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0CB6A7" w14:textId="77777777" w:rsidR="00B14C79" w:rsidRPr="00AF6085" w:rsidRDefault="008F00B1" w:rsidP="0060041D">
      <w:pPr>
        <w:jc w:val="center"/>
        <w:rPr>
          <w:b/>
          <w:bCs/>
          <w:color w:val="011893"/>
          <w:sz w:val="72"/>
          <w:szCs w:val="72"/>
        </w:rPr>
      </w:pPr>
      <w:r w:rsidRPr="00AF6085">
        <w:rPr>
          <w:b/>
          <w:bCs/>
          <w:color w:val="011893"/>
          <w:sz w:val="72"/>
          <w:szCs w:val="72"/>
        </w:rPr>
        <w:t>Ornamentally</w:t>
      </w:r>
    </w:p>
    <w:p w14:paraId="31643369" w14:textId="7DBDECB5" w:rsidR="00B14C79" w:rsidRPr="00AF6085" w:rsidRDefault="008F00B1" w:rsidP="00AF6085">
      <w:pPr>
        <w:jc w:val="center"/>
        <w:rPr>
          <w:b/>
          <w:bCs/>
          <w:color w:val="011893"/>
          <w:sz w:val="72"/>
          <w:szCs w:val="72"/>
        </w:rPr>
      </w:pPr>
      <w:r w:rsidRPr="00AF6085">
        <w:rPr>
          <w:b/>
          <w:bCs/>
          <w:color w:val="011893"/>
          <w:sz w:val="72"/>
          <w:szCs w:val="72"/>
        </w:rPr>
        <w:t>Turned</w:t>
      </w:r>
    </w:p>
    <w:p w14:paraId="527435CD" w14:textId="39367637" w:rsidR="0079384F" w:rsidRPr="00AF6085" w:rsidRDefault="008F00B1" w:rsidP="00AF6085">
      <w:pPr>
        <w:jc w:val="center"/>
        <w:rPr>
          <w:b/>
          <w:bCs/>
          <w:color w:val="011893"/>
          <w:sz w:val="72"/>
          <w:szCs w:val="72"/>
        </w:rPr>
      </w:pPr>
      <w:r w:rsidRPr="00AF6085">
        <w:rPr>
          <w:b/>
          <w:bCs/>
          <w:color w:val="011893"/>
          <w:sz w:val="72"/>
          <w:szCs w:val="72"/>
        </w:rPr>
        <w:t>Finials</w:t>
      </w:r>
    </w:p>
    <w:p w14:paraId="5123ED03" w14:textId="7961F6F1" w:rsidR="0079384F" w:rsidRPr="00AF6085" w:rsidRDefault="0060041D" w:rsidP="00AF6085">
      <w:pPr>
        <w:jc w:val="center"/>
        <w:rPr>
          <w:b/>
          <w:bCs/>
          <w:color w:val="011893"/>
          <w:sz w:val="72"/>
          <w:szCs w:val="72"/>
        </w:rPr>
      </w:pPr>
      <w:r>
        <w:rPr>
          <w:noProof/>
        </w:rPr>
        <w:drawing>
          <wp:anchor distT="0" distB="0" distL="114300" distR="114300" simplePos="0" relativeHeight="251811840" behindDoc="0" locked="0" layoutInCell="1" allowOverlap="1" wp14:anchorId="79E3F443" wp14:editId="4BF99659">
            <wp:simplePos x="0" y="0"/>
            <wp:positionH relativeFrom="column">
              <wp:align>center</wp:align>
            </wp:positionH>
            <wp:positionV relativeFrom="paragraph">
              <wp:posOffset>391160</wp:posOffset>
            </wp:positionV>
            <wp:extent cx="1563624" cy="3913632"/>
            <wp:effectExtent l="0" t="0" r="0" b="0"/>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8">
                      <a:extLst>
                        <a:ext uri="{28A0092B-C50C-407E-A947-70E740481C1C}">
                          <a14:useLocalDpi xmlns:a14="http://schemas.microsoft.com/office/drawing/2010/main" val="0"/>
                        </a:ext>
                      </a:extLst>
                    </a:blip>
                    <a:stretch>
                      <a:fillRect/>
                    </a:stretch>
                  </pic:blipFill>
                  <pic:spPr>
                    <a:xfrm>
                      <a:off x="0" y="0"/>
                      <a:ext cx="1563624" cy="3913632"/>
                    </a:xfrm>
                    <a:prstGeom prst="rect">
                      <a:avLst/>
                    </a:prstGeom>
                  </pic:spPr>
                </pic:pic>
              </a:graphicData>
            </a:graphic>
            <wp14:sizeRelH relativeFrom="page">
              <wp14:pctWidth>0</wp14:pctWidth>
            </wp14:sizeRelH>
            <wp14:sizeRelV relativeFrom="page">
              <wp14:pctHeight>0</wp14:pctHeight>
            </wp14:sizeRelV>
          </wp:anchor>
        </w:drawing>
      </w:r>
    </w:p>
    <w:p w14:paraId="682B4BFE" w14:textId="1A81EE73" w:rsidR="000A18BA" w:rsidRPr="00AF6085" w:rsidRDefault="000A18BA" w:rsidP="00AF6085"/>
    <w:p w14:paraId="7EA17CC3" w14:textId="143C401A" w:rsidR="00B14C79" w:rsidRPr="00AF6085" w:rsidRDefault="00B14C79" w:rsidP="00AF6085"/>
    <w:p w14:paraId="6673D147" w14:textId="77AF4DA1" w:rsidR="00B14C79" w:rsidRDefault="00B14C79" w:rsidP="00AF6085"/>
    <w:p w14:paraId="1B421C9E" w14:textId="52508814" w:rsidR="00AF6085" w:rsidRDefault="00AF6085" w:rsidP="00AF6085"/>
    <w:p w14:paraId="76814752" w14:textId="589A0FBF" w:rsidR="00AF6085" w:rsidRDefault="00AF6085" w:rsidP="00AF6085"/>
    <w:p w14:paraId="295AEF13" w14:textId="209279D4" w:rsidR="00AF6085" w:rsidRDefault="00AF6085" w:rsidP="00AF6085"/>
    <w:p w14:paraId="2E589042" w14:textId="16A31071" w:rsidR="00AF6085" w:rsidRDefault="00AF6085" w:rsidP="00AF6085"/>
    <w:p w14:paraId="08BA7813" w14:textId="749D2D24" w:rsidR="00AF6085" w:rsidRDefault="00AF6085" w:rsidP="00AF6085"/>
    <w:p w14:paraId="4CD9BFC7" w14:textId="77777777" w:rsidR="00AF6085" w:rsidRPr="00AF6085" w:rsidRDefault="00AF6085" w:rsidP="00AF6085"/>
    <w:p w14:paraId="51F5E953" w14:textId="6204E387" w:rsidR="00B14C79" w:rsidRPr="00AF6085" w:rsidRDefault="00B14C79" w:rsidP="00AF6085"/>
    <w:p w14:paraId="70998BBB" w14:textId="4D926F08" w:rsidR="00B14C79" w:rsidRPr="00AF6085" w:rsidRDefault="00B14C79" w:rsidP="00AF6085"/>
    <w:p w14:paraId="05BA678B" w14:textId="268435D0" w:rsidR="00B14C79" w:rsidRPr="00AF6085" w:rsidRDefault="00B14C79" w:rsidP="00AF6085"/>
    <w:p w14:paraId="3911286E" w14:textId="6248E2D2" w:rsidR="00AA4DF3" w:rsidRPr="00AF6085" w:rsidRDefault="00AA4DF3" w:rsidP="00AF6085"/>
    <w:p w14:paraId="21326A7B" w14:textId="262BC282" w:rsidR="00AA4DF3" w:rsidRPr="00AF6085" w:rsidRDefault="00AA4DF3" w:rsidP="00AF6085"/>
    <w:p w14:paraId="77D1B630" w14:textId="43473BC9" w:rsidR="00AA4DF3" w:rsidRPr="00AF6085" w:rsidRDefault="00AA4DF3" w:rsidP="00AF6085"/>
    <w:p w14:paraId="1ECD5AAC" w14:textId="471C4B5B" w:rsidR="00AA4DF3" w:rsidRPr="00AF6085" w:rsidRDefault="00AA4DF3" w:rsidP="00AF6085"/>
    <w:p w14:paraId="2383B7DB" w14:textId="0F30FF37" w:rsidR="00AA4DF3" w:rsidRPr="00AF6085" w:rsidRDefault="00AA4DF3" w:rsidP="00AF6085"/>
    <w:p w14:paraId="65BB8C5D" w14:textId="77777777" w:rsidR="00AA4DF3" w:rsidRPr="00AF6085" w:rsidRDefault="00AA4DF3" w:rsidP="00AF6085"/>
    <w:p w14:paraId="73826D3C" w14:textId="7BECF7F1" w:rsidR="00202577" w:rsidRDefault="00202577" w:rsidP="00AF6085"/>
    <w:p w14:paraId="4CF0C08E" w14:textId="4B17D6A3" w:rsidR="0060041D" w:rsidRDefault="0060041D" w:rsidP="00AF6085"/>
    <w:p w14:paraId="6C91F6E4" w14:textId="36B97434" w:rsidR="0060041D" w:rsidRDefault="0060041D" w:rsidP="00AF6085"/>
    <w:p w14:paraId="03ABAD9C" w14:textId="6C2FEE6B" w:rsidR="0060041D" w:rsidRDefault="0060041D" w:rsidP="00AF6085"/>
    <w:p w14:paraId="05DA7A48" w14:textId="2991D5ED" w:rsidR="0060041D" w:rsidRDefault="0060041D" w:rsidP="00AF6085"/>
    <w:p w14:paraId="5AC8C0A9" w14:textId="77777777" w:rsidR="0060041D" w:rsidRPr="00AF6085" w:rsidRDefault="0060041D" w:rsidP="00AF6085"/>
    <w:p w14:paraId="50CF52CF" w14:textId="0225B713" w:rsidR="00C871FD" w:rsidRPr="00AF6085" w:rsidRDefault="000D7064" w:rsidP="0060041D">
      <w:pPr>
        <w:jc w:val="center"/>
        <w:rPr>
          <w:color w:val="011893"/>
          <w:sz w:val="40"/>
          <w:szCs w:val="40"/>
        </w:rPr>
      </w:pPr>
      <w:r w:rsidRPr="00AF6085">
        <w:rPr>
          <w:color w:val="011893"/>
          <w:sz w:val="40"/>
          <w:szCs w:val="40"/>
        </w:rPr>
        <w:t xml:space="preserve">Rich </w:t>
      </w:r>
      <w:r w:rsidR="00EC53D3" w:rsidRPr="00AF6085">
        <w:rPr>
          <w:color w:val="011893"/>
          <w:sz w:val="40"/>
          <w:szCs w:val="40"/>
        </w:rPr>
        <w:t>Colvi</w:t>
      </w:r>
      <w:r w:rsidR="00AF6085">
        <w:rPr>
          <w:color w:val="011893"/>
          <w:sz w:val="40"/>
          <w:szCs w:val="40"/>
        </w:rPr>
        <w:t>n</w:t>
      </w:r>
    </w:p>
    <w:p w14:paraId="7E3EF219" w14:textId="5041656E" w:rsidR="00A25362" w:rsidRPr="00AF6085" w:rsidRDefault="00B9312B" w:rsidP="00AF6085">
      <w:pPr>
        <w:jc w:val="center"/>
      </w:pPr>
      <w:r>
        <w:rPr>
          <w:color w:val="011893"/>
          <w:sz w:val="40"/>
          <w:szCs w:val="40"/>
        </w:rPr>
        <w:t>01</w:t>
      </w:r>
      <w:r w:rsidR="00635D5E" w:rsidRPr="00AF6085">
        <w:rPr>
          <w:color w:val="011893"/>
          <w:sz w:val="40"/>
          <w:szCs w:val="40"/>
        </w:rPr>
        <w:t xml:space="preserve"> </w:t>
      </w:r>
      <w:r>
        <w:rPr>
          <w:color w:val="011893"/>
          <w:sz w:val="40"/>
          <w:szCs w:val="40"/>
        </w:rPr>
        <w:t>December</w:t>
      </w:r>
      <w:r w:rsidR="00635D5E" w:rsidRPr="00AF6085">
        <w:rPr>
          <w:color w:val="011893"/>
          <w:sz w:val="40"/>
          <w:szCs w:val="40"/>
        </w:rPr>
        <w:t xml:space="preserve"> 202</w:t>
      </w:r>
      <w:r>
        <w:rPr>
          <w:color w:val="011893"/>
          <w:sz w:val="40"/>
          <w:szCs w:val="40"/>
        </w:rPr>
        <w:t>3</w:t>
      </w:r>
      <w:r w:rsidR="00A25362" w:rsidRPr="00AF6085">
        <w:br w:type="page"/>
      </w:r>
    </w:p>
    <w:p w14:paraId="310F247D" w14:textId="32AF6F9E" w:rsidR="00A25362" w:rsidRPr="00AF6085" w:rsidRDefault="00A25362" w:rsidP="00AF6085">
      <w:r w:rsidRPr="00AF6085">
        <w:lastRenderedPageBreak/>
        <w:t xml:space="preserve">This </w:t>
      </w:r>
      <w:r w:rsidR="0016738C" w:rsidRPr="00AF6085">
        <w:t>book</w:t>
      </w:r>
      <w:r w:rsidRPr="00AF6085">
        <w:t xml:space="preserve"> is intended to </w:t>
      </w:r>
      <w:r w:rsidR="0016738C" w:rsidRPr="00AF6085">
        <w:t xml:space="preserve">help you develop ornamentally turned finials in a way that results in </w:t>
      </w:r>
      <w:r w:rsidR="000D7064" w:rsidRPr="00AF6085">
        <w:t>an outstandingly pleasing shape.</w:t>
      </w:r>
    </w:p>
    <w:p w14:paraId="0C473917" w14:textId="77777777" w:rsidR="0079384F" w:rsidRPr="00AF6085" w:rsidRDefault="0079384F" w:rsidP="00AF6085"/>
    <w:p w14:paraId="02B3410B" w14:textId="77AC0D0E" w:rsidR="0079384F" w:rsidRPr="00AF6085" w:rsidRDefault="0079384F" w:rsidP="004611CE">
      <w:pPr>
        <w:ind w:left="1440"/>
      </w:pPr>
      <w:r w:rsidRPr="00AF6085">
        <w:t>Good luck</w:t>
      </w:r>
    </w:p>
    <w:p w14:paraId="31D2F74C" w14:textId="71B4088A" w:rsidR="0079384F" w:rsidRPr="007C1521" w:rsidRDefault="0079384F" w:rsidP="004611CE">
      <w:pPr>
        <w:ind w:left="1440"/>
      </w:pPr>
      <w:r w:rsidRPr="007C1521">
        <w:t>Rich Colvin</w:t>
      </w:r>
    </w:p>
    <w:sdt>
      <w:sdtPr>
        <w:rPr>
          <w:rFonts w:ascii="Bookman Old Style" w:hAnsi="Bookman Old Style"/>
        </w:rPr>
        <w:id w:val="-454105660"/>
        <w:docPartObj>
          <w:docPartGallery w:val="Table of Contents"/>
          <w:docPartUnique/>
        </w:docPartObj>
      </w:sdtPr>
      <w:sdtEndPr>
        <w:rPr>
          <w:rFonts w:eastAsia="Times New Roman" w:cs="Times New Roman"/>
          <w:noProof/>
          <w:color w:val="auto"/>
          <w:sz w:val="24"/>
          <w:szCs w:val="24"/>
        </w:rPr>
      </w:sdtEndPr>
      <w:sdtContent>
        <w:p w14:paraId="1950F9FE" w14:textId="23CC5F7B" w:rsidR="0060041D" w:rsidRPr="007C1521" w:rsidRDefault="0060041D">
          <w:pPr>
            <w:pStyle w:val="TOCHeading"/>
            <w:rPr>
              <w:rFonts w:ascii="Bookman Old Style" w:hAnsi="Bookman Old Style"/>
            </w:rPr>
          </w:pPr>
          <w:r w:rsidRPr="007C1521">
            <w:rPr>
              <w:rFonts w:ascii="Bookman Old Style" w:hAnsi="Bookman Old Style"/>
            </w:rPr>
            <w:t>Table of Contents</w:t>
          </w:r>
        </w:p>
        <w:p w14:paraId="238C4DB4" w14:textId="4B19B1F5" w:rsidR="002B418D" w:rsidRDefault="0060041D" w:rsidP="002B418D">
          <w:pPr>
            <w:pStyle w:val="TOC1"/>
            <w:rPr>
              <w:rFonts w:eastAsiaTheme="minorEastAsia" w:cstheme="minorBidi"/>
              <w:noProof/>
              <w:sz w:val="24"/>
              <w:szCs w:val="24"/>
            </w:rPr>
          </w:pPr>
          <w:r w:rsidRPr="007C1521">
            <w:rPr>
              <w:rFonts w:ascii="Bookman Old Style" w:hAnsi="Bookman Old Style"/>
            </w:rPr>
            <w:fldChar w:fldCharType="begin"/>
          </w:r>
          <w:r w:rsidRPr="007C1521">
            <w:rPr>
              <w:rFonts w:ascii="Bookman Old Style" w:hAnsi="Bookman Old Style"/>
            </w:rPr>
            <w:instrText xml:space="preserve"> TOC \o "1-2" \h \z \u </w:instrText>
          </w:r>
          <w:r w:rsidRPr="007C1521">
            <w:rPr>
              <w:rFonts w:ascii="Bookman Old Style" w:hAnsi="Bookman Old Style"/>
            </w:rPr>
            <w:fldChar w:fldCharType="separate"/>
          </w:r>
          <w:hyperlink w:anchor="_Toc120823774" w:history="1">
            <w:r w:rsidR="002B418D" w:rsidRPr="009E1D20">
              <w:rPr>
                <w:rStyle w:val="Hyperlink"/>
                <w:rFonts w:eastAsiaTheme="majorEastAsia"/>
                <w:noProof/>
              </w:rPr>
              <w:t>Finials Defined</w:t>
            </w:r>
            <w:r w:rsidR="002B418D">
              <w:rPr>
                <w:noProof/>
                <w:webHidden/>
              </w:rPr>
              <w:tab/>
            </w:r>
            <w:r w:rsidR="002B418D">
              <w:rPr>
                <w:noProof/>
                <w:webHidden/>
              </w:rPr>
              <w:fldChar w:fldCharType="begin"/>
            </w:r>
            <w:r w:rsidR="002B418D">
              <w:rPr>
                <w:noProof/>
                <w:webHidden/>
              </w:rPr>
              <w:instrText xml:space="preserve"> PAGEREF _Toc120823774 \h </w:instrText>
            </w:r>
            <w:r w:rsidR="002B418D">
              <w:rPr>
                <w:noProof/>
                <w:webHidden/>
              </w:rPr>
            </w:r>
            <w:r w:rsidR="002B418D">
              <w:rPr>
                <w:noProof/>
                <w:webHidden/>
              </w:rPr>
              <w:fldChar w:fldCharType="separate"/>
            </w:r>
            <w:r w:rsidR="002B418D">
              <w:rPr>
                <w:noProof/>
                <w:webHidden/>
              </w:rPr>
              <w:t>4</w:t>
            </w:r>
            <w:r w:rsidR="002B418D">
              <w:rPr>
                <w:noProof/>
                <w:webHidden/>
              </w:rPr>
              <w:fldChar w:fldCharType="end"/>
            </w:r>
          </w:hyperlink>
        </w:p>
        <w:p w14:paraId="588DBE97" w14:textId="464D52DD" w:rsidR="002B418D" w:rsidRDefault="002B418D">
          <w:pPr>
            <w:pStyle w:val="TOC2"/>
            <w:tabs>
              <w:tab w:val="right" w:leader="dot" w:pos="10070"/>
            </w:tabs>
            <w:rPr>
              <w:rFonts w:eastAsiaTheme="minorEastAsia" w:cstheme="minorBidi"/>
              <w:smallCaps w:val="0"/>
              <w:noProof/>
              <w:sz w:val="24"/>
              <w:szCs w:val="24"/>
            </w:rPr>
          </w:pPr>
          <w:hyperlink w:anchor="_Toc120823775" w:history="1">
            <w:r w:rsidRPr="009E1D20">
              <w:rPr>
                <w:rStyle w:val="Hyperlink"/>
                <w:rFonts w:eastAsiaTheme="majorEastAsia"/>
                <w:noProof/>
              </w:rPr>
              <w:t>Common Design Elements</w:t>
            </w:r>
            <w:r>
              <w:rPr>
                <w:noProof/>
                <w:webHidden/>
              </w:rPr>
              <w:tab/>
            </w:r>
            <w:r>
              <w:rPr>
                <w:noProof/>
                <w:webHidden/>
              </w:rPr>
              <w:fldChar w:fldCharType="begin"/>
            </w:r>
            <w:r>
              <w:rPr>
                <w:noProof/>
                <w:webHidden/>
              </w:rPr>
              <w:instrText xml:space="preserve"> PAGEREF _Toc120823775 \h </w:instrText>
            </w:r>
            <w:r>
              <w:rPr>
                <w:noProof/>
                <w:webHidden/>
              </w:rPr>
            </w:r>
            <w:r>
              <w:rPr>
                <w:noProof/>
                <w:webHidden/>
              </w:rPr>
              <w:fldChar w:fldCharType="separate"/>
            </w:r>
            <w:r>
              <w:rPr>
                <w:noProof/>
                <w:webHidden/>
              </w:rPr>
              <w:t>5</w:t>
            </w:r>
            <w:r>
              <w:rPr>
                <w:noProof/>
                <w:webHidden/>
              </w:rPr>
              <w:fldChar w:fldCharType="end"/>
            </w:r>
          </w:hyperlink>
        </w:p>
        <w:p w14:paraId="50D59CA4" w14:textId="547F4FE6" w:rsidR="002B418D" w:rsidRDefault="002B418D">
          <w:pPr>
            <w:pStyle w:val="TOC2"/>
            <w:tabs>
              <w:tab w:val="right" w:leader="dot" w:pos="10070"/>
            </w:tabs>
            <w:rPr>
              <w:rFonts w:eastAsiaTheme="minorEastAsia" w:cstheme="minorBidi"/>
              <w:smallCaps w:val="0"/>
              <w:noProof/>
              <w:sz w:val="24"/>
              <w:szCs w:val="24"/>
            </w:rPr>
          </w:pPr>
          <w:hyperlink w:anchor="_Toc120823776" w:history="1">
            <w:r w:rsidRPr="009E1D20">
              <w:rPr>
                <w:rStyle w:val="Hyperlink"/>
                <w:rFonts w:eastAsiaTheme="majorEastAsia"/>
                <w:noProof/>
              </w:rPr>
              <w:t>Unique Design Elements</w:t>
            </w:r>
            <w:r>
              <w:rPr>
                <w:noProof/>
                <w:webHidden/>
              </w:rPr>
              <w:tab/>
            </w:r>
            <w:r>
              <w:rPr>
                <w:noProof/>
                <w:webHidden/>
              </w:rPr>
              <w:fldChar w:fldCharType="begin"/>
            </w:r>
            <w:r>
              <w:rPr>
                <w:noProof/>
                <w:webHidden/>
              </w:rPr>
              <w:instrText xml:space="preserve"> PAGEREF _Toc120823776 \h </w:instrText>
            </w:r>
            <w:r>
              <w:rPr>
                <w:noProof/>
                <w:webHidden/>
              </w:rPr>
            </w:r>
            <w:r>
              <w:rPr>
                <w:noProof/>
                <w:webHidden/>
              </w:rPr>
              <w:fldChar w:fldCharType="separate"/>
            </w:r>
            <w:r>
              <w:rPr>
                <w:noProof/>
                <w:webHidden/>
              </w:rPr>
              <w:t>6</w:t>
            </w:r>
            <w:r>
              <w:rPr>
                <w:noProof/>
                <w:webHidden/>
              </w:rPr>
              <w:fldChar w:fldCharType="end"/>
            </w:r>
          </w:hyperlink>
        </w:p>
        <w:p w14:paraId="2DE72E19" w14:textId="605B9BA8" w:rsidR="002B418D" w:rsidRDefault="002B418D" w:rsidP="002B418D">
          <w:pPr>
            <w:pStyle w:val="TOC1"/>
            <w:rPr>
              <w:rFonts w:eastAsiaTheme="minorEastAsia" w:cstheme="minorBidi"/>
              <w:noProof/>
              <w:sz w:val="24"/>
              <w:szCs w:val="24"/>
            </w:rPr>
          </w:pPr>
          <w:hyperlink w:anchor="_Toc120823777" w:history="1">
            <w:r w:rsidRPr="009E1D20">
              <w:rPr>
                <w:rStyle w:val="Hyperlink"/>
                <w:rFonts w:eastAsiaTheme="majorEastAsia"/>
                <w:noProof/>
              </w:rPr>
              <w:t>Parts of a Finial</w:t>
            </w:r>
            <w:r>
              <w:rPr>
                <w:noProof/>
                <w:webHidden/>
              </w:rPr>
              <w:tab/>
            </w:r>
            <w:r>
              <w:rPr>
                <w:noProof/>
                <w:webHidden/>
              </w:rPr>
              <w:fldChar w:fldCharType="begin"/>
            </w:r>
            <w:r>
              <w:rPr>
                <w:noProof/>
                <w:webHidden/>
              </w:rPr>
              <w:instrText xml:space="preserve"> PAGEREF _Toc120823777 \h </w:instrText>
            </w:r>
            <w:r>
              <w:rPr>
                <w:noProof/>
                <w:webHidden/>
              </w:rPr>
            </w:r>
            <w:r>
              <w:rPr>
                <w:noProof/>
                <w:webHidden/>
              </w:rPr>
              <w:fldChar w:fldCharType="separate"/>
            </w:r>
            <w:r>
              <w:rPr>
                <w:noProof/>
                <w:webHidden/>
              </w:rPr>
              <w:t>7</w:t>
            </w:r>
            <w:r>
              <w:rPr>
                <w:noProof/>
                <w:webHidden/>
              </w:rPr>
              <w:fldChar w:fldCharType="end"/>
            </w:r>
          </w:hyperlink>
        </w:p>
        <w:p w14:paraId="18E04BDA" w14:textId="62D47B58" w:rsidR="002B418D" w:rsidRDefault="002B418D">
          <w:pPr>
            <w:pStyle w:val="TOC2"/>
            <w:tabs>
              <w:tab w:val="right" w:leader="dot" w:pos="10070"/>
            </w:tabs>
            <w:rPr>
              <w:rFonts w:eastAsiaTheme="minorEastAsia" w:cstheme="minorBidi"/>
              <w:smallCaps w:val="0"/>
              <w:noProof/>
              <w:sz w:val="24"/>
              <w:szCs w:val="24"/>
            </w:rPr>
          </w:pPr>
          <w:hyperlink w:anchor="_Toc120823778" w:history="1">
            <w:r w:rsidRPr="009E1D20">
              <w:rPr>
                <w:rStyle w:val="Hyperlink"/>
                <w:rFonts w:eastAsiaTheme="majorEastAsia"/>
                <w:noProof/>
              </w:rPr>
              <w:t>Crown</w:t>
            </w:r>
            <w:r>
              <w:rPr>
                <w:noProof/>
                <w:webHidden/>
              </w:rPr>
              <w:tab/>
            </w:r>
            <w:r>
              <w:rPr>
                <w:noProof/>
                <w:webHidden/>
              </w:rPr>
              <w:fldChar w:fldCharType="begin"/>
            </w:r>
            <w:r>
              <w:rPr>
                <w:noProof/>
                <w:webHidden/>
              </w:rPr>
              <w:instrText xml:space="preserve"> PAGEREF _Toc120823778 \h </w:instrText>
            </w:r>
            <w:r>
              <w:rPr>
                <w:noProof/>
                <w:webHidden/>
              </w:rPr>
            </w:r>
            <w:r>
              <w:rPr>
                <w:noProof/>
                <w:webHidden/>
              </w:rPr>
              <w:fldChar w:fldCharType="separate"/>
            </w:r>
            <w:r>
              <w:rPr>
                <w:noProof/>
                <w:webHidden/>
              </w:rPr>
              <w:t>7</w:t>
            </w:r>
            <w:r>
              <w:rPr>
                <w:noProof/>
                <w:webHidden/>
              </w:rPr>
              <w:fldChar w:fldCharType="end"/>
            </w:r>
          </w:hyperlink>
        </w:p>
        <w:p w14:paraId="6FCAAAB5" w14:textId="11C7F23C" w:rsidR="002B418D" w:rsidRDefault="002B418D">
          <w:pPr>
            <w:pStyle w:val="TOC2"/>
            <w:tabs>
              <w:tab w:val="right" w:leader="dot" w:pos="10070"/>
            </w:tabs>
            <w:rPr>
              <w:rFonts w:eastAsiaTheme="minorEastAsia" w:cstheme="minorBidi"/>
              <w:smallCaps w:val="0"/>
              <w:noProof/>
              <w:sz w:val="24"/>
              <w:szCs w:val="24"/>
            </w:rPr>
          </w:pPr>
          <w:hyperlink w:anchor="_Toc120823779" w:history="1">
            <w:r w:rsidRPr="009E1D20">
              <w:rPr>
                <w:rStyle w:val="Hyperlink"/>
                <w:rFonts w:eastAsiaTheme="majorEastAsia"/>
                <w:noProof/>
              </w:rPr>
              <w:t>Body</w:t>
            </w:r>
            <w:r>
              <w:rPr>
                <w:noProof/>
                <w:webHidden/>
              </w:rPr>
              <w:tab/>
            </w:r>
            <w:r>
              <w:rPr>
                <w:noProof/>
                <w:webHidden/>
              </w:rPr>
              <w:fldChar w:fldCharType="begin"/>
            </w:r>
            <w:r>
              <w:rPr>
                <w:noProof/>
                <w:webHidden/>
              </w:rPr>
              <w:instrText xml:space="preserve"> PAGEREF _Toc120823779 \h </w:instrText>
            </w:r>
            <w:r>
              <w:rPr>
                <w:noProof/>
                <w:webHidden/>
              </w:rPr>
            </w:r>
            <w:r>
              <w:rPr>
                <w:noProof/>
                <w:webHidden/>
              </w:rPr>
              <w:fldChar w:fldCharType="separate"/>
            </w:r>
            <w:r>
              <w:rPr>
                <w:noProof/>
                <w:webHidden/>
              </w:rPr>
              <w:t>7</w:t>
            </w:r>
            <w:r>
              <w:rPr>
                <w:noProof/>
                <w:webHidden/>
              </w:rPr>
              <w:fldChar w:fldCharType="end"/>
            </w:r>
          </w:hyperlink>
        </w:p>
        <w:p w14:paraId="4D03CAA7" w14:textId="4C335EF1" w:rsidR="002B418D" w:rsidRDefault="002B418D">
          <w:pPr>
            <w:pStyle w:val="TOC2"/>
            <w:tabs>
              <w:tab w:val="right" w:leader="dot" w:pos="10070"/>
            </w:tabs>
            <w:rPr>
              <w:rFonts w:eastAsiaTheme="minorEastAsia" w:cstheme="minorBidi"/>
              <w:smallCaps w:val="0"/>
              <w:noProof/>
              <w:sz w:val="24"/>
              <w:szCs w:val="24"/>
            </w:rPr>
          </w:pPr>
          <w:hyperlink w:anchor="_Toc120823780" w:history="1">
            <w:r w:rsidRPr="009E1D20">
              <w:rPr>
                <w:rStyle w:val="Hyperlink"/>
                <w:rFonts w:eastAsiaTheme="majorEastAsia"/>
                <w:noProof/>
              </w:rPr>
              <w:t>Base</w:t>
            </w:r>
            <w:r>
              <w:rPr>
                <w:noProof/>
                <w:webHidden/>
              </w:rPr>
              <w:tab/>
            </w:r>
            <w:r>
              <w:rPr>
                <w:noProof/>
                <w:webHidden/>
              </w:rPr>
              <w:fldChar w:fldCharType="begin"/>
            </w:r>
            <w:r>
              <w:rPr>
                <w:noProof/>
                <w:webHidden/>
              </w:rPr>
              <w:instrText xml:space="preserve"> PAGEREF _Toc120823780 \h </w:instrText>
            </w:r>
            <w:r>
              <w:rPr>
                <w:noProof/>
                <w:webHidden/>
              </w:rPr>
            </w:r>
            <w:r>
              <w:rPr>
                <w:noProof/>
                <w:webHidden/>
              </w:rPr>
              <w:fldChar w:fldCharType="separate"/>
            </w:r>
            <w:r>
              <w:rPr>
                <w:noProof/>
                <w:webHidden/>
              </w:rPr>
              <w:t>7</w:t>
            </w:r>
            <w:r>
              <w:rPr>
                <w:noProof/>
                <w:webHidden/>
              </w:rPr>
              <w:fldChar w:fldCharType="end"/>
            </w:r>
          </w:hyperlink>
        </w:p>
        <w:p w14:paraId="25824DE6" w14:textId="393021CF" w:rsidR="002B418D" w:rsidRDefault="002B418D">
          <w:pPr>
            <w:pStyle w:val="TOC2"/>
            <w:tabs>
              <w:tab w:val="right" w:leader="dot" w:pos="10070"/>
            </w:tabs>
            <w:rPr>
              <w:rFonts w:eastAsiaTheme="minorEastAsia" w:cstheme="minorBidi"/>
              <w:smallCaps w:val="0"/>
              <w:noProof/>
              <w:sz w:val="24"/>
              <w:szCs w:val="24"/>
            </w:rPr>
          </w:pPr>
          <w:hyperlink w:anchor="_Toc120823781" w:history="1">
            <w:r w:rsidRPr="009E1D20">
              <w:rPr>
                <w:rStyle w:val="Hyperlink"/>
                <w:rFonts w:eastAsiaTheme="majorEastAsia"/>
                <w:noProof/>
              </w:rPr>
              <w:t>Collar</w:t>
            </w:r>
            <w:r>
              <w:rPr>
                <w:noProof/>
                <w:webHidden/>
              </w:rPr>
              <w:tab/>
            </w:r>
            <w:r>
              <w:rPr>
                <w:noProof/>
                <w:webHidden/>
              </w:rPr>
              <w:fldChar w:fldCharType="begin"/>
            </w:r>
            <w:r>
              <w:rPr>
                <w:noProof/>
                <w:webHidden/>
              </w:rPr>
              <w:instrText xml:space="preserve"> PAGEREF _Toc120823781 \h </w:instrText>
            </w:r>
            <w:r>
              <w:rPr>
                <w:noProof/>
                <w:webHidden/>
              </w:rPr>
            </w:r>
            <w:r>
              <w:rPr>
                <w:noProof/>
                <w:webHidden/>
              </w:rPr>
              <w:fldChar w:fldCharType="separate"/>
            </w:r>
            <w:r>
              <w:rPr>
                <w:noProof/>
                <w:webHidden/>
              </w:rPr>
              <w:t>8</w:t>
            </w:r>
            <w:r>
              <w:rPr>
                <w:noProof/>
                <w:webHidden/>
              </w:rPr>
              <w:fldChar w:fldCharType="end"/>
            </w:r>
          </w:hyperlink>
        </w:p>
        <w:p w14:paraId="12F3333E" w14:textId="2C67C0C7" w:rsidR="002B418D" w:rsidRDefault="002B418D" w:rsidP="002B418D">
          <w:pPr>
            <w:pStyle w:val="TOC1"/>
            <w:rPr>
              <w:rFonts w:eastAsiaTheme="minorEastAsia" w:cstheme="minorBidi"/>
              <w:noProof/>
              <w:sz w:val="24"/>
              <w:szCs w:val="24"/>
            </w:rPr>
          </w:pPr>
          <w:hyperlink w:anchor="_Toc120823782" w:history="1">
            <w:r w:rsidRPr="009E1D20">
              <w:rPr>
                <w:rStyle w:val="Hyperlink"/>
                <w:rFonts w:eastAsiaTheme="majorEastAsia"/>
                <w:noProof/>
              </w:rPr>
              <w:t>Size of a Finial</w:t>
            </w:r>
            <w:r>
              <w:rPr>
                <w:noProof/>
                <w:webHidden/>
              </w:rPr>
              <w:tab/>
            </w:r>
            <w:r>
              <w:rPr>
                <w:noProof/>
                <w:webHidden/>
              </w:rPr>
              <w:fldChar w:fldCharType="begin"/>
            </w:r>
            <w:r>
              <w:rPr>
                <w:noProof/>
                <w:webHidden/>
              </w:rPr>
              <w:instrText xml:space="preserve"> PAGEREF _Toc120823782 \h </w:instrText>
            </w:r>
            <w:r>
              <w:rPr>
                <w:noProof/>
                <w:webHidden/>
              </w:rPr>
            </w:r>
            <w:r>
              <w:rPr>
                <w:noProof/>
                <w:webHidden/>
              </w:rPr>
              <w:fldChar w:fldCharType="separate"/>
            </w:r>
            <w:r>
              <w:rPr>
                <w:noProof/>
                <w:webHidden/>
              </w:rPr>
              <w:t>9</w:t>
            </w:r>
            <w:r>
              <w:rPr>
                <w:noProof/>
                <w:webHidden/>
              </w:rPr>
              <w:fldChar w:fldCharType="end"/>
            </w:r>
          </w:hyperlink>
        </w:p>
        <w:p w14:paraId="17019E54" w14:textId="4A110ED2" w:rsidR="002B418D" w:rsidRDefault="002B418D">
          <w:pPr>
            <w:pStyle w:val="TOC2"/>
            <w:tabs>
              <w:tab w:val="right" w:leader="dot" w:pos="10070"/>
            </w:tabs>
            <w:rPr>
              <w:rFonts w:eastAsiaTheme="minorEastAsia" w:cstheme="minorBidi"/>
              <w:smallCaps w:val="0"/>
              <w:noProof/>
              <w:sz w:val="24"/>
              <w:szCs w:val="24"/>
            </w:rPr>
          </w:pPr>
          <w:hyperlink w:anchor="_Toc120823783" w:history="1">
            <w:r w:rsidRPr="009E1D20">
              <w:rPr>
                <w:rStyle w:val="Hyperlink"/>
                <w:rFonts w:eastAsiaTheme="majorEastAsia"/>
                <w:noProof/>
              </w:rPr>
              <w:t>Height of the Finial</w:t>
            </w:r>
            <w:r>
              <w:rPr>
                <w:noProof/>
                <w:webHidden/>
              </w:rPr>
              <w:tab/>
            </w:r>
            <w:r>
              <w:rPr>
                <w:noProof/>
                <w:webHidden/>
              </w:rPr>
              <w:fldChar w:fldCharType="begin"/>
            </w:r>
            <w:r>
              <w:rPr>
                <w:noProof/>
                <w:webHidden/>
              </w:rPr>
              <w:instrText xml:space="preserve"> PAGEREF _Toc120823783 \h </w:instrText>
            </w:r>
            <w:r>
              <w:rPr>
                <w:noProof/>
                <w:webHidden/>
              </w:rPr>
            </w:r>
            <w:r>
              <w:rPr>
                <w:noProof/>
                <w:webHidden/>
              </w:rPr>
              <w:fldChar w:fldCharType="separate"/>
            </w:r>
            <w:r>
              <w:rPr>
                <w:noProof/>
                <w:webHidden/>
              </w:rPr>
              <w:t>9</w:t>
            </w:r>
            <w:r>
              <w:rPr>
                <w:noProof/>
                <w:webHidden/>
              </w:rPr>
              <w:fldChar w:fldCharType="end"/>
            </w:r>
          </w:hyperlink>
        </w:p>
        <w:p w14:paraId="3423B6F6" w14:textId="57D40148" w:rsidR="002B418D" w:rsidRDefault="002B418D">
          <w:pPr>
            <w:pStyle w:val="TOC2"/>
            <w:tabs>
              <w:tab w:val="right" w:leader="dot" w:pos="10070"/>
            </w:tabs>
            <w:rPr>
              <w:rFonts w:eastAsiaTheme="minorEastAsia" w:cstheme="minorBidi"/>
              <w:smallCaps w:val="0"/>
              <w:noProof/>
              <w:sz w:val="24"/>
              <w:szCs w:val="24"/>
            </w:rPr>
          </w:pPr>
          <w:hyperlink w:anchor="_Toc120823784" w:history="1">
            <w:r w:rsidRPr="009E1D20">
              <w:rPr>
                <w:rStyle w:val="Hyperlink"/>
                <w:rFonts w:eastAsiaTheme="majorEastAsia"/>
                <w:noProof/>
              </w:rPr>
              <w:t>Diameter of the Finial</w:t>
            </w:r>
            <w:r>
              <w:rPr>
                <w:noProof/>
                <w:webHidden/>
              </w:rPr>
              <w:tab/>
            </w:r>
            <w:r>
              <w:rPr>
                <w:noProof/>
                <w:webHidden/>
              </w:rPr>
              <w:fldChar w:fldCharType="begin"/>
            </w:r>
            <w:r>
              <w:rPr>
                <w:noProof/>
                <w:webHidden/>
              </w:rPr>
              <w:instrText xml:space="preserve"> PAGEREF _Toc120823784 \h </w:instrText>
            </w:r>
            <w:r>
              <w:rPr>
                <w:noProof/>
                <w:webHidden/>
              </w:rPr>
            </w:r>
            <w:r>
              <w:rPr>
                <w:noProof/>
                <w:webHidden/>
              </w:rPr>
              <w:fldChar w:fldCharType="separate"/>
            </w:r>
            <w:r>
              <w:rPr>
                <w:noProof/>
                <w:webHidden/>
              </w:rPr>
              <w:t>10</w:t>
            </w:r>
            <w:r>
              <w:rPr>
                <w:noProof/>
                <w:webHidden/>
              </w:rPr>
              <w:fldChar w:fldCharType="end"/>
            </w:r>
          </w:hyperlink>
        </w:p>
        <w:p w14:paraId="592EC8EB" w14:textId="4F72EBFE" w:rsidR="002B418D" w:rsidRDefault="002B418D" w:rsidP="002B418D">
          <w:pPr>
            <w:pStyle w:val="TOC1"/>
            <w:rPr>
              <w:rFonts w:eastAsiaTheme="minorEastAsia" w:cstheme="minorBidi"/>
              <w:noProof/>
              <w:sz w:val="24"/>
              <w:szCs w:val="24"/>
            </w:rPr>
          </w:pPr>
          <w:hyperlink w:anchor="_Toc120823785" w:history="1">
            <w:r w:rsidRPr="009E1D20">
              <w:rPr>
                <w:rStyle w:val="Hyperlink"/>
                <w:rFonts w:eastAsiaTheme="majorEastAsia"/>
                <w:noProof/>
              </w:rPr>
              <w:t>Wood Selection for Finials</w:t>
            </w:r>
            <w:r>
              <w:rPr>
                <w:noProof/>
                <w:webHidden/>
              </w:rPr>
              <w:tab/>
            </w:r>
            <w:r>
              <w:rPr>
                <w:noProof/>
                <w:webHidden/>
              </w:rPr>
              <w:fldChar w:fldCharType="begin"/>
            </w:r>
            <w:r>
              <w:rPr>
                <w:noProof/>
                <w:webHidden/>
              </w:rPr>
              <w:instrText xml:space="preserve"> PAGEREF _Toc120823785 \h </w:instrText>
            </w:r>
            <w:r>
              <w:rPr>
                <w:noProof/>
                <w:webHidden/>
              </w:rPr>
            </w:r>
            <w:r>
              <w:rPr>
                <w:noProof/>
                <w:webHidden/>
              </w:rPr>
              <w:fldChar w:fldCharType="separate"/>
            </w:r>
            <w:r>
              <w:rPr>
                <w:noProof/>
                <w:webHidden/>
              </w:rPr>
              <w:t>11</w:t>
            </w:r>
            <w:r>
              <w:rPr>
                <w:noProof/>
                <w:webHidden/>
              </w:rPr>
              <w:fldChar w:fldCharType="end"/>
            </w:r>
          </w:hyperlink>
        </w:p>
        <w:p w14:paraId="72DEB922" w14:textId="11DA0B02" w:rsidR="002B418D" w:rsidRDefault="002B418D">
          <w:pPr>
            <w:pStyle w:val="TOC2"/>
            <w:tabs>
              <w:tab w:val="right" w:leader="dot" w:pos="10070"/>
            </w:tabs>
            <w:rPr>
              <w:rFonts w:eastAsiaTheme="minorEastAsia" w:cstheme="minorBidi"/>
              <w:smallCaps w:val="0"/>
              <w:noProof/>
              <w:sz w:val="24"/>
              <w:szCs w:val="24"/>
            </w:rPr>
          </w:pPr>
          <w:hyperlink w:anchor="_Toc120823786" w:history="1">
            <w:r w:rsidRPr="009E1D20">
              <w:rPr>
                <w:rStyle w:val="Hyperlink"/>
                <w:rFonts w:eastAsiaTheme="majorEastAsia"/>
                <w:noProof/>
              </w:rPr>
              <w:t>Wood Color</w:t>
            </w:r>
            <w:r>
              <w:rPr>
                <w:noProof/>
                <w:webHidden/>
              </w:rPr>
              <w:tab/>
            </w:r>
            <w:r>
              <w:rPr>
                <w:noProof/>
                <w:webHidden/>
              </w:rPr>
              <w:fldChar w:fldCharType="begin"/>
            </w:r>
            <w:r>
              <w:rPr>
                <w:noProof/>
                <w:webHidden/>
              </w:rPr>
              <w:instrText xml:space="preserve"> PAGEREF _Toc120823786 \h </w:instrText>
            </w:r>
            <w:r>
              <w:rPr>
                <w:noProof/>
                <w:webHidden/>
              </w:rPr>
            </w:r>
            <w:r>
              <w:rPr>
                <w:noProof/>
                <w:webHidden/>
              </w:rPr>
              <w:fldChar w:fldCharType="separate"/>
            </w:r>
            <w:r>
              <w:rPr>
                <w:noProof/>
                <w:webHidden/>
              </w:rPr>
              <w:t>11</w:t>
            </w:r>
            <w:r>
              <w:rPr>
                <w:noProof/>
                <w:webHidden/>
              </w:rPr>
              <w:fldChar w:fldCharType="end"/>
            </w:r>
          </w:hyperlink>
        </w:p>
        <w:p w14:paraId="65713E6B" w14:textId="7BD9969C" w:rsidR="002B418D" w:rsidRDefault="002B418D">
          <w:pPr>
            <w:pStyle w:val="TOC2"/>
            <w:tabs>
              <w:tab w:val="right" w:leader="dot" w:pos="10070"/>
            </w:tabs>
            <w:rPr>
              <w:rFonts w:eastAsiaTheme="minorEastAsia" w:cstheme="minorBidi"/>
              <w:smallCaps w:val="0"/>
              <w:noProof/>
              <w:sz w:val="24"/>
              <w:szCs w:val="24"/>
            </w:rPr>
          </w:pPr>
          <w:hyperlink w:anchor="_Toc120823787" w:history="1">
            <w:r w:rsidRPr="009E1D20">
              <w:rPr>
                <w:rStyle w:val="Hyperlink"/>
                <w:rFonts w:eastAsiaTheme="majorEastAsia"/>
                <w:noProof/>
              </w:rPr>
              <w:t>Multiple Elements</w:t>
            </w:r>
            <w:r>
              <w:rPr>
                <w:noProof/>
                <w:webHidden/>
              </w:rPr>
              <w:tab/>
            </w:r>
            <w:r>
              <w:rPr>
                <w:noProof/>
                <w:webHidden/>
              </w:rPr>
              <w:fldChar w:fldCharType="begin"/>
            </w:r>
            <w:r>
              <w:rPr>
                <w:noProof/>
                <w:webHidden/>
              </w:rPr>
              <w:instrText xml:space="preserve"> PAGEREF _Toc120823787 \h </w:instrText>
            </w:r>
            <w:r>
              <w:rPr>
                <w:noProof/>
                <w:webHidden/>
              </w:rPr>
            </w:r>
            <w:r>
              <w:rPr>
                <w:noProof/>
                <w:webHidden/>
              </w:rPr>
              <w:fldChar w:fldCharType="separate"/>
            </w:r>
            <w:r>
              <w:rPr>
                <w:noProof/>
                <w:webHidden/>
              </w:rPr>
              <w:t>11</w:t>
            </w:r>
            <w:r>
              <w:rPr>
                <w:noProof/>
                <w:webHidden/>
              </w:rPr>
              <w:fldChar w:fldCharType="end"/>
            </w:r>
          </w:hyperlink>
        </w:p>
        <w:p w14:paraId="44746C75" w14:textId="509B81D6" w:rsidR="002B418D" w:rsidRDefault="002B418D" w:rsidP="002B418D">
          <w:pPr>
            <w:pStyle w:val="TOC1"/>
            <w:rPr>
              <w:rFonts w:eastAsiaTheme="minorEastAsia" w:cstheme="minorBidi"/>
              <w:noProof/>
              <w:sz w:val="24"/>
              <w:szCs w:val="24"/>
            </w:rPr>
          </w:pPr>
          <w:hyperlink w:anchor="_Toc120823788" w:history="1">
            <w:r w:rsidRPr="009E1D20">
              <w:rPr>
                <w:rStyle w:val="Hyperlink"/>
                <w:rFonts w:eastAsiaTheme="majorEastAsia"/>
                <w:noProof/>
              </w:rPr>
              <w:t>Rosettes Used for Finials</w:t>
            </w:r>
            <w:r>
              <w:rPr>
                <w:noProof/>
                <w:webHidden/>
              </w:rPr>
              <w:tab/>
            </w:r>
            <w:r>
              <w:rPr>
                <w:noProof/>
                <w:webHidden/>
              </w:rPr>
              <w:fldChar w:fldCharType="begin"/>
            </w:r>
            <w:r>
              <w:rPr>
                <w:noProof/>
                <w:webHidden/>
              </w:rPr>
              <w:instrText xml:space="preserve"> PAGEREF _Toc120823788 \h </w:instrText>
            </w:r>
            <w:r>
              <w:rPr>
                <w:noProof/>
                <w:webHidden/>
              </w:rPr>
            </w:r>
            <w:r>
              <w:rPr>
                <w:noProof/>
                <w:webHidden/>
              </w:rPr>
              <w:fldChar w:fldCharType="separate"/>
            </w:r>
            <w:r>
              <w:rPr>
                <w:noProof/>
                <w:webHidden/>
              </w:rPr>
              <w:t>12</w:t>
            </w:r>
            <w:r>
              <w:rPr>
                <w:noProof/>
                <w:webHidden/>
              </w:rPr>
              <w:fldChar w:fldCharType="end"/>
            </w:r>
          </w:hyperlink>
        </w:p>
        <w:p w14:paraId="41719953" w14:textId="08F9C2A8" w:rsidR="002B418D" w:rsidRDefault="002B418D" w:rsidP="002B418D">
          <w:pPr>
            <w:pStyle w:val="TOC1"/>
            <w:rPr>
              <w:rFonts w:eastAsiaTheme="minorEastAsia" w:cstheme="minorBidi"/>
              <w:noProof/>
              <w:sz w:val="24"/>
              <w:szCs w:val="24"/>
            </w:rPr>
          </w:pPr>
          <w:hyperlink w:anchor="_Toc120823789" w:history="1">
            <w:r w:rsidRPr="009E1D20">
              <w:rPr>
                <w:rStyle w:val="Hyperlink"/>
                <w:rFonts w:eastAsiaTheme="majorEastAsia"/>
                <w:noProof/>
              </w:rPr>
              <w:t>Process for Turning a Finial</w:t>
            </w:r>
            <w:r>
              <w:rPr>
                <w:noProof/>
                <w:webHidden/>
              </w:rPr>
              <w:tab/>
            </w:r>
            <w:r>
              <w:rPr>
                <w:noProof/>
                <w:webHidden/>
              </w:rPr>
              <w:fldChar w:fldCharType="begin"/>
            </w:r>
            <w:r>
              <w:rPr>
                <w:noProof/>
                <w:webHidden/>
              </w:rPr>
              <w:instrText xml:space="preserve"> PAGEREF _Toc120823789 \h </w:instrText>
            </w:r>
            <w:r>
              <w:rPr>
                <w:noProof/>
                <w:webHidden/>
              </w:rPr>
            </w:r>
            <w:r>
              <w:rPr>
                <w:noProof/>
                <w:webHidden/>
              </w:rPr>
              <w:fldChar w:fldCharType="separate"/>
            </w:r>
            <w:r>
              <w:rPr>
                <w:noProof/>
                <w:webHidden/>
              </w:rPr>
              <w:t>13</w:t>
            </w:r>
            <w:r>
              <w:rPr>
                <w:noProof/>
                <w:webHidden/>
              </w:rPr>
              <w:fldChar w:fldCharType="end"/>
            </w:r>
          </w:hyperlink>
        </w:p>
        <w:p w14:paraId="3E13D04E" w14:textId="198EEADA" w:rsidR="002B418D" w:rsidRDefault="002B418D">
          <w:pPr>
            <w:pStyle w:val="TOC2"/>
            <w:tabs>
              <w:tab w:val="right" w:leader="dot" w:pos="10070"/>
            </w:tabs>
            <w:rPr>
              <w:rFonts w:eastAsiaTheme="minorEastAsia" w:cstheme="minorBidi"/>
              <w:smallCaps w:val="0"/>
              <w:noProof/>
              <w:sz w:val="24"/>
              <w:szCs w:val="24"/>
            </w:rPr>
          </w:pPr>
          <w:hyperlink w:anchor="_Toc120823790" w:history="1">
            <w:r w:rsidRPr="009E1D20">
              <w:rPr>
                <w:rStyle w:val="Hyperlink"/>
                <w:rFonts w:eastAsiaTheme="majorEastAsia"/>
                <w:noProof/>
              </w:rPr>
              <w:t>Step 1 – the Crown</w:t>
            </w:r>
            <w:r>
              <w:rPr>
                <w:noProof/>
                <w:webHidden/>
              </w:rPr>
              <w:tab/>
            </w:r>
            <w:r>
              <w:rPr>
                <w:noProof/>
                <w:webHidden/>
              </w:rPr>
              <w:fldChar w:fldCharType="begin"/>
            </w:r>
            <w:r>
              <w:rPr>
                <w:noProof/>
                <w:webHidden/>
              </w:rPr>
              <w:instrText xml:space="preserve"> PAGEREF _Toc120823790 \h </w:instrText>
            </w:r>
            <w:r>
              <w:rPr>
                <w:noProof/>
                <w:webHidden/>
              </w:rPr>
            </w:r>
            <w:r>
              <w:rPr>
                <w:noProof/>
                <w:webHidden/>
              </w:rPr>
              <w:fldChar w:fldCharType="separate"/>
            </w:r>
            <w:r>
              <w:rPr>
                <w:noProof/>
                <w:webHidden/>
              </w:rPr>
              <w:t>15</w:t>
            </w:r>
            <w:r>
              <w:rPr>
                <w:noProof/>
                <w:webHidden/>
              </w:rPr>
              <w:fldChar w:fldCharType="end"/>
            </w:r>
          </w:hyperlink>
        </w:p>
        <w:p w14:paraId="192B214C" w14:textId="36021D49" w:rsidR="002B418D" w:rsidRDefault="002B418D">
          <w:pPr>
            <w:pStyle w:val="TOC2"/>
            <w:tabs>
              <w:tab w:val="right" w:leader="dot" w:pos="10070"/>
            </w:tabs>
            <w:rPr>
              <w:rFonts w:eastAsiaTheme="minorEastAsia" w:cstheme="minorBidi"/>
              <w:smallCaps w:val="0"/>
              <w:noProof/>
              <w:sz w:val="24"/>
              <w:szCs w:val="24"/>
            </w:rPr>
          </w:pPr>
          <w:hyperlink w:anchor="_Toc120823791" w:history="1">
            <w:r w:rsidRPr="009E1D20">
              <w:rPr>
                <w:rStyle w:val="Hyperlink"/>
                <w:rFonts w:eastAsiaTheme="majorEastAsia"/>
                <w:noProof/>
              </w:rPr>
              <w:t>Step 2 – the Body</w:t>
            </w:r>
            <w:r>
              <w:rPr>
                <w:noProof/>
                <w:webHidden/>
              </w:rPr>
              <w:tab/>
            </w:r>
            <w:r>
              <w:rPr>
                <w:noProof/>
                <w:webHidden/>
              </w:rPr>
              <w:fldChar w:fldCharType="begin"/>
            </w:r>
            <w:r>
              <w:rPr>
                <w:noProof/>
                <w:webHidden/>
              </w:rPr>
              <w:instrText xml:space="preserve"> PAGEREF _Toc120823791 \h </w:instrText>
            </w:r>
            <w:r>
              <w:rPr>
                <w:noProof/>
                <w:webHidden/>
              </w:rPr>
            </w:r>
            <w:r>
              <w:rPr>
                <w:noProof/>
                <w:webHidden/>
              </w:rPr>
              <w:fldChar w:fldCharType="separate"/>
            </w:r>
            <w:r>
              <w:rPr>
                <w:noProof/>
                <w:webHidden/>
              </w:rPr>
              <w:t>18</w:t>
            </w:r>
            <w:r>
              <w:rPr>
                <w:noProof/>
                <w:webHidden/>
              </w:rPr>
              <w:fldChar w:fldCharType="end"/>
            </w:r>
          </w:hyperlink>
        </w:p>
        <w:p w14:paraId="26A915BC" w14:textId="636E69D9" w:rsidR="002B418D" w:rsidRDefault="002B418D">
          <w:pPr>
            <w:pStyle w:val="TOC2"/>
            <w:tabs>
              <w:tab w:val="right" w:leader="dot" w:pos="10070"/>
            </w:tabs>
            <w:rPr>
              <w:rFonts w:eastAsiaTheme="minorEastAsia" w:cstheme="minorBidi"/>
              <w:smallCaps w:val="0"/>
              <w:noProof/>
              <w:sz w:val="24"/>
              <w:szCs w:val="24"/>
            </w:rPr>
          </w:pPr>
          <w:hyperlink w:anchor="_Toc120823792" w:history="1">
            <w:r w:rsidRPr="009E1D20">
              <w:rPr>
                <w:rStyle w:val="Hyperlink"/>
                <w:rFonts w:eastAsiaTheme="majorEastAsia"/>
                <w:noProof/>
              </w:rPr>
              <w:t>Step 3 – the Base</w:t>
            </w:r>
            <w:r>
              <w:rPr>
                <w:noProof/>
                <w:webHidden/>
              </w:rPr>
              <w:tab/>
            </w:r>
            <w:r>
              <w:rPr>
                <w:noProof/>
                <w:webHidden/>
              </w:rPr>
              <w:fldChar w:fldCharType="begin"/>
            </w:r>
            <w:r>
              <w:rPr>
                <w:noProof/>
                <w:webHidden/>
              </w:rPr>
              <w:instrText xml:space="preserve"> PAGEREF _Toc120823792 \h </w:instrText>
            </w:r>
            <w:r>
              <w:rPr>
                <w:noProof/>
                <w:webHidden/>
              </w:rPr>
            </w:r>
            <w:r>
              <w:rPr>
                <w:noProof/>
                <w:webHidden/>
              </w:rPr>
              <w:fldChar w:fldCharType="separate"/>
            </w:r>
            <w:r>
              <w:rPr>
                <w:noProof/>
                <w:webHidden/>
              </w:rPr>
              <w:t>25</w:t>
            </w:r>
            <w:r>
              <w:rPr>
                <w:noProof/>
                <w:webHidden/>
              </w:rPr>
              <w:fldChar w:fldCharType="end"/>
            </w:r>
          </w:hyperlink>
        </w:p>
        <w:p w14:paraId="3FB39ED2" w14:textId="73A39A9F" w:rsidR="002B418D" w:rsidRDefault="002B418D">
          <w:pPr>
            <w:pStyle w:val="TOC2"/>
            <w:tabs>
              <w:tab w:val="right" w:leader="dot" w:pos="10070"/>
            </w:tabs>
            <w:rPr>
              <w:rFonts w:eastAsiaTheme="minorEastAsia" w:cstheme="minorBidi"/>
              <w:smallCaps w:val="0"/>
              <w:noProof/>
              <w:sz w:val="24"/>
              <w:szCs w:val="24"/>
            </w:rPr>
          </w:pPr>
          <w:hyperlink w:anchor="_Toc120823793" w:history="1">
            <w:r w:rsidRPr="009E1D20">
              <w:rPr>
                <w:rStyle w:val="Hyperlink"/>
                <w:rFonts w:eastAsiaTheme="majorEastAsia"/>
                <w:noProof/>
              </w:rPr>
              <w:t>Optional Step – the Collar</w:t>
            </w:r>
            <w:r>
              <w:rPr>
                <w:noProof/>
                <w:webHidden/>
              </w:rPr>
              <w:tab/>
            </w:r>
            <w:r>
              <w:rPr>
                <w:noProof/>
                <w:webHidden/>
              </w:rPr>
              <w:fldChar w:fldCharType="begin"/>
            </w:r>
            <w:r>
              <w:rPr>
                <w:noProof/>
                <w:webHidden/>
              </w:rPr>
              <w:instrText xml:space="preserve"> PAGEREF _Toc120823793 \h </w:instrText>
            </w:r>
            <w:r>
              <w:rPr>
                <w:noProof/>
                <w:webHidden/>
              </w:rPr>
            </w:r>
            <w:r>
              <w:rPr>
                <w:noProof/>
                <w:webHidden/>
              </w:rPr>
              <w:fldChar w:fldCharType="separate"/>
            </w:r>
            <w:r>
              <w:rPr>
                <w:noProof/>
                <w:webHidden/>
              </w:rPr>
              <w:t>26</w:t>
            </w:r>
            <w:r>
              <w:rPr>
                <w:noProof/>
                <w:webHidden/>
              </w:rPr>
              <w:fldChar w:fldCharType="end"/>
            </w:r>
          </w:hyperlink>
        </w:p>
        <w:p w14:paraId="68E0A9BD" w14:textId="45498825" w:rsidR="002B418D" w:rsidRDefault="002B418D" w:rsidP="002B418D">
          <w:pPr>
            <w:pStyle w:val="TOC1"/>
            <w:rPr>
              <w:rFonts w:eastAsiaTheme="minorEastAsia" w:cstheme="minorBidi"/>
              <w:noProof/>
              <w:sz w:val="24"/>
              <w:szCs w:val="24"/>
            </w:rPr>
          </w:pPr>
          <w:hyperlink w:anchor="_Toc120823794" w:history="1">
            <w:r w:rsidRPr="009E1D20">
              <w:rPr>
                <w:rStyle w:val="Hyperlink"/>
                <w:rFonts w:eastAsiaTheme="majorEastAsia"/>
                <w:noProof/>
              </w:rPr>
              <w:t>Bamboo Finial</w:t>
            </w:r>
            <w:r>
              <w:rPr>
                <w:noProof/>
                <w:webHidden/>
              </w:rPr>
              <w:tab/>
            </w:r>
            <w:r>
              <w:rPr>
                <w:noProof/>
                <w:webHidden/>
              </w:rPr>
              <w:fldChar w:fldCharType="begin"/>
            </w:r>
            <w:r>
              <w:rPr>
                <w:noProof/>
                <w:webHidden/>
              </w:rPr>
              <w:instrText xml:space="preserve"> PAGEREF _Toc120823794 \h </w:instrText>
            </w:r>
            <w:r>
              <w:rPr>
                <w:noProof/>
                <w:webHidden/>
              </w:rPr>
            </w:r>
            <w:r>
              <w:rPr>
                <w:noProof/>
                <w:webHidden/>
              </w:rPr>
              <w:fldChar w:fldCharType="separate"/>
            </w:r>
            <w:r>
              <w:rPr>
                <w:noProof/>
                <w:webHidden/>
              </w:rPr>
              <w:t>27</w:t>
            </w:r>
            <w:r>
              <w:rPr>
                <w:noProof/>
                <w:webHidden/>
              </w:rPr>
              <w:fldChar w:fldCharType="end"/>
            </w:r>
          </w:hyperlink>
        </w:p>
        <w:p w14:paraId="0DDCB47E" w14:textId="6FC164B8" w:rsidR="002B418D" w:rsidRDefault="002B418D" w:rsidP="002B418D">
          <w:pPr>
            <w:pStyle w:val="TOC1"/>
            <w:rPr>
              <w:rFonts w:eastAsiaTheme="minorEastAsia" w:cstheme="minorBidi"/>
              <w:noProof/>
              <w:sz w:val="24"/>
              <w:szCs w:val="24"/>
            </w:rPr>
          </w:pPr>
          <w:hyperlink w:anchor="_Toc120823795" w:history="1">
            <w:r w:rsidRPr="009E1D20">
              <w:rPr>
                <w:rStyle w:val="Hyperlink"/>
                <w:rFonts w:eastAsiaTheme="majorEastAsia"/>
                <w:noProof/>
              </w:rPr>
              <w:t>Fluted Finial</w:t>
            </w:r>
            <w:r>
              <w:rPr>
                <w:noProof/>
                <w:webHidden/>
              </w:rPr>
              <w:tab/>
            </w:r>
            <w:r>
              <w:rPr>
                <w:noProof/>
                <w:webHidden/>
              </w:rPr>
              <w:fldChar w:fldCharType="begin"/>
            </w:r>
            <w:r>
              <w:rPr>
                <w:noProof/>
                <w:webHidden/>
              </w:rPr>
              <w:instrText xml:space="preserve"> PAGEREF _Toc120823795 \h </w:instrText>
            </w:r>
            <w:r>
              <w:rPr>
                <w:noProof/>
                <w:webHidden/>
              </w:rPr>
            </w:r>
            <w:r>
              <w:rPr>
                <w:noProof/>
                <w:webHidden/>
              </w:rPr>
              <w:fldChar w:fldCharType="separate"/>
            </w:r>
            <w:r>
              <w:rPr>
                <w:noProof/>
                <w:webHidden/>
              </w:rPr>
              <w:t>29</w:t>
            </w:r>
            <w:r>
              <w:rPr>
                <w:noProof/>
                <w:webHidden/>
              </w:rPr>
              <w:fldChar w:fldCharType="end"/>
            </w:r>
          </w:hyperlink>
        </w:p>
        <w:p w14:paraId="670510C6" w14:textId="6E2877CB" w:rsidR="002B418D" w:rsidRDefault="002B418D" w:rsidP="002B418D">
          <w:pPr>
            <w:pStyle w:val="TOC1"/>
            <w:rPr>
              <w:rFonts w:eastAsiaTheme="minorEastAsia" w:cstheme="minorBidi"/>
              <w:noProof/>
              <w:sz w:val="24"/>
              <w:szCs w:val="24"/>
            </w:rPr>
          </w:pPr>
          <w:hyperlink w:anchor="_Toc120823796" w:history="1">
            <w:r w:rsidRPr="009E1D20">
              <w:rPr>
                <w:rStyle w:val="Hyperlink"/>
                <w:rFonts w:eastAsiaTheme="majorEastAsia"/>
                <w:noProof/>
              </w:rPr>
              <w:t>Helically Wrapped Finial Type 1</w:t>
            </w:r>
            <w:r>
              <w:rPr>
                <w:noProof/>
                <w:webHidden/>
              </w:rPr>
              <w:tab/>
            </w:r>
            <w:r>
              <w:rPr>
                <w:noProof/>
                <w:webHidden/>
              </w:rPr>
              <w:fldChar w:fldCharType="begin"/>
            </w:r>
            <w:r>
              <w:rPr>
                <w:noProof/>
                <w:webHidden/>
              </w:rPr>
              <w:instrText xml:space="preserve"> PAGEREF _Toc120823796 \h </w:instrText>
            </w:r>
            <w:r>
              <w:rPr>
                <w:noProof/>
                <w:webHidden/>
              </w:rPr>
            </w:r>
            <w:r>
              <w:rPr>
                <w:noProof/>
                <w:webHidden/>
              </w:rPr>
              <w:fldChar w:fldCharType="separate"/>
            </w:r>
            <w:r>
              <w:rPr>
                <w:noProof/>
                <w:webHidden/>
              </w:rPr>
              <w:t>30</w:t>
            </w:r>
            <w:r>
              <w:rPr>
                <w:noProof/>
                <w:webHidden/>
              </w:rPr>
              <w:fldChar w:fldCharType="end"/>
            </w:r>
          </w:hyperlink>
        </w:p>
        <w:p w14:paraId="48617550" w14:textId="30A22C11" w:rsidR="002B418D" w:rsidRDefault="002B418D" w:rsidP="002B418D">
          <w:pPr>
            <w:pStyle w:val="TOC1"/>
            <w:rPr>
              <w:rFonts w:eastAsiaTheme="minorEastAsia" w:cstheme="minorBidi"/>
              <w:noProof/>
              <w:sz w:val="24"/>
              <w:szCs w:val="24"/>
            </w:rPr>
          </w:pPr>
          <w:hyperlink w:anchor="_Toc120823797" w:history="1">
            <w:r w:rsidRPr="009E1D20">
              <w:rPr>
                <w:rStyle w:val="Hyperlink"/>
                <w:rFonts w:eastAsiaTheme="majorEastAsia"/>
                <w:noProof/>
              </w:rPr>
              <w:t>Helically Wrapped Finial Type 2</w:t>
            </w:r>
            <w:r>
              <w:rPr>
                <w:noProof/>
                <w:webHidden/>
              </w:rPr>
              <w:tab/>
            </w:r>
            <w:r>
              <w:rPr>
                <w:noProof/>
                <w:webHidden/>
              </w:rPr>
              <w:fldChar w:fldCharType="begin"/>
            </w:r>
            <w:r>
              <w:rPr>
                <w:noProof/>
                <w:webHidden/>
              </w:rPr>
              <w:instrText xml:space="preserve"> PAGEREF _Toc120823797 \h </w:instrText>
            </w:r>
            <w:r>
              <w:rPr>
                <w:noProof/>
                <w:webHidden/>
              </w:rPr>
            </w:r>
            <w:r>
              <w:rPr>
                <w:noProof/>
                <w:webHidden/>
              </w:rPr>
              <w:fldChar w:fldCharType="separate"/>
            </w:r>
            <w:r>
              <w:rPr>
                <w:noProof/>
                <w:webHidden/>
              </w:rPr>
              <w:t>33</w:t>
            </w:r>
            <w:r>
              <w:rPr>
                <w:noProof/>
                <w:webHidden/>
              </w:rPr>
              <w:fldChar w:fldCharType="end"/>
            </w:r>
          </w:hyperlink>
        </w:p>
        <w:p w14:paraId="52933BBF" w14:textId="5DDE61CA" w:rsidR="0060041D" w:rsidRPr="007C1521" w:rsidRDefault="0060041D">
          <w:r w:rsidRPr="007C1521">
            <w:rPr>
              <w:b/>
              <w:bCs/>
              <w:noProof/>
            </w:rPr>
            <w:fldChar w:fldCharType="end"/>
          </w:r>
        </w:p>
      </w:sdtContent>
    </w:sdt>
    <w:p w14:paraId="1F6B1B14" w14:textId="77777777" w:rsidR="0015332F" w:rsidRPr="007C1521" w:rsidRDefault="0015332F" w:rsidP="00AF6085"/>
    <w:p w14:paraId="501204B6" w14:textId="1F1C6568" w:rsidR="0060041D" w:rsidRPr="00AF6085" w:rsidRDefault="0060041D" w:rsidP="00AF6085">
      <w:pPr>
        <w:sectPr w:rsidR="0060041D" w:rsidRPr="00AF6085" w:rsidSect="004611CE">
          <w:headerReference w:type="default" r:id="rId9"/>
          <w:footerReference w:type="even" r:id="rId10"/>
          <w:footerReference w:type="default" r:id="rId11"/>
          <w:pgSz w:w="12240" w:h="15840"/>
          <w:pgMar w:top="1440" w:right="1080" w:bottom="1440" w:left="1080" w:header="720" w:footer="540" w:gutter="0"/>
          <w:cols w:space="720"/>
          <w:titlePg/>
          <w:docGrid w:linePitch="360"/>
        </w:sectPr>
      </w:pPr>
    </w:p>
    <w:p w14:paraId="58145838" w14:textId="77777777" w:rsidR="006E1241" w:rsidRPr="00AF6085" w:rsidRDefault="006E1241" w:rsidP="00AF6085">
      <w:pPr>
        <w:pStyle w:val="Heading1"/>
      </w:pPr>
      <w:bookmarkStart w:id="0" w:name="_Toc120813361"/>
      <w:bookmarkStart w:id="1" w:name="_Toc120823774"/>
      <w:r w:rsidRPr="00AF6085">
        <w:lastRenderedPageBreak/>
        <w:t>Finials Defined</w:t>
      </w:r>
      <w:bookmarkEnd w:id="0"/>
      <w:bookmarkEnd w:id="1"/>
    </w:p>
    <w:p w14:paraId="539B5073" w14:textId="77777777" w:rsidR="00474C86" w:rsidRPr="00AF6085" w:rsidRDefault="00E9611C" w:rsidP="00AF6085">
      <w:r w:rsidRPr="00AF6085">
        <w:t xml:space="preserve">Finials have a long history in architecture and furniture, and these are all well-defined.  </w:t>
      </w:r>
      <w:r w:rsidR="0022136A" w:rsidRPr="00AF6085">
        <w:t xml:space="preserve">They can be found on buildings built as long ago as 700 AD in Asia.  As people travelled around, they must have made their way to the rest of the world and are a prominent feature of Gothic architecture.  </w:t>
      </w:r>
    </w:p>
    <w:p w14:paraId="6B9F2B27" w14:textId="77777777" w:rsidR="00474C86" w:rsidRPr="00AF6085" w:rsidRDefault="00474C86" w:rsidP="00AF6085"/>
    <w:p w14:paraId="30E0FBBC" w14:textId="086A2878" w:rsidR="0022136A" w:rsidRPr="00AF6085" w:rsidRDefault="00474C86" w:rsidP="00AF6085">
      <w:r w:rsidRPr="00AF6085">
        <w:t>Finials</w:t>
      </w:r>
      <w:r w:rsidR="0022136A" w:rsidRPr="00AF6085">
        <w:t xml:space="preserve"> evolved over time to include structures like spires, pinnacles, and minarets.  In the end, they are a way to decorate a part of the structure which reaches for the sky.</w:t>
      </w:r>
      <w:r w:rsidR="009F6AFE" w:rsidRPr="00AF6085">
        <w:t xml:space="preserve">  </w:t>
      </w:r>
      <w:r w:rsidR="0022136A" w:rsidRPr="00AF6085">
        <w:t xml:space="preserve">Finials typically point </w:t>
      </w:r>
      <w:r w:rsidR="00E81385" w:rsidRPr="00AF6085">
        <w:t>upward but</w:t>
      </w:r>
      <w:r w:rsidR="0022136A" w:rsidRPr="00AF6085">
        <w:t xml:space="preserve"> can also point downwards.  When pointing down, they are called pendant finials.</w:t>
      </w:r>
    </w:p>
    <w:p w14:paraId="5D03A394" w14:textId="6FA74A97" w:rsidR="00E81385" w:rsidRPr="00AF6085" w:rsidRDefault="00E81385" w:rsidP="00AF6085"/>
    <w:p w14:paraId="7FE57D49" w14:textId="52C9A20A" w:rsidR="00E81385" w:rsidRPr="00AF6085" w:rsidRDefault="00E81385" w:rsidP="00AF6085">
      <w:r w:rsidRPr="00AF6085">
        <w:t>It should be noted also that architectural finials are not always long and spindly.  Some common ones include acorns and pineapples which are commonly seen atop fences or balusters for stair rails.</w:t>
      </w:r>
    </w:p>
    <w:p w14:paraId="158A936D" w14:textId="55C25772" w:rsidR="00E81385" w:rsidRPr="00AF6085" w:rsidRDefault="00E81385" w:rsidP="00AF6085"/>
    <w:p w14:paraId="2D5F021E" w14:textId="1B8D9933" w:rsidR="0022136A" w:rsidRPr="00AF6085" w:rsidRDefault="0022136A" w:rsidP="00AF6085"/>
    <w:p w14:paraId="45FD4A98" w14:textId="77777777" w:rsidR="00D40474" w:rsidRPr="00AF6085" w:rsidRDefault="0022136A" w:rsidP="00AF6085">
      <w:r w:rsidRPr="00AF6085">
        <w:t>I</w:t>
      </w:r>
      <w:r w:rsidR="00E9611C" w:rsidRPr="00AF6085">
        <w:t xml:space="preserve">n the world of non-functional </w:t>
      </w:r>
      <w:r w:rsidR="009F6AFE" w:rsidRPr="00AF6085">
        <w:t>woodturning</w:t>
      </w:r>
      <w:r w:rsidR="00E81385" w:rsidRPr="00AF6085">
        <w:t xml:space="preserve"> (i.e., woodturning to make objects not used for architectural use)</w:t>
      </w:r>
      <w:r w:rsidR="009F6AFE" w:rsidRPr="00AF6085">
        <w:t>,</w:t>
      </w:r>
      <w:r w:rsidR="00E9611C" w:rsidRPr="00AF6085">
        <w:t xml:space="preserve"> </w:t>
      </w:r>
      <w:r w:rsidR="001B772D" w:rsidRPr="00AF6085">
        <w:t xml:space="preserve">the first commentary I can find to ornamentally turned finials is in </w:t>
      </w:r>
      <w:r w:rsidR="001B772D" w:rsidRPr="00AF6085">
        <w:rPr>
          <w:u w:val="single"/>
        </w:rPr>
        <w:t>Turning and Mechanical Manipulation, vol. 5 - The Principles and Practice of Ornamental or Complex Turning</w:t>
      </w:r>
      <w:r w:rsidR="001B772D" w:rsidRPr="00AF6085">
        <w:t xml:space="preserve"> by John Jacob Holtzapffel (1884).  You can see examples below</w:t>
      </w:r>
      <w:r w:rsidR="00180BAB" w:rsidRPr="00AF6085">
        <w:t xml:space="preserve">.  </w:t>
      </w:r>
    </w:p>
    <w:p w14:paraId="69313616" w14:textId="77777777" w:rsidR="00D40474" w:rsidRPr="00AF6085" w:rsidRDefault="00D40474" w:rsidP="00AF6085"/>
    <w:p w14:paraId="4E1F1EE2" w14:textId="367A057F" w:rsidR="001B772D" w:rsidRPr="00AF6085" w:rsidRDefault="00180BAB" w:rsidP="00AF6085">
      <w:r w:rsidRPr="00AF6085">
        <w:t>The first two pictures show items with finials.</w:t>
      </w:r>
      <w:r w:rsidR="00D40474" w:rsidRPr="00AF6085">
        <w:t xml:space="preserve">  Holtzapffel gives instructions on how to make these in this treatise.</w:t>
      </w:r>
    </w:p>
    <w:p w14:paraId="0228CB50" w14:textId="720C6D70" w:rsidR="00180BAB" w:rsidRPr="00AF6085" w:rsidRDefault="00180BAB" w:rsidP="00AF6085"/>
    <w:tbl>
      <w:tblPr>
        <w:tblStyle w:val="TableGrid"/>
        <w:tblW w:w="9111"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45"/>
        <w:gridCol w:w="4166"/>
      </w:tblGrid>
      <w:tr w:rsidR="00180BAB" w:rsidRPr="00AF6085" w14:paraId="579A260C" w14:textId="77777777" w:rsidTr="004611CE">
        <w:trPr>
          <w:jc w:val="center"/>
        </w:trPr>
        <w:tc>
          <w:tcPr>
            <w:tcW w:w="4945" w:type="dxa"/>
          </w:tcPr>
          <w:p w14:paraId="53838194" w14:textId="77777777" w:rsidR="00D40474" w:rsidRPr="00AF6085" w:rsidRDefault="00180BAB" w:rsidP="004611CE">
            <w:pPr>
              <w:jc w:val="center"/>
            </w:pPr>
            <w:r w:rsidRPr="00AF6085">
              <w:rPr>
                <w:noProof/>
              </w:rPr>
              <w:drawing>
                <wp:inline distT="0" distB="0" distL="0" distR="0" wp14:anchorId="08E01171" wp14:editId="544773C6">
                  <wp:extent cx="2157984" cy="2743200"/>
                  <wp:effectExtent l="0" t="0" r="127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12">
                            <a:extLst>
                              <a:ext uri="{28A0092B-C50C-407E-A947-70E740481C1C}">
                                <a14:useLocalDpi xmlns:a14="http://schemas.microsoft.com/office/drawing/2010/main" val="0"/>
                              </a:ext>
                            </a:extLst>
                          </a:blip>
                          <a:stretch>
                            <a:fillRect/>
                          </a:stretch>
                        </pic:blipFill>
                        <pic:spPr>
                          <a:xfrm>
                            <a:off x="0" y="0"/>
                            <a:ext cx="2157984" cy="2743200"/>
                          </a:xfrm>
                          <a:prstGeom prst="rect">
                            <a:avLst/>
                          </a:prstGeom>
                        </pic:spPr>
                      </pic:pic>
                    </a:graphicData>
                  </a:graphic>
                </wp:inline>
              </w:drawing>
            </w:r>
          </w:p>
          <w:p w14:paraId="56BBBC5A" w14:textId="05561C2C" w:rsidR="00180BAB" w:rsidRPr="00AF6085" w:rsidRDefault="00180BAB" w:rsidP="004611CE">
            <w:pPr>
              <w:jc w:val="center"/>
            </w:pPr>
            <w:r w:rsidRPr="00AF6085">
              <w:t>Plate VI.  Toilet Ring Stand</w:t>
            </w:r>
          </w:p>
        </w:tc>
        <w:tc>
          <w:tcPr>
            <w:tcW w:w="4166" w:type="dxa"/>
          </w:tcPr>
          <w:p w14:paraId="1E048BE7" w14:textId="77777777" w:rsidR="00D40474" w:rsidRPr="00AF6085" w:rsidRDefault="00180BAB" w:rsidP="004611CE">
            <w:pPr>
              <w:jc w:val="center"/>
            </w:pPr>
            <w:r w:rsidRPr="00AF6085">
              <w:rPr>
                <w:noProof/>
              </w:rPr>
              <w:drawing>
                <wp:inline distT="0" distB="0" distL="0" distR="0" wp14:anchorId="19EBFE33" wp14:editId="54314F77">
                  <wp:extent cx="1499616" cy="27432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13">
                            <a:extLst>
                              <a:ext uri="{28A0092B-C50C-407E-A947-70E740481C1C}">
                                <a14:useLocalDpi xmlns:a14="http://schemas.microsoft.com/office/drawing/2010/main" val="0"/>
                              </a:ext>
                            </a:extLst>
                          </a:blip>
                          <a:stretch>
                            <a:fillRect/>
                          </a:stretch>
                        </pic:blipFill>
                        <pic:spPr>
                          <a:xfrm>
                            <a:off x="0" y="0"/>
                            <a:ext cx="1499616" cy="2743200"/>
                          </a:xfrm>
                          <a:prstGeom prst="rect">
                            <a:avLst/>
                          </a:prstGeom>
                        </pic:spPr>
                      </pic:pic>
                    </a:graphicData>
                  </a:graphic>
                </wp:inline>
              </w:drawing>
            </w:r>
          </w:p>
          <w:p w14:paraId="7B35BCD5" w14:textId="2257D148" w:rsidR="00180BAB" w:rsidRPr="00AF6085" w:rsidRDefault="00180BAB" w:rsidP="004611CE">
            <w:pPr>
              <w:jc w:val="center"/>
            </w:pPr>
            <w:r w:rsidRPr="00AF6085">
              <w:t>Plate XLVI.  Ivory Tripod Vase</w:t>
            </w:r>
          </w:p>
        </w:tc>
      </w:tr>
    </w:tbl>
    <w:p w14:paraId="6FFEFC33" w14:textId="364B5842" w:rsidR="00180BAB" w:rsidRPr="00AF6085" w:rsidRDefault="00180BAB" w:rsidP="00AF6085">
      <w:r w:rsidRPr="00AF6085">
        <w:br w:type="page"/>
      </w:r>
    </w:p>
    <w:p w14:paraId="1C6BE699" w14:textId="591E44AD" w:rsidR="001B772D" w:rsidRPr="00AF6085" w:rsidRDefault="00180BAB" w:rsidP="00AF6085">
      <w:r w:rsidRPr="00AF6085">
        <w:lastRenderedPageBreak/>
        <w:t>And these two pictures show elements for finials</w:t>
      </w:r>
      <w:r w:rsidR="00D40474" w:rsidRPr="00AF6085">
        <w:t>.</w:t>
      </w:r>
    </w:p>
    <w:p w14:paraId="4DFC3D0F" w14:textId="6FD0F250" w:rsidR="00180BAB" w:rsidRPr="00AF6085" w:rsidRDefault="00180BAB" w:rsidP="00AF6085"/>
    <w:tbl>
      <w:tblPr>
        <w:tblStyle w:val="TableGrid"/>
        <w:tblW w:w="8494"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5"/>
        <w:gridCol w:w="4179"/>
      </w:tblGrid>
      <w:tr w:rsidR="00D40474" w:rsidRPr="00AF6085" w14:paraId="474338DC" w14:textId="77777777" w:rsidTr="004611CE">
        <w:trPr>
          <w:jc w:val="center"/>
        </w:trPr>
        <w:tc>
          <w:tcPr>
            <w:tcW w:w="4315" w:type="dxa"/>
          </w:tcPr>
          <w:p w14:paraId="2A6B4B68" w14:textId="77777777" w:rsidR="00D40474" w:rsidRPr="00AF6085" w:rsidRDefault="00D40474" w:rsidP="004611CE">
            <w:pPr>
              <w:jc w:val="center"/>
            </w:pPr>
            <w:r w:rsidRPr="00AF6085">
              <w:rPr>
                <w:noProof/>
              </w:rPr>
              <w:drawing>
                <wp:inline distT="0" distB="0" distL="0" distR="0" wp14:anchorId="68173D9E" wp14:editId="0E606203">
                  <wp:extent cx="2423160" cy="349250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14">
                            <a:extLst>
                              <a:ext uri="{28A0092B-C50C-407E-A947-70E740481C1C}">
                                <a14:useLocalDpi xmlns:a14="http://schemas.microsoft.com/office/drawing/2010/main" val="0"/>
                              </a:ext>
                            </a:extLst>
                          </a:blip>
                          <a:stretch>
                            <a:fillRect/>
                          </a:stretch>
                        </pic:blipFill>
                        <pic:spPr>
                          <a:xfrm>
                            <a:off x="0" y="0"/>
                            <a:ext cx="2423160" cy="3492500"/>
                          </a:xfrm>
                          <a:prstGeom prst="rect">
                            <a:avLst/>
                          </a:prstGeom>
                        </pic:spPr>
                      </pic:pic>
                    </a:graphicData>
                  </a:graphic>
                </wp:inline>
              </w:drawing>
            </w:r>
          </w:p>
          <w:p w14:paraId="273B1041" w14:textId="77777777" w:rsidR="00D40474" w:rsidRPr="00AF6085" w:rsidRDefault="00D40474" w:rsidP="004611CE">
            <w:pPr>
              <w:jc w:val="center"/>
            </w:pPr>
            <w:r w:rsidRPr="00AF6085">
              <w:t>Plate VIII</w:t>
            </w:r>
          </w:p>
          <w:p w14:paraId="1F64D48E" w14:textId="6D924511" w:rsidR="00D40474" w:rsidRPr="00AF6085" w:rsidRDefault="00D40474" w:rsidP="004611CE">
            <w:pPr>
              <w:jc w:val="center"/>
            </w:pPr>
            <w:r w:rsidRPr="00AF6085">
              <w:t>Items 195, 196, &amp; 197</w:t>
            </w:r>
          </w:p>
        </w:tc>
        <w:tc>
          <w:tcPr>
            <w:tcW w:w="4179" w:type="dxa"/>
          </w:tcPr>
          <w:p w14:paraId="3DBEA286" w14:textId="77777777" w:rsidR="00D40474" w:rsidRPr="00AF6085" w:rsidRDefault="00D40474" w:rsidP="004611CE">
            <w:pPr>
              <w:jc w:val="center"/>
            </w:pPr>
            <w:r w:rsidRPr="00AF6085">
              <w:rPr>
                <w:noProof/>
              </w:rPr>
              <w:drawing>
                <wp:inline distT="0" distB="0" distL="0" distR="0" wp14:anchorId="3A501076" wp14:editId="74B953A5">
                  <wp:extent cx="2404872" cy="3493008"/>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15">
                            <a:extLst>
                              <a:ext uri="{28A0092B-C50C-407E-A947-70E740481C1C}">
                                <a14:useLocalDpi xmlns:a14="http://schemas.microsoft.com/office/drawing/2010/main" val="0"/>
                              </a:ext>
                            </a:extLst>
                          </a:blip>
                          <a:stretch>
                            <a:fillRect/>
                          </a:stretch>
                        </pic:blipFill>
                        <pic:spPr>
                          <a:xfrm>
                            <a:off x="0" y="0"/>
                            <a:ext cx="2404872" cy="3493008"/>
                          </a:xfrm>
                          <a:prstGeom prst="rect">
                            <a:avLst/>
                          </a:prstGeom>
                        </pic:spPr>
                      </pic:pic>
                    </a:graphicData>
                  </a:graphic>
                </wp:inline>
              </w:drawing>
            </w:r>
          </w:p>
          <w:p w14:paraId="7A554DE4" w14:textId="77777777" w:rsidR="00D40474" w:rsidRPr="00AF6085" w:rsidRDefault="00D40474" w:rsidP="004611CE">
            <w:pPr>
              <w:jc w:val="center"/>
            </w:pPr>
            <w:r w:rsidRPr="00AF6085">
              <w:t>Plate LIV</w:t>
            </w:r>
          </w:p>
          <w:p w14:paraId="7A3B128A" w14:textId="7CD717BA" w:rsidR="00D40474" w:rsidRPr="00AF6085" w:rsidRDefault="00D40474" w:rsidP="004611CE">
            <w:pPr>
              <w:jc w:val="center"/>
            </w:pPr>
            <w:r w:rsidRPr="00AF6085">
              <w:t>Item 580</w:t>
            </w:r>
          </w:p>
        </w:tc>
      </w:tr>
    </w:tbl>
    <w:p w14:paraId="3D0C12CA" w14:textId="7303EAE7" w:rsidR="00D40474" w:rsidRPr="00AF6085" w:rsidRDefault="00D40474" w:rsidP="00AF6085"/>
    <w:p w14:paraId="26911730" w14:textId="4CB4CFC2" w:rsidR="00BF4EC3" w:rsidRPr="00AF6085" w:rsidRDefault="00E9611C" w:rsidP="00AF6085">
      <w:r w:rsidRPr="00AF6085">
        <w:t>Cindy Drozda (</w:t>
      </w:r>
      <w:hyperlink r:id="rId16" w:history="1">
        <w:r w:rsidRPr="00AF6085">
          <w:rPr>
            <w:rStyle w:val="Hyperlink"/>
          </w:rPr>
          <w:t>www.CindyDrozda.com</w:t>
        </w:r>
      </w:hyperlink>
      <w:r w:rsidRPr="00AF6085">
        <w:t xml:space="preserve">) is one of the prominent artists making </w:t>
      </w:r>
      <w:r w:rsidR="009F6AFE" w:rsidRPr="00AF6085">
        <w:t xml:space="preserve">and teaching about </w:t>
      </w:r>
      <w:r w:rsidR="00474C86" w:rsidRPr="00AF6085">
        <w:t xml:space="preserve">turning finials on </w:t>
      </w:r>
      <w:r w:rsidR="00D40474" w:rsidRPr="00AF6085">
        <w:t xml:space="preserve">traditional </w:t>
      </w:r>
      <w:r w:rsidR="00474C86" w:rsidRPr="00AF6085">
        <w:t>lathes.  S</w:t>
      </w:r>
      <w:r w:rsidRPr="00AF6085">
        <w:t>he has done a great job outlining a style &amp; design for them.</w:t>
      </w:r>
    </w:p>
    <w:p w14:paraId="7932361A" w14:textId="4275F883" w:rsidR="00E9611C" w:rsidRPr="00AF6085" w:rsidRDefault="00E9611C" w:rsidP="00AF6085"/>
    <w:p w14:paraId="1B600818" w14:textId="7FFAF456" w:rsidR="00D40474" w:rsidRPr="00AF6085" w:rsidRDefault="00052644" w:rsidP="00AF6085">
      <w:r w:rsidRPr="00AF6085">
        <w:t>When</w:t>
      </w:r>
      <w:r w:rsidR="0022136A" w:rsidRPr="00AF6085">
        <w:t xml:space="preserve"> c</w:t>
      </w:r>
      <w:r w:rsidR="00E9611C" w:rsidRPr="00AF6085">
        <w:t>ompar</w:t>
      </w:r>
      <w:r w:rsidRPr="00AF6085">
        <w:t>ing</w:t>
      </w:r>
      <w:r w:rsidR="00E9611C" w:rsidRPr="00AF6085">
        <w:t xml:space="preserve"> the traditionally turned finial </w:t>
      </w:r>
      <w:r w:rsidR="0022136A" w:rsidRPr="00AF6085">
        <w:t>(</w:t>
      </w:r>
      <w:r w:rsidR="00E9611C" w:rsidRPr="00AF6085">
        <w:t>such as those from Cindy Drozda</w:t>
      </w:r>
      <w:r w:rsidR="0022136A" w:rsidRPr="00AF6085">
        <w:t>)</w:t>
      </w:r>
      <w:r w:rsidR="00E9611C" w:rsidRPr="00AF6085">
        <w:t xml:space="preserve"> </w:t>
      </w:r>
      <w:r w:rsidR="0022136A" w:rsidRPr="00AF6085">
        <w:t>with an ornamentally turned finial</w:t>
      </w:r>
      <w:r w:rsidRPr="00AF6085">
        <w:t xml:space="preserve">, there are </w:t>
      </w:r>
      <w:r w:rsidR="00D40474" w:rsidRPr="00AF6085">
        <w:t>some commonalities.</w:t>
      </w:r>
    </w:p>
    <w:p w14:paraId="3B3F49AD" w14:textId="3227BC30" w:rsidR="00D40474" w:rsidRPr="00AF6085" w:rsidRDefault="00D40474" w:rsidP="00AF6085"/>
    <w:p w14:paraId="0C26BC27" w14:textId="4D061272" w:rsidR="00D40474" w:rsidRPr="00AF6085" w:rsidRDefault="00052644" w:rsidP="00AF6085">
      <w:pPr>
        <w:pStyle w:val="Heading2"/>
      </w:pPr>
      <w:bookmarkStart w:id="2" w:name="_Toc120813362"/>
      <w:bookmarkStart w:id="3" w:name="_Toc120823775"/>
      <w:r w:rsidRPr="00AF6085">
        <w:t>Common Design Elements</w:t>
      </w:r>
      <w:bookmarkEnd w:id="2"/>
      <w:bookmarkEnd w:id="3"/>
    </w:p>
    <w:p w14:paraId="57A3AA0B" w14:textId="5B2E3AED" w:rsidR="00052644" w:rsidRPr="00AF6085" w:rsidRDefault="00052644" w:rsidP="00AF6085">
      <w:pPr>
        <w:pStyle w:val="ListParagraph"/>
        <w:numPr>
          <w:ilvl w:val="0"/>
          <w:numId w:val="18"/>
        </w:numPr>
      </w:pPr>
      <w:r w:rsidRPr="00AF6085">
        <w:t>The elements must be crisp and elegant.</w:t>
      </w:r>
    </w:p>
    <w:p w14:paraId="1868E59B" w14:textId="0940012B" w:rsidR="00D40474" w:rsidRPr="00AF6085" w:rsidRDefault="00D40474" w:rsidP="00AF6085"/>
    <w:p w14:paraId="28BEF47A" w14:textId="2AD2F4AF" w:rsidR="00D40474" w:rsidRPr="00AF6085" w:rsidRDefault="00D40474" w:rsidP="00AF6085">
      <w:pPr>
        <w:pStyle w:val="ListParagraph"/>
        <w:numPr>
          <w:ilvl w:val="0"/>
          <w:numId w:val="18"/>
        </w:numPr>
      </w:pPr>
      <w:r w:rsidRPr="00AF6085">
        <w:t>The finial should complement the vessel it is atop, and not overpower it.</w:t>
      </w:r>
    </w:p>
    <w:p w14:paraId="592D0AE4" w14:textId="07BEF6F4" w:rsidR="00D40474" w:rsidRPr="00AF6085" w:rsidRDefault="007C1521" w:rsidP="00AF6085">
      <w:pPr>
        <w:pStyle w:val="ListParagraph"/>
      </w:pPr>
      <w:r w:rsidRPr="00AF6085">
        <w:rPr>
          <w:b/>
          <w:bCs/>
          <w:noProof/>
          <w:u w:val="single"/>
        </w:rPr>
        <w:drawing>
          <wp:anchor distT="0" distB="0" distL="114300" distR="114300" simplePos="0" relativeHeight="251661312" behindDoc="0" locked="0" layoutInCell="1" allowOverlap="1" wp14:anchorId="3FA4DB52" wp14:editId="19291EA8">
            <wp:simplePos x="0" y="0"/>
            <wp:positionH relativeFrom="column">
              <wp:posOffset>5807075</wp:posOffset>
            </wp:positionH>
            <wp:positionV relativeFrom="paragraph">
              <wp:posOffset>111034</wp:posOffset>
            </wp:positionV>
            <wp:extent cx="529590" cy="1101090"/>
            <wp:effectExtent l="0" t="0" r="3810" b="3810"/>
            <wp:wrapSquare wrapText="bothSides"/>
            <wp:docPr id="14" name="Picture 14"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Shape&#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29590" cy="1101090"/>
                    </a:xfrm>
                    <a:prstGeom prst="rect">
                      <a:avLst/>
                    </a:prstGeom>
                  </pic:spPr>
                </pic:pic>
              </a:graphicData>
            </a:graphic>
            <wp14:sizeRelH relativeFrom="page">
              <wp14:pctWidth>0</wp14:pctWidth>
            </wp14:sizeRelH>
            <wp14:sizeRelV relativeFrom="page">
              <wp14:pctHeight>0</wp14:pctHeight>
            </wp14:sizeRelV>
          </wp:anchor>
        </w:drawing>
      </w:r>
    </w:p>
    <w:p w14:paraId="18CC57C6" w14:textId="78E51762" w:rsidR="00052644" w:rsidRPr="00AF6085" w:rsidRDefault="00052644" w:rsidP="004611CE">
      <w:pPr>
        <w:pStyle w:val="ListParagraph"/>
        <w:numPr>
          <w:ilvl w:val="0"/>
          <w:numId w:val="18"/>
        </w:numPr>
      </w:pPr>
      <w:r w:rsidRPr="00AF6085">
        <w:t>A finial should have no straight surfaces; everything should be curved when viewed from the side.</w:t>
      </w:r>
      <w:r w:rsidR="004611CE">
        <w:t xml:space="preserve">  </w:t>
      </w:r>
      <w:r w:rsidRPr="00AF6085">
        <w:t>There is an exception when the top of the finial is flat and cut at an angle</w:t>
      </w:r>
      <w:r w:rsidR="00E40E87" w:rsidRPr="00AF6085">
        <w:t>. (If the top were flat, it would be a knob, not a finial)</w:t>
      </w:r>
      <w:r w:rsidRPr="00AF6085">
        <w:t xml:space="preserve">.  An example is shown to the right.  This is a common </w:t>
      </w:r>
      <w:r w:rsidR="00E40E87" w:rsidRPr="00AF6085">
        <w:t>design</w:t>
      </w:r>
      <w:r w:rsidRPr="00AF6085">
        <w:t xml:space="preserve"> seen on pieces with an Asian flair.</w:t>
      </w:r>
    </w:p>
    <w:p w14:paraId="6002BB3B" w14:textId="67EEB7A8" w:rsidR="00052644" w:rsidRPr="00AF6085" w:rsidRDefault="00052644" w:rsidP="00AF6085"/>
    <w:p w14:paraId="4C0883F8" w14:textId="4A3B819B" w:rsidR="00052644" w:rsidRPr="00AF6085" w:rsidRDefault="00052644" w:rsidP="00AF6085">
      <w:r w:rsidRPr="00AF6085">
        <w:lastRenderedPageBreak/>
        <w:t>And there are Design Elements which are unique</w:t>
      </w:r>
      <w:r w:rsidR="00D40474" w:rsidRPr="00AF6085">
        <w:t>.</w:t>
      </w:r>
    </w:p>
    <w:p w14:paraId="462F8697" w14:textId="77777777" w:rsidR="00D40474" w:rsidRPr="00AF6085" w:rsidRDefault="00D40474" w:rsidP="00AF6085"/>
    <w:p w14:paraId="284B3668" w14:textId="54B8EFE0" w:rsidR="00D40474" w:rsidRPr="00AF6085" w:rsidRDefault="00D40474" w:rsidP="00AF6085">
      <w:pPr>
        <w:pStyle w:val="Heading2"/>
      </w:pPr>
      <w:bookmarkStart w:id="4" w:name="_Toc120813363"/>
      <w:bookmarkStart w:id="5" w:name="_Toc120823776"/>
      <w:r w:rsidRPr="00AF6085">
        <w:t>Unique Design Elements</w:t>
      </w:r>
      <w:bookmarkEnd w:id="4"/>
      <w:bookmarkEnd w:id="5"/>
    </w:p>
    <w:p w14:paraId="55D74BC6" w14:textId="77777777" w:rsidR="00D40474" w:rsidRPr="00AF6085" w:rsidRDefault="00D40474" w:rsidP="00AF608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36"/>
        <w:gridCol w:w="5044"/>
      </w:tblGrid>
      <w:tr w:rsidR="00D40474" w:rsidRPr="00AF6085" w14:paraId="5C2C5B4A" w14:textId="77777777" w:rsidTr="00E40E87">
        <w:tc>
          <w:tcPr>
            <w:tcW w:w="5395" w:type="dxa"/>
          </w:tcPr>
          <w:p w14:paraId="57F09AC6" w14:textId="1FDE89EC" w:rsidR="00D40474" w:rsidRPr="004611CE" w:rsidRDefault="00D40474" w:rsidP="00AF6085">
            <w:pPr>
              <w:rPr>
                <w:b/>
                <w:bCs/>
              </w:rPr>
            </w:pPr>
            <w:r w:rsidRPr="004611CE">
              <w:rPr>
                <w:b/>
                <w:bCs/>
              </w:rPr>
              <w:t>Traditionally Turned Finials</w:t>
            </w:r>
          </w:p>
        </w:tc>
        <w:tc>
          <w:tcPr>
            <w:tcW w:w="5395" w:type="dxa"/>
          </w:tcPr>
          <w:p w14:paraId="446E7286" w14:textId="6CB3DCB1" w:rsidR="00D40474" w:rsidRPr="004611CE" w:rsidRDefault="00D40474" w:rsidP="00AF6085">
            <w:pPr>
              <w:rPr>
                <w:b/>
                <w:bCs/>
              </w:rPr>
            </w:pPr>
            <w:r w:rsidRPr="004611CE">
              <w:rPr>
                <w:b/>
                <w:bCs/>
              </w:rPr>
              <w:t>Ornamentally Turned Finials</w:t>
            </w:r>
          </w:p>
        </w:tc>
      </w:tr>
      <w:tr w:rsidR="00D40474" w:rsidRPr="00AF6085" w14:paraId="73D975B3" w14:textId="77777777" w:rsidTr="00E40E87">
        <w:tc>
          <w:tcPr>
            <w:tcW w:w="5395" w:type="dxa"/>
          </w:tcPr>
          <w:p w14:paraId="7B7E5DFD" w14:textId="77777777" w:rsidR="00D40474" w:rsidRPr="00AF6085" w:rsidRDefault="00D40474" w:rsidP="00AF6085">
            <w:pPr>
              <w:pStyle w:val="ListParagraph"/>
              <w:numPr>
                <w:ilvl w:val="0"/>
                <w:numId w:val="18"/>
              </w:numPr>
            </w:pPr>
            <w:r w:rsidRPr="00AF6085">
              <w:t>The finial should be delicate and light – so much so that you should be afraid to touch it for fear of possibly breaking it.</w:t>
            </w:r>
          </w:p>
          <w:p w14:paraId="2F76EDEC" w14:textId="77777777" w:rsidR="00D40474" w:rsidRPr="00AF6085" w:rsidRDefault="00D40474" w:rsidP="00AF6085">
            <w:pPr>
              <w:pStyle w:val="ListParagraph"/>
            </w:pPr>
          </w:p>
          <w:p w14:paraId="2CB71334" w14:textId="3557D802" w:rsidR="00D40474" w:rsidRPr="00AF6085" w:rsidRDefault="00D40474" w:rsidP="00AF6085">
            <w:pPr>
              <w:pStyle w:val="ListParagraph"/>
              <w:numPr>
                <w:ilvl w:val="0"/>
                <w:numId w:val="18"/>
              </w:numPr>
            </w:pPr>
            <w:r w:rsidRPr="00AF6085">
              <w:t xml:space="preserve">The finial </w:t>
            </w:r>
            <w:r w:rsidR="00E40E87" w:rsidRPr="00AF6085">
              <w:t>may</w:t>
            </w:r>
            <w:r w:rsidRPr="00AF6085">
              <w:t xml:space="preserve"> incorporate the vessel’s shape into its shape.</w:t>
            </w:r>
          </w:p>
        </w:tc>
        <w:tc>
          <w:tcPr>
            <w:tcW w:w="5395" w:type="dxa"/>
          </w:tcPr>
          <w:p w14:paraId="643FC2A7" w14:textId="77777777" w:rsidR="00D40474" w:rsidRPr="00AF6085" w:rsidRDefault="00D40474" w:rsidP="00AF6085">
            <w:pPr>
              <w:pStyle w:val="ListParagraph"/>
              <w:numPr>
                <w:ilvl w:val="0"/>
                <w:numId w:val="18"/>
              </w:numPr>
            </w:pPr>
            <w:r w:rsidRPr="00AF6085">
              <w:t xml:space="preserve">The finial’s size should be sufficient </w:t>
            </w:r>
            <w:proofErr w:type="gramStart"/>
            <w:r w:rsidRPr="00AF6085">
              <w:t>so as to</w:t>
            </w:r>
            <w:proofErr w:type="gramEnd"/>
            <w:r w:rsidRPr="00AF6085">
              <w:t xml:space="preserve"> not make the ornamental turning look sloppy or ragged.</w:t>
            </w:r>
          </w:p>
          <w:p w14:paraId="1FFB616A" w14:textId="77777777" w:rsidR="00D40474" w:rsidRPr="00AF6085" w:rsidRDefault="00D40474" w:rsidP="00AF6085">
            <w:pPr>
              <w:pStyle w:val="ListParagraph"/>
            </w:pPr>
          </w:p>
          <w:p w14:paraId="06688C42" w14:textId="35C3F735" w:rsidR="00D40474" w:rsidRPr="00AF6085" w:rsidRDefault="00D40474" w:rsidP="00AF6085">
            <w:pPr>
              <w:pStyle w:val="ListParagraph"/>
            </w:pPr>
            <w:r w:rsidRPr="00AF6085">
              <w:t xml:space="preserve">This oftentimes means the diameter will be larger </w:t>
            </w:r>
            <w:r w:rsidR="00371CD2" w:rsidRPr="00AF6085">
              <w:t>than</w:t>
            </w:r>
            <w:r w:rsidRPr="00AF6085">
              <w:t xml:space="preserve"> one outlined by Cindy Drozda:  ½” is not uncommon.</w:t>
            </w:r>
          </w:p>
        </w:tc>
      </w:tr>
    </w:tbl>
    <w:p w14:paraId="7CB2805B" w14:textId="088804CF" w:rsidR="00052644" w:rsidRPr="00AF6085" w:rsidRDefault="00052644" w:rsidP="00AF6085"/>
    <w:p w14:paraId="15F9D71A" w14:textId="5E05C655" w:rsidR="00D42888" w:rsidRPr="00AF6085" w:rsidRDefault="004611CE" w:rsidP="00AF6085">
      <w:pPr>
        <w:pStyle w:val="Heading1"/>
      </w:pPr>
      <w:bookmarkStart w:id="6" w:name="_Toc120813364"/>
      <w:bookmarkStart w:id="7" w:name="_Toc120823777"/>
      <w:r w:rsidRPr="00AF6085">
        <w:rPr>
          <w:noProof/>
        </w:rPr>
        <w:lastRenderedPageBreak/>
        <w:drawing>
          <wp:anchor distT="0" distB="0" distL="114300" distR="114300" simplePos="0" relativeHeight="251656192" behindDoc="0" locked="0" layoutInCell="1" allowOverlap="1" wp14:anchorId="4699A96A" wp14:editId="3620DC6E">
            <wp:simplePos x="0" y="0"/>
            <wp:positionH relativeFrom="column">
              <wp:posOffset>5004435</wp:posOffset>
            </wp:positionH>
            <wp:positionV relativeFrom="paragraph">
              <wp:posOffset>72390</wp:posOffset>
            </wp:positionV>
            <wp:extent cx="1319530" cy="4818380"/>
            <wp:effectExtent l="0" t="0" r="1270" b="0"/>
            <wp:wrapSquare wrapText="bothSides"/>
            <wp:docPr id="6" name="Picture 6" descr="A picture containing venn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venn diagram&#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1319530" cy="4818380"/>
                    </a:xfrm>
                    <a:prstGeom prst="rect">
                      <a:avLst/>
                    </a:prstGeom>
                  </pic:spPr>
                </pic:pic>
              </a:graphicData>
            </a:graphic>
            <wp14:sizeRelH relativeFrom="page">
              <wp14:pctWidth>0</wp14:pctWidth>
            </wp14:sizeRelH>
            <wp14:sizeRelV relativeFrom="page">
              <wp14:pctHeight>0</wp14:pctHeight>
            </wp14:sizeRelV>
          </wp:anchor>
        </w:drawing>
      </w:r>
      <w:r w:rsidR="00D42888" w:rsidRPr="00AF6085">
        <w:t>Parts of a Finial</w:t>
      </w:r>
      <w:bookmarkEnd w:id="6"/>
      <w:bookmarkEnd w:id="7"/>
    </w:p>
    <w:p w14:paraId="4C2917D1" w14:textId="4AF1E933" w:rsidR="00676FF1" w:rsidRPr="00AF6085" w:rsidRDefault="00D42888" w:rsidP="00AF6085">
      <w:r w:rsidRPr="00AF6085">
        <w:t>A</w:t>
      </w:r>
      <w:r w:rsidR="00245864" w:rsidRPr="00AF6085">
        <w:t>n ornamentally turned</w:t>
      </w:r>
      <w:r w:rsidRPr="00AF6085">
        <w:t xml:space="preserve"> finial consists</w:t>
      </w:r>
      <w:r w:rsidR="00245864" w:rsidRPr="00AF6085">
        <w:t xml:space="preserve"> minimally</w:t>
      </w:r>
      <w:r w:rsidRPr="00AF6085">
        <w:t xml:space="preserve"> of 3 parts:</w:t>
      </w:r>
    </w:p>
    <w:p w14:paraId="73993A53" w14:textId="2E027821" w:rsidR="000A6478" w:rsidRPr="00AF6085" w:rsidRDefault="000A6478" w:rsidP="00AF6085">
      <w:pPr>
        <w:pStyle w:val="ListParagraph"/>
        <w:numPr>
          <w:ilvl w:val="0"/>
          <w:numId w:val="16"/>
        </w:numPr>
      </w:pPr>
      <w:r w:rsidRPr="00AF6085">
        <w:t xml:space="preserve">A </w:t>
      </w:r>
      <w:r w:rsidR="00E40E87" w:rsidRPr="00AF6085">
        <w:rPr>
          <w:b/>
          <w:bCs/>
          <w:color w:val="FF0000"/>
        </w:rPr>
        <w:t>crown</w:t>
      </w:r>
      <w:r w:rsidRPr="00AF6085">
        <w:rPr>
          <w:color w:val="FF0000"/>
        </w:rPr>
        <w:t xml:space="preserve"> </w:t>
      </w:r>
      <w:r w:rsidRPr="00AF6085">
        <w:t>at the top</w:t>
      </w:r>
      <w:r w:rsidR="00B711A3" w:rsidRPr="00AF6085">
        <w:t xml:space="preserve">.  </w:t>
      </w:r>
      <w:r w:rsidR="00052644" w:rsidRPr="00AF6085">
        <w:t>It is the part reaching up towards the sky.</w:t>
      </w:r>
    </w:p>
    <w:p w14:paraId="088BD131" w14:textId="6B4F47AE" w:rsidR="000A6478" w:rsidRPr="00AF6085" w:rsidRDefault="000A6478" w:rsidP="00AF6085">
      <w:pPr>
        <w:pStyle w:val="ListParagraph"/>
        <w:numPr>
          <w:ilvl w:val="0"/>
          <w:numId w:val="16"/>
        </w:numPr>
      </w:pPr>
      <w:r w:rsidRPr="00AF6085">
        <w:t xml:space="preserve">A </w:t>
      </w:r>
      <w:r w:rsidRPr="00AF6085">
        <w:rPr>
          <w:b/>
          <w:bCs/>
          <w:color w:val="70AD47" w:themeColor="accent6"/>
        </w:rPr>
        <w:t>body</w:t>
      </w:r>
      <w:r w:rsidRPr="00AF6085">
        <w:rPr>
          <w:color w:val="70AD47" w:themeColor="accent6"/>
        </w:rPr>
        <w:t xml:space="preserve"> </w:t>
      </w:r>
      <w:r w:rsidRPr="00AF6085">
        <w:t>which may be made from multiple segments</w:t>
      </w:r>
      <w:r w:rsidR="005947BB" w:rsidRPr="00AF6085">
        <w:t>.</w:t>
      </w:r>
    </w:p>
    <w:p w14:paraId="034CF284" w14:textId="0A08EB1C" w:rsidR="00524823" w:rsidRPr="00AF6085" w:rsidRDefault="00524823" w:rsidP="00AF6085">
      <w:pPr>
        <w:pStyle w:val="ListParagraph"/>
        <w:numPr>
          <w:ilvl w:val="0"/>
          <w:numId w:val="16"/>
        </w:numPr>
      </w:pPr>
      <w:r w:rsidRPr="00AF6085">
        <w:t xml:space="preserve">A </w:t>
      </w:r>
      <w:r w:rsidRPr="00AF6085">
        <w:rPr>
          <w:b/>
          <w:bCs/>
          <w:color w:val="0432FF"/>
        </w:rPr>
        <w:t>base</w:t>
      </w:r>
      <w:r w:rsidRPr="00AF6085">
        <w:t xml:space="preserve"> which is designed to elevate the finial up from the piece, separating this design e</w:t>
      </w:r>
      <w:r w:rsidR="00BD7AAE" w:rsidRPr="00AF6085">
        <w:t xml:space="preserve">lement from the </w:t>
      </w:r>
      <w:r w:rsidR="00052644" w:rsidRPr="00AF6085">
        <w:t>vessel</w:t>
      </w:r>
      <w:r w:rsidR="00BD7AAE" w:rsidRPr="00AF6085">
        <w:t>.</w:t>
      </w:r>
    </w:p>
    <w:p w14:paraId="133047CC" w14:textId="77777777" w:rsidR="00E40E87" w:rsidRPr="00AF6085" w:rsidRDefault="00E40E87" w:rsidP="00AF6085"/>
    <w:p w14:paraId="6CD4876F" w14:textId="48A5570A" w:rsidR="00E40E87" w:rsidRPr="00AF6085" w:rsidRDefault="00E40E87" w:rsidP="00AF6085">
      <w:pPr>
        <w:pStyle w:val="ListParagraph"/>
        <w:numPr>
          <w:ilvl w:val="0"/>
          <w:numId w:val="16"/>
        </w:numPr>
      </w:pPr>
      <w:r w:rsidRPr="00AF6085">
        <w:t xml:space="preserve">A </w:t>
      </w:r>
      <w:r w:rsidRPr="00AF6085">
        <w:rPr>
          <w:b/>
          <w:bCs/>
        </w:rPr>
        <w:t>collar</w:t>
      </w:r>
      <w:r w:rsidRPr="00AF6085">
        <w:t xml:space="preserve"> can be added optionally.</w:t>
      </w:r>
    </w:p>
    <w:p w14:paraId="6120B2B9" w14:textId="77777777" w:rsidR="003C05CF" w:rsidRPr="00AF6085" w:rsidRDefault="003C05CF" w:rsidP="00AF6085"/>
    <w:p w14:paraId="21CDAC75" w14:textId="0E7BB722" w:rsidR="00D42888" w:rsidRPr="00AF6085" w:rsidRDefault="00E40E87" w:rsidP="00AF6085">
      <w:pPr>
        <w:pStyle w:val="Heading2"/>
      </w:pPr>
      <w:bookmarkStart w:id="8" w:name="_Toc120813365"/>
      <w:bookmarkStart w:id="9" w:name="_Toc120823778"/>
      <w:r w:rsidRPr="00AF6085">
        <w:t>Crown</w:t>
      </w:r>
      <w:bookmarkEnd w:id="8"/>
      <w:bookmarkEnd w:id="9"/>
    </w:p>
    <w:p w14:paraId="23406A1E" w14:textId="77777777" w:rsidR="00E40E87" w:rsidRPr="00AF6085" w:rsidRDefault="006E338E" w:rsidP="00AF6085">
      <w:r w:rsidRPr="00AF6085">
        <w:t xml:space="preserve">The </w:t>
      </w:r>
      <w:r w:rsidR="00E40E87" w:rsidRPr="00AF6085">
        <w:t>crown</w:t>
      </w:r>
      <w:r w:rsidRPr="00AF6085">
        <w:t xml:space="preserve"> of a finial is typically a </w:t>
      </w:r>
      <w:r w:rsidR="00E40E87" w:rsidRPr="00AF6085">
        <w:t xml:space="preserve">single </w:t>
      </w:r>
      <w:r w:rsidRPr="00AF6085">
        <w:t>conical shape</w:t>
      </w:r>
      <w:r w:rsidR="00D267F1" w:rsidRPr="00AF6085">
        <w:t>, though there are some instances where it may be multiple conical shapes.</w:t>
      </w:r>
      <w:r w:rsidR="00D90F1C" w:rsidRPr="00AF6085">
        <w:t xml:space="preserve">  </w:t>
      </w:r>
      <w:r w:rsidR="00052644" w:rsidRPr="00AF6085">
        <w:t>I</w:t>
      </w:r>
      <w:r w:rsidR="00D90F1C" w:rsidRPr="00AF6085">
        <w:t xml:space="preserve">n either case, it should be the last </w:t>
      </w:r>
      <w:r w:rsidR="00E40E87" w:rsidRPr="00AF6085">
        <w:t xml:space="preserve">part of the finial which </w:t>
      </w:r>
      <w:r w:rsidR="00D90F1C" w:rsidRPr="00AF6085">
        <w:t>you see as you gaze up from its base to the top.</w:t>
      </w:r>
      <w:r w:rsidR="004117C8" w:rsidRPr="00AF6085">
        <w:t xml:space="preserve">  </w:t>
      </w:r>
    </w:p>
    <w:p w14:paraId="526D1816" w14:textId="77777777" w:rsidR="00E40E87" w:rsidRPr="00AF6085" w:rsidRDefault="00E40E87" w:rsidP="00AF6085"/>
    <w:p w14:paraId="38CFCE9F" w14:textId="7933C72E" w:rsidR="003045DC" w:rsidRPr="00AF6085" w:rsidRDefault="004117C8" w:rsidP="00AF6085">
      <w:r w:rsidRPr="00AF6085">
        <w:t xml:space="preserve">The bottom of the </w:t>
      </w:r>
      <w:r w:rsidR="00E40E87" w:rsidRPr="00AF6085">
        <w:t>crown</w:t>
      </w:r>
      <w:r w:rsidRPr="00AF6085">
        <w:t xml:space="preserve"> is flared out to separate </w:t>
      </w:r>
      <w:r w:rsidR="00BD5333" w:rsidRPr="00AF6085">
        <w:t>it from the body below, giving clear delineation.</w:t>
      </w:r>
    </w:p>
    <w:p w14:paraId="36C3B3ED" w14:textId="619A5038" w:rsidR="00C63DBE" w:rsidRPr="00AF6085" w:rsidRDefault="00C63DBE" w:rsidP="00AF6085"/>
    <w:p w14:paraId="78045C7E" w14:textId="079C444D" w:rsidR="000B57FA" w:rsidRPr="00AF6085" w:rsidRDefault="000B57FA" w:rsidP="00AF6085">
      <w:r w:rsidRPr="00AF6085">
        <w:t xml:space="preserve">Unless making a triple finial (as popularized by </w:t>
      </w:r>
      <w:proofErr w:type="spellStart"/>
      <w:r w:rsidRPr="00AF6085">
        <w:t>Gorst</w:t>
      </w:r>
      <w:proofErr w:type="spellEnd"/>
      <w:r w:rsidRPr="00AF6085">
        <w:t xml:space="preserve"> du Plessis)</w:t>
      </w:r>
      <w:r w:rsidR="00A058C5" w:rsidRPr="00AF6085">
        <w:t xml:space="preserve">, make the </w:t>
      </w:r>
      <w:r w:rsidR="00E40E87" w:rsidRPr="00AF6085">
        <w:t>crown</w:t>
      </w:r>
      <w:r w:rsidR="00A058C5" w:rsidRPr="00AF6085">
        <w:t xml:space="preserve"> a conical shape using a cutting frame</w:t>
      </w:r>
      <w:r w:rsidR="001765E0" w:rsidRPr="00AF6085">
        <w:t xml:space="preserve">.  </w:t>
      </w:r>
      <w:r w:rsidR="00E40E87" w:rsidRPr="00AF6085">
        <w:t>A</w:t>
      </w:r>
      <w:r w:rsidR="001765E0" w:rsidRPr="00AF6085">
        <w:t xml:space="preserve"> large radius cutter (1” or so) </w:t>
      </w:r>
      <w:r w:rsidR="00E40E87" w:rsidRPr="00AF6085">
        <w:t>is recommended for</w:t>
      </w:r>
      <w:r w:rsidR="001765E0" w:rsidRPr="00AF6085">
        <w:t xml:space="preserve"> turn</w:t>
      </w:r>
      <w:r w:rsidR="00E40E87" w:rsidRPr="00AF6085">
        <w:t>ing</w:t>
      </w:r>
      <w:r w:rsidR="001765E0" w:rsidRPr="00AF6085">
        <w:t xml:space="preserve"> this.</w:t>
      </w:r>
    </w:p>
    <w:p w14:paraId="658D33B2" w14:textId="77777777" w:rsidR="006E338E" w:rsidRPr="00AF6085" w:rsidRDefault="006E338E" w:rsidP="00AF6085"/>
    <w:p w14:paraId="226630FB" w14:textId="11DACA3D" w:rsidR="003045DC" w:rsidRPr="00AF6085" w:rsidRDefault="003045DC" w:rsidP="00AF6085">
      <w:pPr>
        <w:pStyle w:val="Heading2"/>
      </w:pPr>
      <w:bookmarkStart w:id="10" w:name="_Toc120813366"/>
      <w:bookmarkStart w:id="11" w:name="_Toc120823779"/>
      <w:r w:rsidRPr="00AF6085">
        <w:t>Body</w:t>
      </w:r>
      <w:bookmarkEnd w:id="10"/>
      <w:bookmarkEnd w:id="11"/>
    </w:p>
    <w:p w14:paraId="1E6FAB01" w14:textId="09E5D2D9" w:rsidR="00E40E87" w:rsidRPr="00AF6085" w:rsidRDefault="007C1521" w:rsidP="00AF6085">
      <w:r>
        <w:rPr>
          <w:noProof/>
        </w:rPr>
        <mc:AlternateContent>
          <mc:Choice Requires="wps">
            <w:drawing>
              <wp:anchor distT="0" distB="0" distL="114300" distR="114300" simplePos="0" relativeHeight="251812864" behindDoc="0" locked="0" layoutInCell="1" allowOverlap="1" wp14:anchorId="3E49537A" wp14:editId="0EA5D2EE">
                <wp:simplePos x="0" y="0"/>
                <wp:positionH relativeFrom="column">
                  <wp:posOffset>5005705</wp:posOffset>
                </wp:positionH>
                <wp:positionV relativeFrom="paragraph">
                  <wp:posOffset>342900</wp:posOffset>
                </wp:positionV>
                <wp:extent cx="1308100" cy="506730"/>
                <wp:effectExtent l="0" t="0" r="0" b="0"/>
                <wp:wrapSquare wrapText="bothSides"/>
                <wp:docPr id="66" name="Rectangle 66"/>
                <wp:cNvGraphicFramePr/>
                <a:graphic xmlns:a="http://schemas.openxmlformats.org/drawingml/2006/main">
                  <a:graphicData uri="http://schemas.microsoft.com/office/word/2010/wordprocessingShape">
                    <wps:wsp>
                      <wps:cNvSpPr/>
                      <wps:spPr>
                        <a:xfrm>
                          <a:off x="0" y="0"/>
                          <a:ext cx="1308100" cy="50673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77CF11F" w14:textId="5DD5CC7F" w:rsidR="004611CE" w:rsidRPr="004611CE" w:rsidRDefault="004611CE" w:rsidP="004611CE">
                            <w:pPr>
                              <w:jc w:val="center"/>
                              <w:rPr>
                                <w:b/>
                                <w:bCs/>
                                <w:color w:val="000000" w:themeColor="text1"/>
                              </w:rPr>
                            </w:pPr>
                            <w:r w:rsidRPr="004611CE">
                              <w:rPr>
                                <w:b/>
                                <w:bCs/>
                                <w:color w:val="000000" w:themeColor="text1"/>
                              </w:rPr>
                              <w:t>Traditionally Turned Finial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49537A" id="Rectangle 66" o:spid="_x0000_s1026" style="position:absolute;margin-left:394.15pt;margin-top:27pt;width:103pt;height:39.9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" filled="f" stroked="f" strokeweight="1pt">
                <v:textbox>
                  <w:txbxContent>
                    <w:p w14:paraId="477CF11F" w14:textId="5DD5CC7F" w:rsidR="004611CE" w:rsidRPr="004611CE" w:rsidRDefault="004611CE" w:rsidP="004611CE">
                      <w:pPr>
                        <w:jc w:val="center"/>
                        <w:rPr>
                          <w:b/>
                          <w:bCs/>
                          <w:color w:val="000000" w:themeColor="text1"/>
                        </w:rPr>
                      </w:pPr>
                      <w:r w:rsidRPr="004611CE">
                        <w:rPr>
                          <w:b/>
                          <w:bCs/>
                          <w:color w:val="000000" w:themeColor="text1"/>
                        </w:rPr>
                        <w:t>Traditionally Turned Finial</w:t>
                      </w:r>
                    </w:p>
                  </w:txbxContent>
                </v:textbox>
                <w10:wrap type="square"/>
              </v:rect>
            </w:pict>
          </mc:Fallback>
        </mc:AlternateContent>
      </w:r>
      <w:r w:rsidR="00245864" w:rsidRPr="00AF6085">
        <w:t xml:space="preserve">Note the picture to the right, and how the angle between the base of the </w:t>
      </w:r>
      <w:r w:rsidR="00E40E87" w:rsidRPr="00AF6085">
        <w:t>crown</w:t>
      </w:r>
      <w:r w:rsidR="00245864" w:rsidRPr="00AF6085">
        <w:t xml:space="preserve"> and the top of the body is &gt;90º. When this is very acute, the shape can resemble the Seattle Space Needle.</w:t>
      </w:r>
    </w:p>
    <w:p w14:paraId="4738B0E4" w14:textId="45773981" w:rsidR="00E40E87" w:rsidRPr="00AF6085" w:rsidRDefault="00E40E87" w:rsidP="00AF6085"/>
    <w:p w14:paraId="45499268" w14:textId="31785F38" w:rsidR="00245864" w:rsidRPr="00AF6085" w:rsidRDefault="00E40E87" w:rsidP="00AF6085">
      <w:r w:rsidRPr="00AF6085">
        <w:t xml:space="preserve">More importantly, it can be difficult to cut this without </w:t>
      </w:r>
      <w:r w:rsidR="00ED6FC4" w:rsidRPr="00AF6085">
        <w:t>the perimeter</w:t>
      </w:r>
      <w:r w:rsidRPr="00AF6085">
        <w:t xml:space="preserve"> being ragged.  In either case, i</w:t>
      </w:r>
      <w:r w:rsidR="00245864" w:rsidRPr="00AF6085">
        <w:t>f that is not the desired design, ensure the angle is not acute.</w:t>
      </w:r>
    </w:p>
    <w:p w14:paraId="7F1061B9" w14:textId="77777777" w:rsidR="00245864" w:rsidRPr="00AF6085" w:rsidRDefault="00245864" w:rsidP="00AF6085"/>
    <w:p w14:paraId="6F2906EC" w14:textId="4409AE9E" w:rsidR="003045DC" w:rsidRPr="00AF6085" w:rsidRDefault="0068198A" w:rsidP="00AF6085">
      <w:r w:rsidRPr="00AF6085">
        <w:t>In traditional finials, the lower part of the</w:t>
      </w:r>
      <w:r w:rsidR="004117C8" w:rsidRPr="00AF6085">
        <w:t xml:space="preserve"> finial is</w:t>
      </w:r>
      <w:r w:rsidRPr="00AF6085">
        <w:t xml:space="preserve"> where the “onion” bulb is typically put.</w:t>
      </w:r>
      <w:r w:rsidR="004117C8" w:rsidRPr="00AF6085">
        <w:t xml:space="preserve">  From there, </w:t>
      </w:r>
      <w:r w:rsidR="00BD5333" w:rsidRPr="00AF6085">
        <w:t xml:space="preserve">it tapers up to the </w:t>
      </w:r>
      <w:r w:rsidR="00E40E87" w:rsidRPr="00AF6085">
        <w:t>crown</w:t>
      </w:r>
      <w:r w:rsidR="00BD5333" w:rsidRPr="00AF6085">
        <w:t>.</w:t>
      </w:r>
      <w:r w:rsidR="009D34CD" w:rsidRPr="00AF6085">
        <w:t xml:space="preserve">  In ornamental turning, this body can have many different</w:t>
      </w:r>
      <w:r w:rsidR="003A1DEE" w:rsidRPr="00AF6085">
        <w:t xml:space="preserve"> shapes as discussed below, but the general idea is that that top of the body will </w:t>
      </w:r>
      <w:r w:rsidR="003268E6" w:rsidRPr="00AF6085">
        <w:t>be smaller in diameter than the bottom.</w:t>
      </w:r>
    </w:p>
    <w:p w14:paraId="491D0E68" w14:textId="77777777" w:rsidR="00D90F1C" w:rsidRPr="00AF6085" w:rsidRDefault="00D90F1C" w:rsidP="00AF6085"/>
    <w:p w14:paraId="318DE675" w14:textId="118D4DA5" w:rsidR="003045DC" w:rsidRPr="00AF6085" w:rsidRDefault="003045DC" w:rsidP="00AF6085">
      <w:pPr>
        <w:pStyle w:val="Heading2"/>
      </w:pPr>
      <w:bookmarkStart w:id="12" w:name="_Toc120813367"/>
      <w:bookmarkStart w:id="13" w:name="_Toc120823780"/>
      <w:r w:rsidRPr="00AF6085">
        <w:t>Base</w:t>
      </w:r>
      <w:bookmarkEnd w:id="12"/>
      <w:bookmarkEnd w:id="13"/>
    </w:p>
    <w:p w14:paraId="46CE5CD2" w14:textId="2B1E073E" w:rsidR="003045DC" w:rsidRPr="00AF6085" w:rsidRDefault="00D10ECB" w:rsidP="00AF6085">
      <w:r w:rsidRPr="00AF6085">
        <w:t>A good</w:t>
      </w:r>
      <w:r w:rsidR="00227B21" w:rsidRPr="00AF6085">
        <w:t xml:space="preserve"> base can be achieved many ways</w:t>
      </w:r>
      <w:r w:rsidR="007A744D" w:rsidRPr="00AF6085">
        <w:t>, and some</w:t>
      </w:r>
      <w:r w:rsidR="008A54F3" w:rsidRPr="00AF6085">
        <w:t xml:space="preserve"> ideas</w:t>
      </w:r>
      <w:r w:rsidR="007A744D" w:rsidRPr="00AF6085">
        <w:t xml:space="preserve"> are discussed below.  </w:t>
      </w:r>
      <w:r w:rsidR="008A54F3" w:rsidRPr="00AF6085">
        <w:t>I</w:t>
      </w:r>
      <w:r w:rsidR="00227B21" w:rsidRPr="00AF6085">
        <w:t xml:space="preserve">t </w:t>
      </w:r>
      <w:r w:rsidR="00474C86" w:rsidRPr="00AF6085">
        <w:t xml:space="preserve">generally </w:t>
      </w:r>
      <w:r w:rsidR="00B711A3" w:rsidRPr="00AF6085">
        <w:t xml:space="preserve">needs to be small in </w:t>
      </w:r>
      <w:r w:rsidR="00B14C79" w:rsidRPr="00AF6085">
        <w:t>height but</w:t>
      </w:r>
      <w:r w:rsidR="00686DDC" w:rsidRPr="00AF6085">
        <w:t xml:space="preserve"> will be the greatest in diameter.</w:t>
      </w:r>
    </w:p>
    <w:p w14:paraId="33B5A4D7" w14:textId="5A0E9E9F" w:rsidR="00BD7AAE" w:rsidRPr="00AF6085" w:rsidRDefault="00BD7AAE" w:rsidP="00AF6085"/>
    <w:p w14:paraId="7DE82CC6" w14:textId="5A5AEE75" w:rsidR="00B14C79" w:rsidRPr="00AF6085" w:rsidRDefault="006E1241" w:rsidP="00AF6085">
      <w:pPr>
        <w:pStyle w:val="Heading2"/>
      </w:pPr>
      <w:bookmarkStart w:id="14" w:name="_Toc120813368"/>
      <w:bookmarkStart w:id="15" w:name="_Toc120823781"/>
      <w:r w:rsidRPr="00AF6085">
        <w:rPr>
          <w:noProof/>
        </w:rPr>
        <w:lastRenderedPageBreak/>
        <w:drawing>
          <wp:anchor distT="0" distB="0" distL="114300" distR="114300" simplePos="0" relativeHeight="251697152" behindDoc="1" locked="0" layoutInCell="1" allowOverlap="1" wp14:anchorId="2C291A6A" wp14:editId="013E3EDE">
            <wp:simplePos x="0" y="0"/>
            <wp:positionH relativeFrom="column">
              <wp:posOffset>3690620</wp:posOffset>
            </wp:positionH>
            <wp:positionV relativeFrom="paragraph">
              <wp:posOffset>154940</wp:posOffset>
            </wp:positionV>
            <wp:extent cx="3073400" cy="1905000"/>
            <wp:effectExtent l="0" t="0" r="0" b="0"/>
            <wp:wrapTight wrapText="bothSides">
              <wp:wrapPolygon edited="0">
                <wp:start x="8301" y="0"/>
                <wp:lineTo x="7944" y="4608"/>
                <wp:lineTo x="7319" y="6912"/>
                <wp:lineTo x="6783" y="7632"/>
                <wp:lineTo x="6783" y="8064"/>
                <wp:lineTo x="7051" y="9216"/>
                <wp:lineTo x="6337" y="11520"/>
                <wp:lineTo x="3838" y="12672"/>
                <wp:lineTo x="3124" y="13104"/>
                <wp:lineTo x="2856" y="14112"/>
                <wp:lineTo x="1517" y="16128"/>
                <wp:lineTo x="536" y="18432"/>
                <wp:lineTo x="0" y="20592"/>
                <wp:lineTo x="0" y="21456"/>
                <wp:lineTo x="21511" y="21456"/>
                <wp:lineTo x="21511" y="20592"/>
                <wp:lineTo x="20975" y="18432"/>
                <wp:lineTo x="19904" y="16128"/>
                <wp:lineTo x="18744" y="14256"/>
                <wp:lineTo x="18387" y="13824"/>
                <wp:lineTo x="18565" y="13248"/>
                <wp:lineTo x="17940" y="12816"/>
                <wp:lineTo x="15352" y="11520"/>
                <wp:lineTo x="14460" y="9216"/>
                <wp:lineTo x="14817" y="8496"/>
                <wp:lineTo x="14727" y="7776"/>
                <wp:lineTo x="14102" y="6912"/>
                <wp:lineTo x="13567" y="4608"/>
                <wp:lineTo x="13210" y="0"/>
                <wp:lineTo x="8301" y="0"/>
              </wp:wrapPolygon>
            </wp:wrapTight>
            <wp:docPr id="54" name="Picture 54"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Icon&#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3073400" cy="1905000"/>
                    </a:xfrm>
                    <a:prstGeom prst="rect">
                      <a:avLst/>
                    </a:prstGeom>
                  </pic:spPr>
                </pic:pic>
              </a:graphicData>
            </a:graphic>
            <wp14:sizeRelH relativeFrom="page">
              <wp14:pctWidth>0</wp14:pctWidth>
            </wp14:sizeRelH>
            <wp14:sizeRelV relativeFrom="page">
              <wp14:pctHeight>0</wp14:pctHeight>
            </wp14:sizeRelV>
          </wp:anchor>
        </w:drawing>
      </w:r>
      <w:r w:rsidR="00B14C79" w:rsidRPr="00AF6085">
        <w:t>Collar</w:t>
      </w:r>
      <w:bookmarkEnd w:id="14"/>
      <w:bookmarkEnd w:id="15"/>
    </w:p>
    <w:p w14:paraId="7A2B8679" w14:textId="77777777" w:rsidR="003C4A0C" w:rsidRDefault="00B14C79" w:rsidP="00AF6085">
      <w:r w:rsidRPr="00AF6085">
        <w:t xml:space="preserve">A collar is </w:t>
      </w:r>
      <w:r w:rsidR="00D7728B" w:rsidRPr="00AF6085">
        <w:t>an optional element which can be added when a</w:t>
      </w:r>
    </w:p>
    <w:p w14:paraId="410E5B8B" w14:textId="77777777" w:rsidR="003C4A0C" w:rsidRDefault="00D7728B" w:rsidP="00AF6085">
      <w:r w:rsidRPr="00AF6085">
        <w:t>small finial is added to a large vessel.  It sits between the</w:t>
      </w:r>
    </w:p>
    <w:p w14:paraId="63C0A692" w14:textId="77777777" w:rsidR="003C4A0C" w:rsidRDefault="00D7728B" w:rsidP="00AF6085">
      <w:r w:rsidRPr="00AF6085">
        <w:t xml:space="preserve">finial’s base and the </w:t>
      </w:r>
      <w:r w:rsidR="00E261BA" w:rsidRPr="00AF6085">
        <w:t>vessel and</w:t>
      </w:r>
      <w:r w:rsidRPr="00AF6085">
        <w:t xml:space="preserve"> helps to break up the design.</w:t>
      </w:r>
    </w:p>
    <w:p w14:paraId="145195AA" w14:textId="70C3225A" w:rsidR="00B14C79" w:rsidRPr="00AF6085" w:rsidRDefault="00D7728B" w:rsidP="00AF6085">
      <w:r w:rsidRPr="00AF6085">
        <w:t>It can also cover a large opening in the vessel.</w:t>
      </w:r>
      <w:r w:rsidR="00B14C79" w:rsidRPr="00AF6085">
        <w:t xml:space="preserve"> </w:t>
      </w:r>
    </w:p>
    <w:p w14:paraId="1FD57698" w14:textId="7A540251" w:rsidR="006E1241" w:rsidRPr="00AF6085" w:rsidRDefault="006E1241" w:rsidP="00AF6085"/>
    <w:p w14:paraId="03E9EA12" w14:textId="0375DF6B" w:rsidR="006E1241" w:rsidRPr="00AF6085" w:rsidRDefault="006E1241" w:rsidP="00AF6085">
      <w:r w:rsidRPr="00AF6085">
        <w:t>One is shown to the right as the orange piece.</w:t>
      </w:r>
    </w:p>
    <w:p w14:paraId="6CAD51E1" w14:textId="502B0B9D" w:rsidR="0061431C" w:rsidRPr="00AF6085" w:rsidRDefault="0061431C" w:rsidP="00AF6085"/>
    <w:p w14:paraId="1E696F03" w14:textId="01C542C7" w:rsidR="0061431C" w:rsidRPr="00AF6085" w:rsidRDefault="0061431C" w:rsidP="00AF6085">
      <w:r w:rsidRPr="00AF6085">
        <w:t xml:space="preserve">I have used collars when the vessel was quite </w:t>
      </w:r>
      <w:r w:rsidR="006E1241" w:rsidRPr="00AF6085">
        <w:t>large,</w:t>
      </w:r>
      <w:r w:rsidRPr="00AF6085">
        <w:t xml:space="preserve"> and a finial would either get lost or be too large &amp; clunky.</w:t>
      </w:r>
    </w:p>
    <w:p w14:paraId="079F6DCA" w14:textId="0A439948" w:rsidR="006E1241" w:rsidRPr="00AF6085" w:rsidRDefault="006E1241" w:rsidP="00AF6085"/>
    <w:p w14:paraId="5E5C20C8" w14:textId="0B2E71C3" w:rsidR="006E1241" w:rsidRPr="00AF6085" w:rsidRDefault="006E1241" w:rsidP="00AF6085">
      <w:r w:rsidRPr="00AF6085">
        <w:t xml:space="preserve">A collar can also be used to break up the color pattern.  For example, a dark brown vessel would not display a black wood finial; however, a </w:t>
      </w:r>
      <w:r w:rsidR="001F4820" w:rsidRPr="00AF6085">
        <w:t>light-colored</w:t>
      </w:r>
      <w:r w:rsidRPr="00AF6085">
        <w:t xml:space="preserve"> collar could provide the break between the two.</w:t>
      </w:r>
    </w:p>
    <w:p w14:paraId="28ECB3A2" w14:textId="4E281035" w:rsidR="00352AEC" w:rsidRPr="00AF6085" w:rsidRDefault="004477C5" w:rsidP="00AF6085">
      <w:pPr>
        <w:pStyle w:val="Heading1"/>
      </w:pPr>
      <w:bookmarkStart w:id="16" w:name="_Toc120813369"/>
      <w:bookmarkStart w:id="17" w:name="_Toc120823782"/>
      <w:r w:rsidRPr="00AF6085">
        <w:lastRenderedPageBreak/>
        <w:t>Size</w:t>
      </w:r>
      <w:r w:rsidR="00D42888" w:rsidRPr="00AF6085">
        <w:t xml:space="preserve"> of a Finial</w:t>
      </w:r>
      <w:bookmarkEnd w:id="16"/>
      <w:bookmarkEnd w:id="17"/>
    </w:p>
    <w:p w14:paraId="7202B0F8" w14:textId="14749588" w:rsidR="003977F5" w:rsidRPr="00AF6085" w:rsidRDefault="003977F5" w:rsidP="00AF6085">
      <w:r w:rsidRPr="00AF6085">
        <w:t>The overall size of a finial needs to be in pr</w:t>
      </w:r>
      <w:r w:rsidR="002960EA" w:rsidRPr="00AF6085">
        <w:t>oper proportion to the vessel on which it is placed.</w:t>
      </w:r>
    </w:p>
    <w:p w14:paraId="57994FA8" w14:textId="77777777" w:rsidR="002960EA" w:rsidRPr="00AF6085" w:rsidRDefault="002960EA" w:rsidP="00AF6085"/>
    <w:p w14:paraId="3E47E345" w14:textId="5D44230C" w:rsidR="004477C5" w:rsidRPr="00AF6085" w:rsidRDefault="00D42888" w:rsidP="00AF6085">
      <w:pPr>
        <w:pStyle w:val="Heading2"/>
      </w:pPr>
      <w:bookmarkStart w:id="18" w:name="_Toc120813370"/>
      <w:bookmarkStart w:id="19" w:name="_Toc120823783"/>
      <w:r w:rsidRPr="00AF6085">
        <w:t>Height</w:t>
      </w:r>
      <w:r w:rsidR="00DA1AE6" w:rsidRPr="00AF6085">
        <w:t xml:space="preserve"> of the </w:t>
      </w:r>
      <w:r w:rsidR="00932C02" w:rsidRPr="00AF6085">
        <w:t>Finial</w:t>
      </w:r>
      <w:bookmarkEnd w:id="18"/>
      <w:bookmarkEnd w:id="19"/>
    </w:p>
    <w:p w14:paraId="47B87B07" w14:textId="7620C790" w:rsidR="00D7728B" w:rsidRPr="00AF6085" w:rsidRDefault="00707C74" w:rsidP="00AF6085">
      <w:r w:rsidRPr="00AF6085">
        <w:t xml:space="preserve">The golden ratio </w:t>
      </w:r>
      <w:r w:rsidR="00474C86" w:rsidRPr="00AF6085">
        <w:t xml:space="preserve">is a good starting point for determining the height of the finial.  That ratio </w:t>
      </w:r>
      <w:r w:rsidR="00D7728B" w:rsidRPr="00AF6085">
        <w:t xml:space="preserve">is usually </w:t>
      </w:r>
      <w:r w:rsidR="005405A0" w:rsidRPr="00AF6085">
        <w:rPr>
          <w:rFonts w:cs="Arial"/>
          <w:color w:val="202122"/>
          <w:shd w:val="clear" w:color="auto" w:fill="FFFFFF"/>
        </w:rPr>
        <w:t xml:space="preserve">represented by the </w:t>
      </w:r>
      <w:r w:rsidR="00B14C79" w:rsidRPr="00AF6085">
        <w:rPr>
          <w:rFonts w:cs="Arial"/>
          <w:color w:val="202122"/>
          <w:shd w:val="clear" w:color="auto" w:fill="FFFFFF"/>
        </w:rPr>
        <w:t>lower-case</w:t>
      </w:r>
      <w:r w:rsidR="005405A0" w:rsidRPr="00AF6085">
        <w:rPr>
          <w:rFonts w:cs="Arial"/>
          <w:color w:val="202122"/>
          <w:shd w:val="clear" w:color="auto" w:fill="FFFFFF"/>
        </w:rPr>
        <w:t xml:space="preserve"> Greek letter phi </w:t>
      </w:r>
      <w:r w:rsidR="00D7728B" w:rsidRPr="00AF6085">
        <w:rPr>
          <w:rFonts w:cs="Arial"/>
          <w:color w:val="202122"/>
          <w:shd w:val="clear" w:color="auto" w:fill="FFFFFF"/>
        </w:rPr>
        <w:t>(</w:t>
      </w:r>
      <w:r w:rsidR="00240F2A" w:rsidRPr="00AF6085">
        <w:rPr>
          <w:rFonts w:ascii="Cambria" w:hAnsi="Cambria" w:cs="Cambria"/>
          <w:b/>
          <w:bCs/>
          <w:color w:val="202122"/>
        </w:rPr>
        <w:t>ϕ</w:t>
      </w:r>
      <w:r w:rsidR="00F502DC" w:rsidRPr="00AF6085">
        <w:t>) and</w:t>
      </w:r>
      <w:r w:rsidR="00474C86" w:rsidRPr="00AF6085">
        <w:t xml:space="preserve"> has a</w:t>
      </w:r>
      <w:r w:rsidR="00D7728B" w:rsidRPr="00AF6085">
        <w:t xml:space="preserve"> value </w:t>
      </w:r>
      <w:r w:rsidR="00474C86" w:rsidRPr="00AF6085">
        <w:t>of</w:t>
      </w:r>
      <w:r w:rsidR="000A0FFE" w:rsidRPr="00AF6085">
        <w:t xml:space="preserve"> about 1.61</w:t>
      </w:r>
      <w:r w:rsidR="00332C14" w:rsidRPr="00AF6085">
        <w:t>8</w:t>
      </w:r>
      <w:r w:rsidR="000A0FFE" w:rsidRPr="00AF6085">
        <w:t xml:space="preserve">. </w:t>
      </w:r>
      <w:r w:rsidR="00875EA3" w:rsidRPr="00AF6085">
        <w:t xml:space="preserve">  </w:t>
      </w:r>
    </w:p>
    <w:p w14:paraId="47B9F95A" w14:textId="77777777" w:rsidR="00D7728B" w:rsidRPr="00AF6085" w:rsidRDefault="00D7728B" w:rsidP="00AF6085"/>
    <w:p w14:paraId="08F4C04D" w14:textId="0B549A8E" w:rsidR="00BA4D82" w:rsidRPr="00AF6085" w:rsidRDefault="00FC6258" w:rsidP="00AF6085">
      <w:r w:rsidRPr="00AF6085">
        <w:t xml:space="preserve">The typical approach is to use the ratio so that </w:t>
      </w:r>
      <w:r w:rsidR="00B13EDA" w:rsidRPr="00AF6085">
        <w:t>the</w:t>
      </w:r>
      <w:r w:rsidR="00B14C79" w:rsidRPr="00AF6085">
        <w:t xml:space="preserve"> height of the</w:t>
      </w:r>
      <w:r w:rsidR="00B13EDA" w:rsidRPr="00AF6085">
        <w:t xml:space="preserve"> finial is the 1 and the </w:t>
      </w:r>
      <w:r w:rsidR="00B14C79" w:rsidRPr="00AF6085">
        <w:t xml:space="preserve">height of the </w:t>
      </w:r>
      <w:r w:rsidR="00B13EDA" w:rsidRPr="00AF6085">
        <w:t xml:space="preserve">vessel is </w:t>
      </w:r>
      <w:r w:rsidR="00B13EDA" w:rsidRPr="00AF6085">
        <w:rPr>
          <w:rFonts w:ascii="Cambria" w:hAnsi="Cambria" w:cs="Cambria"/>
          <w:b/>
          <w:bCs/>
          <w:color w:val="202122"/>
        </w:rPr>
        <w:t>ϕ</w:t>
      </w:r>
      <w:r w:rsidR="00B13EDA" w:rsidRPr="00AF6085">
        <w:t>.</w:t>
      </w:r>
    </w:p>
    <w:p w14:paraId="7A963E63" w14:textId="2F3B2F83" w:rsidR="00BA4D82" w:rsidRPr="00AF6085" w:rsidRDefault="00BA4D82" w:rsidP="00AF6085"/>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85"/>
        <w:gridCol w:w="450"/>
        <w:gridCol w:w="450"/>
      </w:tblGrid>
      <w:tr w:rsidR="00B14C79" w:rsidRPr="00AF6085" w14:paraId="4E3F3C57" w14:textId="77777777" w:rsidTr="007C1521">
        <w:trPr>
          <w:jc w:val="center"/>
        </w:trPr>
        <w:tc>
          <w:tcPr>
            <w:tcW w:w="1885" w:type="dxa"/>
            <w:tcBorders>
              <w:bottom w:val="single" w:sz="4" w:space="0" w:color="auto"/>
            </w:tcBorders>
            <w:vAlign w:val="center"/>
          </w:tcPr>
          <w:p w14:paraId="2182808E" w14:textId="7E058486" w:rsidR="00B14C79" w:rsidRPr="00AF6085" w:rsidRDefault="00B14C79" w:rsidP="007C1521">
            <w:pPr>
              <w:jc w:val="center"/>
            </w:pPr>
            <w:r w:rsidRPr="00AF6085">
              <w:t>Finial Height</w:t>
            </w:r>
          </w:p>
        </w:tc>
        <w:tc>
          <w:tcPr>
            <w:tcW w:w="450" w:type="dxa"/>
            <w:vMerge w:val="restart"/>
            <w:vAlign w:val="center"/>
          </w:tcPr>
          <w:p w14:paraId="268A97E9" w14:textId="4E203BC0" w:rsidR="00B14C79" w:rsidRPr="00AF6085" w:rsidRDefault="00B14C79" w:rsidP="00AF6085">
            <w:r w:rsidRPr="00AF6085">
              <w:t>=</w:t>
            </w:r>
          </w:p>
        </w:tc>
        <w:tc>
          <w:tcPr>
            <w:tcW w:w="450" w:type="dxa"/>
            <w:tcBorders>
              <w:bottom w:val="single" w:sz="4" w:space="0" w:color="auto"/>
            </w:tcBorders>
            <w:vAlign w:val="center"/>
          </w:tcPr>
          <w:p w14:paraId="2DF294B2" w14:textId="277E60D3" w:rsidR="00B14C79" w:rsidRPr="00AF6085" w:rsidRDefault="00B14C79" w:rsidP="00AF6085">
            <w:r w:rsidRPr="00AF6085">
              <w:t>1</w:t>
            </w:r>
          </w:p>
        </w:tc>
      </w:tr>
      <w:tr w:rsidR="00B14C79" w:rsidRPr="00AF6085" w14:paraId="3CDB0846" w14:textId="77777777" w:rsidTr="007C1521">
        <w:trPr>
          <w:jc w:val="center"/>
        </w:trPr>
        <w:tc>
          <w:tcPr>
            <w:tcW w:w="1885" w:type="dxa"/>
            <w:tcBorders>
              <w:top w:val="single" w:sz="4" w:space="0" w:color="auto"/>
            </w:tcBorders>
            <w:vAlign w:val="center"/>
          </w:tcPr>
          <w:p w14:paraId="6AFAC0FA" w14:textId="28F6E3CA" w:rsidR="00B14C79" w:rsidRPr="00AF6085" w:rsidRDefault="00B14C79" w:rsidP="007C1521">
            <w:pPr>
              <w:jc w:val="center"/>
            </w:pPr>
            <w:r w:rsidRPr="00AF6085">
              <w:t>Vessel Height</w:t>
            </w:r>
          </w:p>
        </w:tc>
        <w:tc>
          <w:tcPr>
            <w:tcW w:w="450" w:type="dxa"/>
            <w:vMerge/>
            <w:vAlign w:val="center"/>
          </w:tcPr>
          <w:p w14:paraId="30CA1BD3" w14:textId="77777777" w:rsidR="00B14C79" w:rsidRPr="00AF6085" w:rsidRDefault="00B14C79" w:rsidP="00AF6085"/>
        </w:tc>
        <w:tc>
          <w:tcPr>
            <w:tcW w:w="450" w:type="dxa"/>
            <w:tcBorders>
              <w:top w:val="single" w:sz="4" w:space="0" w:color="auto"/>
            </w:tcBorders>
            <w:vAlign w:val="center"/>
          </w:tcPr>
          <w:p w14:paraId="549A41CC" w14:textId="00D932CC" w:rsidR="00B14C79" w:rsidRPr="00AF6085" w:rsidRDefault="00B14C79" w:rsidP="00AF6085">
            <w:r w:rsidRPr="00AF6085">
              <w:rPr>
                <w:rFonts w:ascii="Cambria" w:hAnsi="Cambria" w:cs="Cambria"/>
              </w:rPr>
              <w:t>ϕ</w:t>
            </w:r>
          </w:p>
        </w:tc>
      </w:tr>
    </w:tbl>
    <w:p w14:paraId="035B53AE" w14:textId="585E716A" w:rsidR="00BA4D82" w:rsidRPr="00AF6085" w:rsidRDefault="00BA4D82" w:rsidP="00AF6085"/>
    <w:p w14:paraId="27531B79" w14:textId="72184227" w:rsidR="00B14C79" w:rsidRPr="00AF6085" w:rsidRDefault="00D7728B" w:rsidP="00AF6085">
      <w:r w:rsidRPr="00AF6085">
        <w:t>And this can be re-written as:</w:t>
      </w:r>
    </w:p>
    <w:p w14:paraId="7D45BD45" w14:textId="77777777" w:rsidR="00B14C79" w:rsidRPr="00AF6085" w:rsidRDefault="00B14C79" w:rsidP="00AF6085"/>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5"/>
        <w:gridCol w:w="450"/>
        <w:gridCol w:w="1985"/>
      </w:tblGrid>
      <w:tr w:rsidR="00B14C79" w:rsidRPr="00AF6085" w14:paraId="11CCD1B8" w14:textId="77777777" w:rsidTr="00B14C79">
        <w:trPr>
          <w:jc w:val="center"/>
        </w:trPr>
        <w:tc>
          <w:tcPr>
            <w:tcW w:w="1705" w:type="dxa"/>
            <w:vMerge w:val="restart"/>
            <w:vAlign w:val="center"/>
          </w:tcPr>
          <w:p w14:paraId="3A51C4E1" w14:textId="77777777" w:rsidR="00B14C79" w:rsidRPr="00AF6085" w:rsidRDefault="00B14C79" w:rsidP="007C1521">
            <w:pPr>
              <w:jc w:val="right"/>
            </w:pPr>
            <w:r w:rsidRPr="00AF6085">
              <w:t>Finial Height</w:t>
            </w:r>
          </w:p>
        </w:tc>
        <w:tc>
          <w:tcPr>
            <w:tcW w:w="450" w:type="dxa"/>
            <w:vMerge w:val="restart"/>
            <w:vAlign w:val="center"/>
          </w:tcPr>
          <w:p w14:paraId="6DFAAFFF" w14:textId="77777777" w:rsidR="00B14C79" w:rsidRPr="00AF6085" w:rsidRDefault="00B14C79" w:rsidP="00AF6085">
            <w:r w:rsidRPr="00AF6085">
              <w:t>=</w:t>
            </w:r>
          </w:p>
        </w:tc>
        <w:tc>
          <w:tcPr>
            <w:tcW w:w="1985" w:type="dxa"/>
            <w:tcBorders>
              <w:bottom w:val="single" w:sz="4" w:space="0" w:color="auto"/>
            </w:tcBorders>
            <w:vAlign w:val="center"/>
          </w:tcPr>
          <w:p w14:paraId="453EB5AF" w14:textId="15582CA9" w:rsidR="00B14C79" w:rsidRPr="00AF6085" w:rsidRDefault="00B14C79" w:rsidP="007C1521">
            <w:pPr>
              <w:jc w:val="center"/>
            </w:pPr>
            <w:r w:rsidRPr="00AF6085">
              <w:t>Vessel Height</w:t>
            </w:r>
          </w:p>
        </w:tc>
      </w:tr>
      <w:tr w:rsidR="00B14C79" w:rsidRPr="00AF6085" w14:paraId="55A8F5D3" w14:textId="77777777" w:rsidTr="00B14C79">
        <w:trPr>
          <w:jc w:val="center"/>
        </w:trPr>
        <w:tc>
          <w:tcPr>
            <w:tcW w:w="1705" w:type="dxa"/>
            <w:vMerge/>
            <w:vAlign w:val="center"/>
          </w:tcPr>
          <w:p w14:paraId="79963CD5" w14:textId="6C5E8CC4" w:rsidR="00B14C79" w:rsidRPr="00AF6085" w:rsidRDefault="00B14C79" w:rsidP="007C1521">
            <w:pPr>
              <w:jc w:val="right"/>
            </w:pPr>
          </w:p>
        </w:tc>
        <w:tc>
          <w:tcPr>
            <w:tcW w:w="450" w:type="dxa"/>
            <w:vMerge/>
            <w:vAlign w:val="center"/>
          </w:tcPr>
          <w:p w14:paraId="13A8B20A" w14:textId="77777777" w:rsidR="00B14C79" w:rsidRPr="00AF6085" w:rsidRDefault="00B14C79" w:rsidP="00AF6085"/>
        </w:tc>
        <w:tc>
          <w:tcPr>
            <w:tcW w:w="1985" w:type="dxa"/>
            <w:tcBorders>
              <w:top w:val="single" w:sz="4" w:space="0" w:color="auto"/>
            </w:tcBorders>
            <w:vAlign w:val="center"/>
          </w:tcPr>
          <w:p w14:paraId="49C2EA72" w14:textId="2CD6A4C4" w:rsidR="00B14C79" w:rsidRPr="00AF6085" w:rsidRDefault="007C1521" w:rsidP="007C1521">
            <w:pPr>
              <w:jc w:val="center"/>
            </w:pPr>
            <w:r w:rsidRPr="00AF6085">
              <w:rPr>
                <w:rFonts w:ascii="Cambria" w:hAnsi="Cambria" w:cs="Cambria"/>
              </w:rPr>
              <w:t>Φ</w:t>
            </w:r>
          </w:p>
        </w:tc>
      </w:tr>
    </w:tbl>
    <w:p w14:paraId="3A31E60C" w14:textId="77777777" w:rsidR="00B14C79" w:rsidRPr="00AF6085" w:rsidRDefault="00B14C79" w:rsidP="00AF6085"/>
    <w:p w14:paraId="3E1A4D2C" w14:textId="27AEC389" w:rsidR="00FC6258" w:rsidRPr="00AF6085" w:rsidRDefault="008D66BD" w:rsidP="00AF6085">
      <w:r w:rsidRPr="00AF6085">
        <w:t>For a 4” high vessel, t</w:t>
      </w:r>
      <w:r w:rsidR="00FC6258" w:rsidRPr="00AF6085">
        <w:t>his would make the finial</w:t>
      </w:r>
      <w:r w:rsidR="008B2F47" w:rsidRPr="00AF6085">
        <w:t>’s height</w:t>
      </w:r>
      <w:r w:rsidR="00FC6258" w:rsidRPr="00AF6085">
        <w:t xml:space="preserve"> to be</w:t>
      </w:r>
    </w:p>
    <w:p w14:paraId="120F5FE3" w14:textId="0F7D9573" w:rsidR="00FC6258" w:rsidRPr="00AF6085" w:rsidRDefault="00FC6258" w:rsidP="00AF6085"/>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5"/>
        <w:gridCol w:w="450"/>
        <w:gridCol w:w="836"/>
      </w:tblGrid>
      <w:tr w:rsidR="007D4C7A" w:rsidRPr="00AF6085" w14:paraId="2DE92105" w14:textId="77777777" w:rsidTr="007D4C7A">
        <w:trPr>
          <w:jc w:val="center"/>
        </w:trPr>
        <w:tc>
          <w:tcPr>
            <w:tcW w:w="1705" w:type="dxa"/>
            <w:vMerge w:val="restart"/>
            <w:vAlign w:val="center"/>
          </w:tcPr>
          <w:p w14:paraId="71C94242" w14:textId="77777777" w:rsidR="007D4C7A" w:rsidRPr="00AF6085" w:rsidRDefault="007D4C7A" w:rsidP="007C1521">
            <w:pPr>
              <w:jc w:val="right"/>
            </w:pPr>
            <w:r w:rsidRPr="00AF6085">
              <w:t>Finial Height</w:t>
            </w:r>
          </w:p>
        </w:tc>
        <w:tc>
          <w:tcPr>
            <w:tcW w:w="450" w:type="dxa"/>
            <w:vMerge w:val="restart"/>
            <w:vAlign w:val="center"/>
          </w:tcPr>
          <w:p w14:paraId="50FFC96C" w14:textId="77777777" w:rsidR="007D4C7A" w:rsidRPr="00AF6085" w:rsidRDefault="007D4C7A" w:rsidP="00AF6085">
            <w:r w:rsidRPr="00AF6085">
              <w:t>=</w:t>
            </w:r>
          </w:p>
        </w:tc>
        <w:tc>
          <w:tcPr>
            <w:tcW w:w="725" w:type="dxa"/>
            <w:tcBorders>
              <w:bottom w:val="single" w:sz="4" w:space="0" w:color="auto"/>
            </w:tcBorders>
            <w:vAlign w:val="center"/>
          </w:tcPr>
          <w:p w14:paraId="7FDF205A" w14:textId="44A1E6B3" w:rsidR="007D4C7A" w:rsidRPr="00AF6085" w:rsidRDefault="007D4C7A" w:rsidP="007C1521">
            <w:pPr>
              <w:jc w:val="center"/>
            </w:pPr>
            <w:r w:rsidRPr="00AF6085">
              <w:t>4”</w:t>
            </w:r>
          </w:p>
        </w:tc>
      </w:tr>
      <w:tr w:rsidR="007D4C7A" w:rsidRPr="00AF6085" w14:paraId="792C562B" w14:textId="77777777" w:rsidTr="007D4C7A">
        <w:trPr>
          <w:jc w:val="center"/>
        </w:trPr>
        <w:tc>
          <w:tcPr>
            <w:tcW w:w="1705" w:type="dxa"/>
            <w:vMerge/>
            <w:vAlign w:val="center"/>
          </w:tcPr>
          <w:p w14:paraId="63A48E43" w14:textId="77777777" w:rsidR="007D4C7A" w:rsidRPr="00AF6085" w:rsidRDefault="007D4C7A" w:rsidP="00AF6085"/>
        </w:tc>
        <w:tc>
          <w:tcPr>
            <w:tcW w:w="450" w:type="dxa"/>
            <w:vMerge/>
            <w:vAlign w:val="center"/>
          </w:tcPr>
          <w:p w14:paraId="3AF28B30" w14:textId="77777777" w:rsidR="007D4C7A" w:rsidRPr="00AF6085" w:rsidRDefault="007D4C7A" w:rsidP="00AF6085"/>
        </w:tc>
        <w:tc>
          <w:tcPr>
            <w:tcW w:w="725" w:type="dxa"/>
            <w:tcBorders>
              <w:top w:val="single" w:sz="4" w:space="0" w:color="auto"/>
            </w:tcBorders>
            <w:vAlign w:val="center"/>
          </w:tcPr>
          <w:p w14:paraId="05D28B08" w14:textId="77777777" w:rsidR="007D4C7A" w:rsidRPr="00AF6085" w:rsidRDefault="007D4C7A" w:rsidP="007C1521">
            <w:pPr>
              <w:jc w:val="center"/>
            </w:pPr>
            <w:r w:rsidRPr="00AF6085">
              <w:rPr>
                <w:rFonts w:ascii="Cambria" w:hAnsi="Cambria" w:cs="Cambria"/>
              </w:rPr>
              <w:t>ϕ</w:t>
            </w:r>
          </w:p>
        </w:tc>
      </w:tr>
      <w:tr w:rsidR="007D4C7A" w:rsidRPr="00AF6085" w14:paraId="734CF8D8" w14:textId="77777777" w:rsidTr="007D4C7A">
        <w:trPr>
          <w:jc w:val="center"/>
        </w:trPr>
        <w:tc>
          <w:tcPr>
            <w:tcW w:w="1705" w:type="dxa"/>
            <w:vAlign w:val="center"/>
          </w:tcPr>
          <w:p w14:paraId="6BAF8D49" w14:textId="77777777" w:rsidR="007D4C7A" w:rsidRPr="00AF6085" w:rsidRDefault="007D4C7A" w:rsidP="00AF6085"/>
        </w:tc>
        <w:tc>
          <w:tcPr>
            <w:tcW w:w="450" w:type="dxa"/>
            <w:vAlign w:val="center"/>
          </w:tcPr>
          <w:p w14:paraId="48CC1F75" w14:textId="77777777" w:rsidR="007D4C7A" w:rsidRPr="00AF6085" w:rsidRDefault="007D4C7A" w:rsidP="00AF6085"/>
        </w:tc>
        <w:tc>
          <w:tcPr>
            <w:tcW w:w="725" w:type="dxa"/>
            <w:vAlign w:val="center"/>
          </w:tcPr>
          <w:p w14:paraId="59DFA1BF" w14:textId="77777777" w:rsidR="007D4C7A" w:rsidRPr="00AF6085" w:rsidRDefault="007D4C7A" w:rsidP="00AF6085"/>
        </w:tc>
      </w:tr>
      <w:tr w:rsidR="007D4C7A" w:rsidRPr="00AF6085" w14:paraId="086804C0" w14:textId="77777777" w:rsidTr="007D4C7A">
        <w:trPr>
          <w:jc w:val="center"/>
        </w:trPr>
        <w:tc>
          <w:tcPr>
            <w:tcW w:w="1705" w:type="dxa"/>
            <w:vAlign w:val="center"/>
          </w:tcPr>
          <w:p w14:paraId="63C165B9" w14:textId="77777777" w:rsidR="007D4C7A" w:rsidRPr="00AF6085" w:rsidRDefault="007D4C7A" w:rsidP="00AF6085"/>
        </w:tc>
        <w:tc>
          <w:tcPr>
            <w:tcW w:w="450" w:type="dxa"/>
            <w:vAlign w:val="center"/>
          </w:tcPr>
          <w:p w14:paraId="0D686086" w14:textId="14D5D5FC" w:rsidR="007D4C7A" w:rsidRPr="00AF6085" w:rsidRDefault="00D7728B" w:rsidP="00AF6085">
            <w:r w:rsidRPr="00AF6085">
              <w:rPr>
                <w:rFonts w:ascii="Cambria Math" w:hAnsi="Cambria Math" w:cs="Cambria Math"/>
              </w:rPr>
              <w:t>≅</w:t>
            </w:r>
          </w:p>
        </w:tc>
        <w:tc>
          <w:tcPr>
            <w:tcW w:w="725" w:type="dxa"/>
            <w:vAlign w:val="center"/>
          </w:tcPr>
          <w:p w14:paraId="784BA0E2" w14:textId="15201594" w:rsidR="007D4C7A" w:rsidRPr="00AF6085" w:rsidRDefault="007D4C7A" w:rsidP="00AF6085">
            <w:r w:rsidRPr="00AF6085">
              <w:t>2.47”</w:t>
            </w:r>
          </w:p>
        </w:tc>
      </w:tr>
    </w:tbl>
    <w:p w14:paraId="7F789583" w14:textId="77777777" w:rsidR="00D7728B" w:rsidRPr="00AF6085" w:rsidRDefault="00D7728B" w:rsidP="00AF6085"/>
    <w:p w14:paraId="25DA42EE" w14:textId="7D3899FE" w:rsidR="00C3335C" w:rsidRPr="00AF6085" w:rsidRDefault="00FC6258" w:rsidP="00AF6085">
      <w:r w:rsidRPr="00AF6085">
        <w:t>or roughly 2 ½”.</w:t>
      </w:r>
      <w:r w:rsidR="00544CD1" w:rsidRPr="00AF6085">
        <w:t xml:space="preserve">  </w:t>
      </w:r>
      <w:r w:rsidR="00D7728B" w:rsidRPr="00AF6085">
        <w:t>And since the golden ratio is used for planning, 2 ½” is a good size to use.</w:t>
      </w:r>
    </w:p>
    <w:p w14:paraId="44630FF1" w14:textId="77777777" w:rsidR="00C3335C" w:rsidRPr="00AF6085" w:rsidRDefault="00C3335C" w:rsidP="00AF6085"/>
    <w:p w14:paraId="16FD0630" w14:textId="77777777" w:rsidR="00D7728B" w:rsidRPr="00AF6085" w:rsidRDefault="00EB7E29" w:rsidP="00AF6085">
      <w:r w:rsidRPr="00AF6085">
        <w:t>F</w:t>
      </w:r>
      <w:r w:rsidR="007C5AF7" w:rsidRPr="00AF6085">
        <w:t>or shorter, fa</w:t>
      </w:r>
      <w:r w:rsidR="00DF6C96" w:rsidRPr="00AF6085">
        <w:t xml:space="preserve">tter objects, </w:t>
      </w:r>
      <w:r w:rsidR="00544CD1" w:rsidRPr="00AF6085">
        <w:t>the ratio could be reversed</w:t>
      </w:r>
      <w:r w:rsidR="007D4C7A" w:rsidRPr="00AF6085">
        <w:t xml:space="preserve"> </w:t>
      </w:r>
    </w:p>
    <w:p w14:paraId="710F96E6" w14:textId="77777777" w:rsidR="00D7728B" w:rsidRPr="00AF6085" w:rsidRDefault="00D7728B" w:rsidP="00AF6085"/>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75"/>
        <w:gridCol w:w="450"/>
        <w:gridCol w:w="450"/>
      </w:tblGrid>
      <w:tr w:rsidR="00D7728B" w:rsidRPr="00AF6085" w14:paraId="650DEB9D" w14:textId="77777777" w:rsidTr="007C1521">
        <w:trPr>
          <w:jc w:val="center"/>
        </w:trPr>
        <w:tc>
          <w:tcPr>
            <w:tcW w:w="1975" w:type="dxa"/>
            <w:tcBorders>
              <w:bottom w:val="single" w:sz="4" w:space="0" w:color="auto"/>
            </w:tcBorders>
            <w:vAlign w:val="center"/>
          </w:tcPr>
          <w:p w14:paraId="7E1CEFAF" w14:textId="77777777" w:rsidR="00D7728B" w:rsidRPr="00AF6085" w:rsidRDefault="00D7728B" w:rsidP="007C1521">
            <w:pPr>
              <w:jc w:val="center"/>
            </w:pPr>
            <w:r w:rsidRPr="00AF6085">
              <w:t>Finial Height</w:t>
            </w:r>
          </w:p>
        </w:tc>
        <w:tc>
          <w:tcPr>
            <w:tcW w:w="450" w:type="dxa"/>
            <w:vMerge w:val="restart"/>
            <w:vAlign w:val="center"/>
          </w:tcPr>
          <w:p w14:paraId="37240FC6" w14:textId="77777777" w:rsidR="00D7728B" w:rsidRPr="00AF6085" w:rsidRDefault="00D7728B" w:rsidP="00AF6085">
            <w:r w:rsidRPr="00AF6085">
              <w:t>=</w:t>
            </w:r>
          </w:p>
        </w:tc>
        <w:tc>
          <w:tcPr>
            <w:tcW w:w="450" w:type="dxa"/>
            <w:tcBorders>
              <w:bottom w:val="single" w:sz="4" w:space="0" w:color="auto"/>
            </w:tcBorders>
            <w:vAlign w:val="center"/>
          </w:tcPr>
          <w:p w14:paraId="7D7DFADD" w14:textId="038794A9" w:rsidR="00D7728B" w:rsidRPr="00AF6085" w:rsidRDefault="00D7728B" w:rsidP="00AF6085">
            <w:r w:rsidRPr="00AF6085">
              <w:rPr>
                <w:rFonts w:ascii="Cambria" w:hAnsi="Cambria" w:cs="Cambria"/>
              </w:rPr>
              <w:t>ϕ</w:t>
            </w:r>
          </w:p>
        </w:tc>
      </w:tr>
      <w:tr w:rsidR="00D7728B" w:rsidRPr="00AF6085" w14:paraId="1A59E12C" w14:textId="77777777" w:rsidTr="007C1521">
        <w:trPr>
          <w:jc w:val="center"/>
        </w:trPr>
        <w:tc>
          <w:tcPr>
            <w:tcW w:w="1975" w:type="dxa"/>
            <w:tcBorders>
              <w:top w:val="single" w:sz="4" w:space="0" w:color="auto"/>
            </w:tcBorders>
            <w:vAlign w:val="center"/>
          </w:tcPr>
          <w:p w14:paraId="6214E5A3" w14:textId="77777777" w:rsidR="00D7728B" w:rsidRPr="00AF6085" w:rsidRDefault="00D7728B" w:rsidP="007C1521">
            <w:pPr>
              <w:jc w:val="center"/>
            </w:pPr>
            <w:r w:rsidRPr="00AF6085">
              <w:t>Vessel Height</w:t>
            </w:r>
          </w:p>
        </w:tc>
        <w:tc>
          <w:tcPr>
            <w:tcW w:w="450" w:type="dxa"/>
            <w:vMerge/>
            <w:vAlign w:val="center"/>
          </w:tcPr>
          <w:p w14:paraId="56BA84DE" w14:textId="77777777" w:rsidR="00D7728B" w:rsidRPr="00AF6085" w:rsidRDefault="00D7728B" w:rsidP="00AF6085"/>
        </w:tc>
        <w:tc>
          <w:tcPr>
            <w:tcW w:w="450" w:type="dxa"/>
            <w:tcBorders>
              <w:top w:val="single" w:sz="4" w:space="0" w:color="auto"/>
            </w:tcBorders>
            <w:vAlign w:val="center"/>
          </w:tcPr>
          <w:p w14:paraId="4C880CA5" w14:textId="63B67C06" w:rsidR="00D7728B" w:rsidRPr="00AF6085" w:rsidRDefault="00D7728B" w:rsidP="00AF6085">
            <w:r w:rsidRPr="00AF6085">
              <w:t>1</w:t>
            </w:r>
          </w:p>
        </w:tc>
      </w:tr>
    </w:tbl>
    <w:p w14:paraId="0520168D" w14:textId="77777777" w:rsidR="00D7728B" w:rsidRPr="00AF6085" w:rsidRDefault="00D7728B" w:rsidP="00AF6085"/>
    <w:p w14:paraId="69A51ED2" w14:textId="035ED8D0" w:rsidR="00544CD1" w:rsidRPr="00AF6085" w:rsidRDefault="007D4C7A" w:rsidP="00AF6085">
      <w:r w:rsidRPr="00AF6085">
        <w:t>but that would make for a very tall finial.  It would take a very special design to accommodate such a tall finial.</w:t>
      </w:r>
    </w:p>
    <w:p w14:paraId="270EFFC2" w14:textId="77777777" w:rsidR="00FC6258" w:rsidRPr="00AF6085" w:rsidRDefault="00FC6258" w:rsidP="00AF6085"/>
    <w:p w14:paraId="4D9268A0" w14:textId="77777777" w:rsidR="00D7728B" w:rsidRPr="00AF6085" w:rsidRDefault="00D7728B" w:rsidP="00AF6085">
      <w:pPr>
        <w:rPr>
          <w:rFonts w:eastAsiaTheme="majorEastAsia" w:cstheme="majorBidi"/>
          <w:color w:val="2F5496" w:themeColor="accent1" w:themeShade="BF"/>
          <w:sz w:val="26"/>
          <w:szCs w:val="26"/>
        </w:rPr>
      </w:pPr>
      <w:r w:rsidRPr="00AF6085">
        <w:br w:type="page"/>
      </w:r>
    </w:p>
    <w:p w14:paraId="09365259" w14:textId="479BE4B9" w:rsidR="00C749CC" w:rsidRPr="00AF6085" w:rsidRDefault="008F051A" w:rsidP="00AF6085">
      <w:pPr>
        <w:pStyle w:val="Heading2"/>
      </w:pPr>
      <w:bookmarkStart w:id="20" w:name="_Toc120813371"/>
      <w:bookmarkStart w:id="21" w:name="_Toc120823784"/>
      <w:r w:rsidRPr="00AF6085">
        <w:rPr>
          <w:noProof/>
        </w:rPr>
        <w:lastRenderedPageBreak/>
        <w:drawing>
          <wp:anchor distT="0" distB="0" distL="114300" distR="114300" simplePos="0" relativeHeight="251662336" behindDoc="0" locked="0" layoutInCell="1" allowOverlap="1" wp14:anchorId="7ECBC78D" wp14:editId="441503AF">
            <wp:simplePos x="0" y="0"/>
            <wp:positionH relativeFrom="column">
              <wp:posOffset>5581436</wp:posOffset>
            </wp:positionH>
            <wp:positionV relativeFrom="paragraph">
              <wp:posOffset>323</wp:posOffset>
            </wp:positionV>
            <wp:extent cx="709459" cy="2605354"/>
            <wp:effectExtent l="0" t="0" r="1905"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0">
                      <a:extLst>
                        <a:ext uri="{28A0092B-C50C-407E-A947-70E740481C1C}">
                          <a14:useLocalDpi xmlns:a14="http://schemas.microsoft.com/office/drawing/2010/main" val="0"/>
                        </a:ext>
                      </a:extLst>
                    </a:blip>
                    <a:stretch>
                      <a:fillRect/>
                    </a:stretch>
                  </pic:blipFill>
                  <pic:spPr>
                    <a:xfrm flipH="1">
                      <a:off x="0" y="0"/>
                      <a:ext cx="710212" cy="2608120"/>
                    </a:xfrm>
                    <a:prstGeom prst="rect">
                      <a:avLst/>
                    </a:prstGeom>
                  </pic:spPr>
                </pic:pic>
              </a:graphicData>
            </a:graphic>
            <wp14:sizeRelH relativeFrom="page">
              <wp14:pctWidth>0</wp14:pctWidth>
            </wp14:sizeRelH>
            <wp14:sizeRelV relativeFrom="page">
              <wp14:pctHeight>0</wp14:pctHeight>
            </wp14:sizeRelV>
          </wp:anchor>
        </w:drawing>
      </w:r>
      <w:r w:rsidR="00DA1AE6" w:rsidRPr="00AF6085">
        <w:t>Diameter of the Finial</w:t>
      </w:r>
      <w:bookmarkEnd w:id="20"/>
      <w:bookmarkEnd w:id="21"/>
    </w:p>
    <w:p w14:paraId="1841CED9" w14:textId="43A8DF09" w:rsidR="000E6A31" w:rsidRPr="00AF6085" w:rsidRDefault="00C17556" w:rsidP="00AF6085">
      <w:r w:rsidRPr="00AF6085">
        <w:t>With a traditional</w:t>
      </w:r>
      <w:r w:rsidR="009E5B17" w:rsidRPr="00AF6085">
        <w:t xml:space="preserve"> finial, t</w:t>
      </w:r>
      <w:r w:rsidR="00ED0829" w:rsidRPr="00AF6085">
        <w:t xml:space="preserve">he finial’s diameter </w:t>
      </w:r>
      <w:r w:rsidR="009E5B17" w:rsidRPr="00AF6085">
        <w:t xml:space="preserve">for the parts is set with a line from the top of the </w:t>
      </w:r>
      <w:r w:rsidR="00E40E87" w:rsidRPr="00AF6085">
        <w:t>crown</w:t>
      </w:r>
      <w:r w:rsidR="009E5B17" w:rsidRPr="00AF6085">
        <w:t xml:space="preserve"> to the fattest part </w:t>
      </w:r>
      <w:r w:rsidR="00B43FAF" w:rsidRPr="00AF6085">
        <w:t>of the base</w:t>
      </w:r>
      <w:r w:rsidR="008F051A" w:rsidRPr="00AF6085">
        <w:t xml:space="preserve"> as shown to the right.</w:t>
      </w:r>
    </w:p>
    <w:p w14:paraId="5754AD32" w14:textId="66854861" w:rsidR="00B43FAF" w:rsidRPr="00AF6085" w:rsidRDefault="00B43FAF" w:rsidP="00AF6085"/>
    <w:p w14:paraId="5A38E8D3" w14:textId="5C2B8BA8" w:rsidR="008F051A" w:rsidRPr="00AF6085" w:rsidRDefault="00536CA3" w:rsidP="00AF6085">
      <w:r w:rsidRPr="00AF6085">
        <w:t xml:space="preserve">My experience with ornamentally turned finials does not keep true to that idea.  </w:t>
      </w:r>
      <w:r w:rsidR="00914068" w:rsidRPr="00AF6085">
        <w:t xml:space="preserve">Instead, </w:t>
      </w:r>
      <w:r w:rsidR="005465AA" w:rsidRPr="00AF6085">
        <w:t xml:space="preserve">I have found the most pleasing shapes have a body which is slightly larger than expected when using the </w:t>
      </w:r>
      <w:r w:rsidR="005D7A74" w:rsidRPr="00AF6085">
        <w:t xml:space="preserve">traditional </w:t>
      </w:r>
      <w:r w:rsidR="005465AA" w:rsidRPr="00AF6085">
        <w:t>approach</w:t>
      </w:r>
      <w:r w:rsidR="005D7A74" w:rsidRPr="00AF6085">
        <w:t xml:space="preserve"> </w:t>
      </w:r>
      <w:r w:rsidR="008F051A" w:rsidRPr="00AF6085">
        <w:t xml:space="preserve">outlined </w:t>
      </w:r>
      <w:r w:rsidR="005D7A74" w:rsidRPr="00AF6085">
        <w:t>above.</w:t>
      </w:r>
    </w:p>
    <w:p w14:paraId="0715E78D" w14:textId="43AEE62D" w:rsidR="008F051A" w:rsidRPr="00AF6085" w:rsidRDefault="008F051A" w:rsidP="00AF6085"/>
    <w:p w14:paraId="22369CB0" w14:textId="6B7BB0C8" w:rsidR="00B43FAF" w:rsidRPr="00AF6085" w:rsidRDefault="005D7A74" w:rsidP="00AF6085">
      <w:r w:rsidRPr="00AF6085">
        <w:t xml:space="preserve">In </w:t>
      </w:r>
      <w:r w:rsidR="008E7B1C" w:rsidRPr="00AF6085">
        <w:t xml:space="preserve">any case, </w:t>
      </w:r>
      <w:r w:rsidR="00912790" w:rsidRPr="00AF6085">
        <w:t>the overall diameter of the finial must not make it look heavy</w:t>
      </w:r>
      <w:r w:rsidR="008F051A" w:rsidRPr="00AF6085">
        <w:t xml:space="preserve"> or clunky</w:t>
      </w:r>
      <w:r w:rsidR="00912790" w:rsidRPr="00AF6085">
        <w:t xml:space="preserve">.  It needs to be </w:t>
      </w:r>
      <w:r w:rsidR="008F051A" w:rsidRPr="00AF6085">
        <w:t xml:space="preserve">as </w:t>
      </w:r>
      <w:r w:rsidR="00912790" w:rsidRPr="00AF6085">
        <w:t>light</w:t>
      </w:r>
      <w:r w:rsidR="008F051A" w:rsidRPr="00AF6085">
        <w:t xml:space="preserve"> as the ornamentation will allow.</w:t>
      </w:r>
    </w:p>
    <w:p w14:paraId="76444E3E" w14:textId="77777777" w:rsidR="00F502DC" w:rsidRDefault="00F502DC" w:rsidP="00AF6085"/>
    <w:p w14:paraId="15EC85AD" w14:textId="6A537B80" w:rsidR="001C4B90" w:rsidRDefault="00FB029F" w:rsidP="00AF6085">
      <w:r>
        <w:t xml:space="preserve">However, also do not cut </w:t>
      </w:r>
      <w:r w:rsidR="001C4B90">
        <w:t>the diameter</w:t>
      </w:r>
      <w:r>
        <w:t xml:space="preserve"> to thinly for the selected rosette.</w:t>
      </w:r>
    </w:p>
    <w:p w14:paraId="1FB5BD1C" w14:textId="77777777" w:rsidR="004611CE" w:rsidRDefault="004611CE" w:rsidP="00AF6085"/>
    <w:p w14:paraId="46CC0C09" w14:textId="4E2C3FA1" w:rsidR="001C4B90" w:rsidRDefault="00F502DC" w:rsidP="00AF6085">
      <w:r>
        <w:rPr>
          <w:noProof/>
        </w:rPr>
        <w:drawing>
          <wp:anchor distT="0" distB="0" distL="114300" distR="114300" simplePos="0" relativeHeight="251655167" behindDoc="0" locked="0" layoutInCell="1" allowOverlap="1" wp14:anchorId="1F2138B6" wp14:editId="12FF41D1">
            <wp:simplePos x="0" y="0"/>
            <wp:positionH relativeFrom="column">
              <wp:posOffset>4445</wp:posOffset>
            </wp:positionH>
            <wp:positionV relativeFrom="paragraph">
              <wp:posOffset>126202</wp:posOffset>
            </wp:positionV>
            <wp:extent cx="4394200" cy="1435100"/>
            <wp:effectExtent l="0" t="0" r="0" b="0"/>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21">
                      <a:extLst>
                        <a:ext uri="{28A0092B-C50C-407E-A947-70E740481C1C}">
                          <a14:useLocalDpi xmlns:a14="http://schemas.microsoft.com/office/drawing/2010/main" val="0"/>
                        </a:ext>
                      </a:extLst>
                    </a:blip>
                    <a:stretch>
                      <a:fillRect/>
                    </a:stretch>
                  </pic:blipFill>
                  <pic:spPr>
                    <a:xfrm>
                      <a:off x="0" y="0"/>
                      <a:ext cx="4394200" cy="1435100"/>
                    </a:xfrm>
                    <a:prstGeom prst="rect">
                      <a:avLst/>
                    </a:prstGeom>
                  </pic:spPr>
                </pic:pic>
              </a:graphicData>
            </a:graphic>
            <wp14:sizeRelH relativeFrom="page">
              <wp14:pctWidth>0</wp14:pctWidth>
            </wp14:sizeRelH>
            <wp14:sizeRelV relativeFrom="page">
              <wp14:pctHeight>0</wp14:pctHeight>
            </wp14:sizeRelV>
          </wp:anchor>
        </w:drawing>
      </w:r>
    </w:p>
    <w:p w14:paraId="5131B857" w14:textId="1A24AC52" w:rsidR="001C4B90" w:rsidRDefault="00F502DC" w:rsidP="00AF6085">
      <w:r>
        <w:rPr>
          <w:noProof/>
        </w:rPr>
        <mc:AlternateContent>
          <mc:Choice Requires="wps">
            <w:drawing>
              <wp:anchor distT="0" distB="0" distL="114300" distR="114300" simplePos="0" relativeHeight="251800576" behindDoc="0" locked="0" layoutInCell="1" allowOverlap="1" wp14:anchorId="7BCA71F3" wp14:editId="63162EDC">
                <wp:simplePos x="0" y="0"/>
                <wp:positionH relativeFrom="column">
                  <wp:posOffset>377190</wp:posOffset>
                </wp:positionH>
                <wp:positionV relativeFrom="paragraph">
                  <wp:posOffset>145887</wp:posOffset>
                </wp:positionV>
                <wp:extent cx="2759075" cy="936625"/>
                <wp:effectExtent l="12700" t="12700" r="22225" b="28575"/>
                <wp:wrapNone/>
                <wp:docPr id="78" name="Rectangle 78"/>
                <wp:cNvGraphicFramePr/>
                <a:graphic xmlns:a="http://schemas.openxmlformats.org/drawingml/2006/main">
                  <a:graphicData uri="http://schemas.microsoft.com/office/word/2010/wordprocessingShape">
                    <wps:wsp>
                      <wps:cNvSpPr/>
                      <wps:spPr>
                        <a:xfrm>
                          <a:off x="0" y="0"/>
                          <a:ext cx="2759075" cy="93662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3D5929" id="Rectangle 78" o:spid="_x0000_s1026" style="position:absolute;margin-left:29.7pt;margin-top:11.5pt;width:217.25pt;height:73.75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" filled="f" strokecolor="red" strokeweight="3pt"/>
            </w:pict>
          </mc:Fallback>
        </mc:AlternateContent>
      </w:r>
      <w:r w:rsidR="001C4B90">
        <w:t xml:space="preserve">As shown in the picture to the left, it can get very </w:t>
      </w:r>
      <w:r>
        <w:t>ragged looking</w:t>
      </w:r>
      <w:r w:rsidR="001C4B90">
        <w:t xml:space="preserve">.  The area in the red box is particularly bad.  </w:t>
      </w:r>
    </w:p>
    <w:p w14:paraId="0A0CFF96" w14:textId="77777777" w:rsidR="001C4B90" w:rsidRDefault="001C4B90" w:rsidP="00AF6085"/>
    <w:p w14:paraId="65A4CB68" w14:textId="7D0E7FFD" w:rsidR="00932C02" w:rsidRPr="00AF6085" w:rsidRDefault="001C4B90" w:rsidP="00AF6085">
      <w:r>
        <w:t>This was made using an amplitude adjuster set at 50%, and the diameter at the narrowest point is ¼”.</w:t>
      </w:r>
      <w:r w:rsidR="00932C02" w:rsidRPr="00AF6085">
        <w:br w:type="page"/>
      </w:r>
    </w:p>
    <w:p w14:paraId="1DECD0A1" w14:textId="039701F3" w:rsidR="00932C02" w:rsidRPr="00AF6085" w:rsidRDefault="00DB3B3E" w:rsidP="00AF6085">
      <w:pPr>
        <w:pStyle w:val="Heading1"/>
      </w:pPr>
      <w:bookmarkStart w:id="22" w:name="_Toc120813372"/>
      <w:bookmarkStart w:id="23" w:name="_Toc120823785"/>
      <w:r w:rsidRPr="00AF6085">
        <w:lastRenderedPageBreak/>
        <w:t>Wood Selection for Finials</w:t>
      </w:r>
      <w:bookmarkEnd w:id="22"/>
      <w:bookmarkEnd w:id="23"/>
    </w:p>
    <w:p w14:paraId="6F9C1B46" w14:textId="725E9888" w:rsidR="008F051A" w:rsidRPr="00AF6085" w:rsidRDefault="00DB3B3E" w:rsidP="00AF6085">
      <w:r w:rsidRPr="00AF6085">
        <w:t>The wood used for a finial needs to</w:t>
      </w:r>
      <w:r w:rsidR="000223F3" w:rsidRPr="00AF6085">
        <w:t xml:space="preserve"> </w:t>
      </w:r>
      <w:r w:rsidR="005F6EE2" w:rsidRPr="00AF6085">
        <w:t>have</w:t>
      </w:r>
      <w:r w:rsidR="000223F3" w:rsidRPr="00AF6085">
        <w:t xml:space="preserve"> </w:t>
      </w:r>
      <w:r w:rsidR="007D4C7A" w:rsidRPr="00AF6085">
        <w:t>straight</w:t>
      </w:r>
      <w:r w:rsidR="005F6EE2" w:rsidRPr="00AF6085">
        <w:t xml:space="preserve"> &amp; tight</w:t>
      </w:r>
      <w:r w:rsidR="007D4C7A" w:rsidRPr="00AF6085">
        <w:t xml:space="preserve"> grain</w:t>
      </w:r>
      <w:r w:rsidR="005F6EE2" w:rsidRPr="00AF6085">
        <w:t xml:space="preserve">.  It should also be </w:t>
      </w:r>
      <w:r w:rsidR="000223F3" w:rsidRPr="00AF6085">
        <w:t>a very hard</w:t>
      </w:r>
      <w:r w:rsidR="007D4C7A" w:rsidRPr="00AF6085">
        <w:t xml:space="preserve"> &amp; dense</w:t>
      </w:r>
      <w:r w:rsidR="000223F3" w:rsidRPr="00AF6085">
        <w:t xml:space="preserve"> wood.</w:t>
      </w:r>
      <w:r w:rsidR="007D4C7A" w:rsidRPr="00AF6085">
        <w:t xml:space="preserve">  </w:t>
      </w:r>
      <w:r w:rsidR="008F051A" w:rsidRPr="00AF6085">
        <w:t>The selected wood will need to:</w:t>
      </w:r>
    </w:p>
    <w:p w14:paraId="2E77CB1E" w14:textId="77777777" w:rsidR="005F6EE2" w:rsidRPr="00AF6085" w:rsidRDefault="005F6EE2" w:rsidP="00AF6085"/>
    <w:p w14:paraId="56D14879" w14:textId="6ACD0D5A" w:rsidR="008F051A" w:rsidRPr="00AF6085" w:rsidRDefault="008F051A" w:rsidP="00AF6085">
      <w:pPr>
        <w:pStyle w:val="ListParagraph"/>
        <w:numPr>
          <w:ilvl w:val="0"/>
          <w:numId w:val="16"/>
        </w:numPr>
      </w:pPr>
      <w:r w:rsidRPr="00AF6085">
        <w:t>Take a shape well, keeping in mind that the shape is going to be small.</w:t>
      </w:r>
    </w:p>
    <w:p w14:paraId="17ECE312" w14:textId="7D4BEE9E" w:rsidR="008F051A" w:rsidRPr="00AF6085" w:rsidRDefault="008F051A" w:rsidP="00AF6085">
      <w:pPr>
        <w:pStyle w:val="ListParagraph"/>
        <w:numPr>
          <w:ilvl w:val="0"/>
          <w:numId w:val="16"/>
        </w:numPr>
      </w:pPr>
      <w:r w:rsidRPr="00AF6085">
        <w:t>Not chip when being cut.</w:t>
      </w:r>
    </w:p>
    <w:p w14:paraId="75F7535B" w14:textId="14E4CCE3" w:rsidR="008F051A" w:rsidRPr="00AF6085" w:rsidRDefault="008F051A" w:rsidP="00AF6085">
      <w:pPr>
        <w:pStyle w:val="ListParagraph"/>
        <w:numPr>
          <w:ilvl w:val="0"/>
          <w:numId w:val="16"/>
        </w:numPr>
      </w:pPr>
      <w:r w:rsidRPr="00AF6085">
        <w:t xml:space="preserve">Not detract from the finial’s shape.  This is where woods which have large pores or are highly figured are not </w:t>
      </w:r>
      <w:r w:rsidR="005F6EE2" w:rsidRPr="00AF6085">
        <w:t xml:space="preserve">usually </w:t>
      </w:r>
      <w:r w:rsidRPr="00AF6085">
        <w:t>the best choice.</w:t>
      </w:r>
    </w:p>
    <w:p w14:paraId="0A8A53D1" w14:textId="77777777" w:rsidR="008F051A" w:rsidRPr="00AF6085" w:rsidRDefault="008F051A" w:rsidP="00AF6085"/>
    <w:p w14:paraId="583023FC" w14:textId="72B11C9F" w:rsidR="000223F3" w:rsidRPr="00AF6085" w:rsidRDefault="007D4C7A" w:rsidP="00AF6085">
      <w:r w:rsidRPr="00AF6085">
        <w:t>Examples of woods</w:t>
      </w:r>
      <w:r w:rsidR="005F6EE2" w:rsidRPr="00AF6085">
        <w:t xml:space="preserve"> often used</w:t>
      </w:r>
      <w:r w:rsidRPr="00AF6085">
        <w:t xml:space="preserve"> </w:t>
      </w:r>
      <w:r w:rsidR="008F051A" w:rsidRPr="00AF6085">
        <w:t>include</w:t>
      </w:r>
      <w:r w:rsidRPr="00AF6085">
        <w:t>:</w:t>
      </w:r>
    </w:p>
    <w:p w14:paraId="64CCE473" w14:textId="236507E4" w:rsidR="007D4C7A" w:rsidRPr="00AF6085" w:rsidRDefault="007D4C7A" w:rsidP="00AF6085"/>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06"/>
        <w:gridCol w:w="3324"/>
        <w:gridCol w:w="3150"/>
      </w:tblGrid>
      <w:tr w:rsidR="00DA65D3" w:rsidRPr="00AF6085" w14:paraId="259FC748" w14:textId="0F6FDAC9" w:rsidTr="00DA65D3">
        <w:trPr>
          <w:jc w:val="center"/>
        </w:trPr>
        <w:tc>
          <w:tcPr>
            <w:tcW w:w="3867" w:type="dxa"/>
          </w:tcPr>
          <w:p w14:paraId="309DC2EA" w14:textId="7270CCD0" w:rsidR="00DA65D3" w:rsidRPr="00AF6085" w:rsidRDefault="00DA65D3" w:rsidP="00AF6085">
            <w:pPr>
              <w:pStyle w:val="ListParagraph"/>
              <w:numPr>
                <w:ilvl w:val="0"/>
                <w:numId w:val="16"/>
              </w:numPr>
            </w:pPr>
            <w:r w:rsidRPr="00AF6085">
              <w:t>African Blackwood</w:t>
            </w:r>
          </w:p>
          <w:p w14:paraId="6C6E3DDF" w14:textId="4568E3E4" w:rsidR="00DA65D3" w:rsidRPr="00AF6085" w:rsidRDefault="00DA65D3" w:rsidP="00AF6085">
            <w:pPr>
              <w:pStyle w:val="ListParagraph"/>
              <w:numPr>
                <w:ilvl w:val="0"/>
                <w:numId w:val="16"/>
              </w:numPr>
            </w:pPr>
            <w:r w:rsidRPr="00AF6085">
              <w:t>Bloodwood</w:t>
            </w:r>
          </w:p>
          <w:p w14:paraId="6186A762" w14:textId="77777777" w:rsidR="00DA65D3" w:rsidRPr="00AF6085" w:rsidRDefault="00DA65D3" w:rsidP="00AF6085">
            <w:pPr>
              <w:pStyle w:val="ListParagraph"/>
              <w:numPr>
                <w:ilvl w:val="0"/>
                <w:numId w:val="16"/>
              </w:numPr>
            </w:pPr>
            <w:r w:rsidRPr="00AF6085">
              <w:t>Boxwood</w:t>
            </w:r>
          </w:p>
          <w:p w14:paraId="684C5BA2" w14:textId="77FE6D15" w:rsidR="00DA65D3" w:rsidRPr="00AF6085" w:rsidRDefault="00DA65D3" w:rsidP="00AF6085">
            <w:pPr>
              <w:pStyle w:val="ListParagraph"/>
              <w:numPr>
                <w:ilvl w:val="0"/>
                <w:numId w:val="16"/>
              </w:numPr>
            </w:pPr>
            <w:r w:rsidRPr="00AF6085">
              <w:t>Dogwood</w:t>
            </w:r>
          </w:p>
        </w:tc>
        <w:tc>
          <w:tcPr>
            <w:tcW w:w="3577" w:type="dxa"/>
          </w:tcPr>
          <w:p w14:paraId="18FBA474" w14:textId="47D5766D" w:rsidR="00DA65D3" w:rsidRPr="00AF6085" w:rsidRDefault="00DA65D3" w:rsidP="00AF6085">
            <w:pPr>
              <w:pStyle w:val="ListParagraph"/>
              <w:numPr>
                <w:ilvl w:val="0"/>
                <w:numId w:val="16"/>
              </w:numPr>
            </w:pPr>
            <w:r w:rsidRPr="00AF6085">
              <w:t>Holly</w:t>
            </w:r>
          </w:p>
          <w:p w14:paraId="42517D9E" w14:textId="77777777" w:rsidR="00DA65D3" w:rsidRPr="00AF6085" w:rsidRDefault="00DA65D3" w:rsidP="00AF6085">
            <w:pPr>
              <w:pStyle w:val="ListParagraph"/>
              <w:numPr>
                <w:ilvl w:val="0"/>
                <w:numId w:val="16"/>
              </w:numPr>
            </w:pPr>
            <w:r w:rsidRPr="00AF6085">
              <w:t>Madrone</w:t>
            </w:r>
          </w:p>
          <w:p w14:paraId="5464445F" w14:textId="1FDED301" w:rsidR="00DA65D3" w:rsidRPr="00AF6085" w:rsidRDefault="00DA65D3" w:rsidP="00AF6085">
            <w:pPr>
              <w:pStyle w:val="ListParagraph"/>
              <w:numPr>
                <w:ilvl w:val="0"/>
                <w:numId w:val="16"/>
              </w:numPr>
            </w:pPr>
            <w:r w:rsidRPr="00AF6085">
              <w:t>Hard Maple</w:t>
            </w:r>
          </w:p>
        </w:tc>
        <w:tc>
          <w:tcPr>
            <w:tcW w:w="3346" w:type="dxa"/>
          </w:tcPr>
          <w:p w14:paraId="48A07A5F" w14:textId="77777777" w:rsidR="00DA65D3" w:rsidRPr="00AF6085" w:rsidRDefault="00DA65D3" w:rsidP="00AF6085">
            <w:pPr>
              <w:pStyle w:val="ListParagraph"/>
              <w:numPr>
                <w:ilvl w:val="0"/>
                <w:numId w:val="16"/>
              </w:numPr>
            </w:pPr>
            <w:r w:rsidRPr="00AF6085">
              <w:t>Pear</w:t>
            </w:r>
          </w:p>
          <w:p w14:paraId="4F836773" w14:textId="77777777" w:rsidR="00DA65D3" w:rsidRPr="00AF6085" w:rsidRDefault="00DA65D3" w:rsidP="00AF6085">
            <w:pPr>
              <w:pStyle w:val="ListParagraph"/>
              <w:numPr>
                <w:ilvl w:val="0"/>
                <w:numId w:val="16"/>
              </w:numPr>
            </w:pPr>
            <w:r w:rsidRPr="00AF6085">
              <w:t>Pink Ivory</w:t>
            </w:r>
          </w:p>
          <w:p w14:paraId="5129023F" w14:textId="7F2497EA" w:rsidR="00DA65D3" w:rsidRPr="00AF6085" w:rsidRDefault="00DA65D3" w:rsidP="00AF6085">
            <w:pPr>
              <w:pStyle w:val="ListParagraph"/>
              <w:numPr>
                <w:ilvl w:val="0"/>
                <w:numId w:val="16"/>
              </w:numPr>
            </w:pPr>
            <w:r w:rsidRPr="00AF6085">
              <w:t>Rosewood</w:t>
            </w:r>
          </w:p>
        </w:tc>
      </w:tr>
    </w:tbl>
    <w:p w14:paraId="1998ABE1" w14:textId="0C93A35A" w:rsidR="000223F3" w:rsidRPr="00AF6085" w:rsidRDefault="000223F3" w:rsidP="00AF6085"/>
    <w:p w14:paraId="27DB13C5" w14:textId="2A2778E8" w:rsidR="006E1241" w:rsidRPr="00AF6085" w:rsidRDefault="006E1241" w:rsidP="00AF6085">
      <w:r w:rsidRPr="00AF6085">
        <w:t>I have found that other woods are useful for the collar.  Some I have used include:</w:t>
      </w:r>
    </w:p>
    <w:p w14:paraId="475636DF" w14:textId="77777777" w:rsidR="006E1241" w:rsidRPr="00AF6085" w:rsidRDefault="006E1241" w:rsidP="00AF6085"/>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44"/>
        <w:gridCol w:w="3326"/>
        <w:gridCol w:w="3210"/>
      </w:tblGrid>
      <w:tr w:rsidR="006E1241" w:rsidRPr="00AF6085" w14:paraId="4E0C9294" w14:textId="77777777" w:rsidTr="00C022BF">
        <w:trPr>
          <w:jc w:val="center"/>
        </w:trPr>
        <w:tc>
          <w:tcPr>
            <w:tcW w:w="3867" w:type="dxa"/>
          </w:tcPr>
          <w:p w14:paraId="74428B5A" w14:textId="35D75ABF" w:rsidR="006E1241" w:rsidRPr="00AF6085" w:rsidRDefault="006E1241" w:rsidP="00AF6085">
            <w:pPr>
              <w:pStyle w:val="ListParagraph"/>
              <w:numPr>
                <w:ilvl w:val="0"/>
                <w:numId w:val="16"/>
              </w:numPr>
            </w:pPr>
            <w:r w:rsidRPr="00AF6085">
              <w:t>Ash</w:t>
            </w:r>
          </w:p>
        </w:tc>
        <w:tc>
          <w:tcPr>
            <w:tcW w:w="3577" w:type="dxa"/>
          </w:tcPr>
          <w:p w14:paraId="28AC372F" w14:textId="124BDE30" w:rsidR="006E1241" w:rsidRPr="00AF6085" w:rsidRDefault="006E1241" w:rsidP="00AF6085">
            <w:pPr>
              <w:pStyle w:val="ListParagraph"/>
              <w:numPr>
                <w:ilvl w:val="0"/>
                <w:numId w:val="16"/>
              </w:numPr>
            </w:pPr>
            <w:r w:rsidRPr="00AF6085">
              <w:t>Soft Maple</w:t>
            </w:r>
          </w:p>
        </w:tc>
        <w:tc>
          <w:tcPr>
            <w:tcW w:w="3346" w:type="dxa"/>
          </w:tcPr>
          <w:p w14:paraId="0072C56D" w14:textId="42680DBD" w:rsidR="006E1241" w:rsidRPr="00AF6085" w:rsidRDefault="006E1241" w:rsidP="00AF6085">
            <w:pPr>
              <w:pStyle w:val="ListParagraph"/>
              <w:numPr>
                <w:ilvl w:val="0"/>
                <w:numId w:val="16"/>
              </w:numPr>
            </w:pPr>
            <w:r w:rsidRPr="00AF6085">
              <w:t>Yellowheart</w:t>
            </w:r>
          </w:p>
        </w:tc>
      </w:tr>
    </w:tbl>
    <w:p w14:paraId="495B111F" w14:textId="77777777" w:rsidR="006E1241" w:rsidRPr="00AF6085" w:rsidRDefault="006E1241" w:rsidP="00AF6085"/>
    <w:p w14:paraId="49B68188" w14:textId="729D1EA6" w:rsidR="006E1241" w:rsidRPr="00AF6085" w:rsidRDefault="006E1241" w:rsidP="00AF6085">
      <w:r w:rsidRPr="00AF6085">
        <w:t>These worked acceptably as the part is so large (relatively) that the presence of the grain is not problematic.</w:t>
      </w:r>
    </w:p>
    <w:p w14:paraId="7A359E97" w14:textId="77777777" w:rsidR="006E1241" w:rsidRPr="00AF6085" w:rsidRDefault="006E1241" w:rsidP="00AF6085"/>
    <w:p w14:paraId="5B17B416" w14:textId="6DEF49BF" w:rsidR="008F051A" w:rsidRPr="00AF6085" w:rsidRDefault="008F051A" w:rsidP="00AF6085">
      <w:pPr>
        <w:pStyle w:val="Heading2"/>
      </w:pPr>
      <w:bookmarkStart w:id="24" w:name="_Toc120813373"/>
      <w:bookmarkStart w:id="25" w:name="_Toc120823786"/>
      <w:r w:rsidRPr="00AF6085">
        <w:t>Wood Color</w:t>
      </w:r>
      <w:bookmarkEnd w:id="24"/>
      <w:bookmarkEnd w:id="25"/>
    </w:p>
    <w:p w14:paraId="42EE51C8" w14:textId="407B7CB2" w:rsidR="000223F3" w:rsidRPr="00AF6085" w:rsidRDefault="000223F3" w:rsidP="00AF6085">
      <w:r w:rsidRPr="00AF6085">
        <w:t xml:space="preserve">The </w:t>
      </w:r>
      <w:r w:rsidR="008F051A" w:rsidRPr="00AF6085">
        <w:t xml:space="preserve">color of the </w:t>
      </w:r>
      <w:r w:rsidRPr="00AF6085">
        <w:t>wood</w:t>
      </w:r>
      <w:r w:rsidR="008F051A" w:rsidRPr="00AF6085">
        <w:t xml:space="preserve"> used for the finial</w:t>
      </w:r>
      <w:r w:rsidRPr="00AF6085">
        <w:t xml:space="preserve"> needs to b</w:t>
      </w:r>
      <w:r w:rsidR="001946B8" w:rsidRPr="00AF6085">
        <w:t>e a good contrast to the wood used for the vessel.</w:t>
      </w:r>
      <w:r w:rsidR="008F051A" w:rsidRPr="00AF6085">
        <w:t xml:space="preserve">  Generally, it should not blend into the element.  That said, some pieces made via fixed tool work do have all the elements from the same material.</w:t>
      </w:r>
    </w:p>
    <w:p w14:paraId="3011C296" w14:textId="3462B12F" w:rsidR="001946B8" w:rsidRPr="00AF6085" w:rsidRDefault="001946B8" w:rsidP="00AF6085"/>
    <w:p w14:paraId="27198271" w14:textId="08CBADFB" w:rsidR="008F051A" w:rsidRPr="00AF6085" w:rsidRDefault="00017FCB" w:rsidP="00AF6085">
      <w:pPr>
        <w:pStyle w:val="Heading2"/>
      </w:pPr>
      <w:bookmarkStart w:id="26" w:name="_Toc120813374"/>
      <w:bookmarkStart w:id="27" w:name="_Toc120823787"/>
      <w:r w:rsidRPr="00AF6085">
        <w:t>Multiple Elements</w:t>
      </w:r>
      <w:bookmarkEnd w:id="26"/>
      <w:bookmarkEnd w:id="27"/>
    </w:p>
    <w:p w14:paraId="503B6FAF" w14:textId="369703C3" w:rsidR="00017FCB" w:rsidRPr="00AF6085" w:rsidRDefault="00A56AAE" w:rsidP="00AF6085">
      <w:r w:rsidRPr="00AF6085">
        <w:t xml:space="preserve">In ornamental turning, is is very common to make a finial from multiple pieces of wood rather than trying to </w:t>
      </w:r>
      <w:r w:rsidR="00EE2EDD" w:rsidRPr="00AF6085">
        <w:t xml:space="preserve">turn the final shape from a single piece.  </w:t>
      </w:r>
      <w:r w:rsidR="00017FCB" w:rsidRPr="00AF6085">
        <w:t>An example of where this is required is when incorporating an element of nested spheres.</w:t>
      </w:r>
    </w:p>
    <w:p w14:paraId="762AFD43" w14:textId="77777777" w:rsidR="00017FCB" w:rsidRPr="00AF6085" w:rsidRDefault="00017FCB" w:rsidP="00AF6085"/>
    <w:p w14:paraId="51EEEC20" w14:textId="13386943" w:rsidR="00A56AAE" w:rsidRPr="00AF6085" w:rsidRDefault="0075374D" w:rsidP="00AF6085">
      <w:r w:rsidRPr="00AF6085">
        <w:t>When a finial is made from multiple pieces of wood</w:t>
      </w:r>
      <w:r w:rsidR="00A56AAE" w:rsidRPr="00AF6085">
        <w:t>,</w:t>
      </w:r>
      <w:r w:rsidR="00EE2EDD" w:rsidRPr="00AF6085">
        <w:t xml:space="preserve"> great care must be taken to </w:t>
      </w:r>
      <w:r w:rsidR="00AB62BE" w:rsidRPr="00AF6085">
        <w:t>ensure that the pieces appear to be a single piece when assembled.</w:t>
      </w:r>
      <w:r w:rsidR="00781E1B" w:rsidRPr="00AF6085">
        <w:t xml:space="preserve"> </w:t>
      </w:r>
    </w:p>
    <w:p w14:paraId="6AC0AFF5" w14:textId="61ACB063" w:rsidR="00781E1B" w:rsidRPr="00AF6085" w:rsidRDefault="00781E1B" w:rsidP="00AF6085"/>
    <w:p w14:paraId="688E5ECE" w14:textId="5A782B2D" w:rsidR="00C67AA3" w:rsidRPr="00AF6085" w:rsidRDefault="00172116" w:rsidP="00AF6085">
      <w:r w:rsidRPr="00AF6085">
        <w:t xml:space="preserve">There are some cases where this </w:t>
      </w:r>
      <w:r w:rsidR="00E654A6" w:rsidRPr="00AF6085">
        <w:t>guideline may be violated.  For example, you might choose to embed one wood in</w:t>
      </w:r>
      <w:r w:rsidR="004C0711" w:rsidRPr="00AF6085">
        <w:t>side another so that the ornamental cutting exposes it in interesting ways.</w:t>
      </w:r>
    </w:p>
    <w:p w14:paraId="2A221914" w14:textId="77777777" w:rsidR="00876B7D" w:rsidRPr="00AF6085" w:rsidRDefault="00876B7D" w:rsidP="00AF6085">
      <w:pPr>
        <w:pStyle w:val="Heading1"/>
      </w:pPr>
      <w:bookmarkStart w:id="28" w:name="_Toc120813375"/>
      <w:bookmarkStart w:id="29" w:name="_Toc120823788"/>
      <w:r w:rsidRPr="00AF6085">
        <w:lastRenderedPageBreak/>
        <w:t>Rosettes Used for Finials</w:t>
      </w:r>
      <w:bookmarkEnd w:id="28"/>
      <w:bookmarkEnd w:id="29"/>
    </w:p>
    <w:p w14:paraId="1A6E4431" w14:textId="0B663453" w:rsidR="00477155" w:rsidRPr="00AF6085" w:rsidRDefault="00C61B6B" w:rsidP="00AF6085">
      <w:r w:rsidRPr="00AF6085">
        <w:t>When considering which rosettes to use for the pieces of a finial</w:t>
      </w:r>
      <w:r w:rsidR="001B7EF0" w:rsidRPr="00AF6085">
        <w:t>, paper chuck drawings can be quite useful</w:t>
      </w:r>
      <w:r w:rsidR="00ED6FC4" w:rsidRPr="00AF6085">
        <w:t>.</w:t>
      </w:r>
      <w:r w:rsidR="00017FCB" w:rsidRPr="00AF6085">
        <w:t xml:space="preserve">  </w:t>
      </w:r>
      <w:r w:rsidR="004D270E" w:rsidRPr="00AF6085">
        <w:t>This will help to envision what the shape will look like at such small diameters</w:t>
      </w:r>
      <w:r w:rsidR="00017FCB" w:rsidRPr="00AF6085">
        <w:t>.  Some examples of these are below.</w:t>
      </w:r>
    </w:p>
    <w:p w14:paraId="4EFFA184" w14:textId="4C71B707" w:rsidR="00477155" w:rsidRPr="00AF6085" w:rsidRDefault="00477155" w:rsidP="00AF6085"/>
    <w:p w14:paraId="7F6FBC8C" w14:textId="5252E053" w:rsidR="00017FCB" w:rsidRPr="00AF6085" w:rsidRDefault="00017FCB" w:rsidP="00AF6085">
      <w:r w:rsidRPr="00AF6085">
        <w:t>Certainly,</w:t>
      </w:r>
      <w:r w:rsidR="00477155" w:rsidRPr="00AF6085">
        <w:t xml:space="preserve"> the use of an amplitude adjuster will help to smooth out some of the bumpiness, but that can only do so much.  In the </w:t>
      </w:r>
      <w:r w:rsidR="00640CA0" w:rsidRPr="00AF6085">
        <w:t xml:space="preserve">end, rosettes which produce points should be avoided.  </w:t>
      </w:r>
    </w:p>
    <w:p w14:paraId="52190398" w14:textId="1BBD93C1" w:rsidR="00017FCB" w:rsidRPr="00AF6085" w:rsidRDefault="00F502DC" w:rsidP="00AF6085">
      <w:r w:rsidRPr="00AF6085">
        <w:rPr>
          <w:noProof/>
        </w:rPr>
        <w:drawing>
          <wp:anchor distT="0" distB="0" distL="114300" distR="114300" simplePos="0" relativeHeight="251666432" behindDoc="0" locked="0" layoutInCell="1" allowOverlap="1" wp14:anchorId="0FCAA8D5" wp14:editId="38EC1992">
            <wp:simplePos x="0" y="0"/>
            <wp:positionH relativeFrom="column">
              <wp:posOffset>5028402</wp:posOffset>
            </wp:positionH>
            <wp:positionV relativeFrom="paragraph">
              <wp:posOffset>111125</wp:posOffset>
            </wp:positionV>
            <wp:extent cx="1330325" cy="1330325"/>
            <wp:effectExtent l="0" t="0" r="3175" b="3175"/>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2">
                      <a:extLst>
                        <a:ext uri="{28A0092B-C50C-407E-A947-70E740481C1C}">
                          <a14:useLocalDpi xmlns:a14="http://schemas.microsoft.com/office/drawing/2010/main" val="0"/>
                        </a:ext>
                      </a:extLst>
                    </a:blip>
                    <a:stretch>
                      <a:fillRect/>
                    </a:stretch>
                  </pic:blipFill>
                  <pic:spPr>
                    <a:xfrm>
                      <a:off x="0" y="0"/>
                      <a:ext cx="1330325" cy="1330325"/>
                    </a:xfrm>
                    <a:prstGeom prst="rect">
                      <a:avLst/>
                    </a:prstGeom>
                  </pic:spPr>
                </pic:pic>
              </a:graphicData>
            </a:graphic>
            <wp14:sizeRelH relativeFrom="page">
              <wp14:pctWidth>0</wp14:pctWidth>
            </wp14:sizeRelH>
            <wp14:sizeRelV relativeFrom="page">
              <wp14:pctHeight>0</wp14:pctHeight>
            </wp14:sizeRelV>
          </wp:anchor>
        </w:drawing>
      </w:r>
    </w:p>
    <w:p w14:paraId="00456C9E" w14:textId="5853A3BE" w:rsidR="00017FCB" w:rsidRPr="00AF6085" w:rsidRDefault="00017FCB" w:rsidP="00AF6085">
      <w:r w:rsidRPr="00AF6085">
        <w:t>T</w:t>
      </w:r>
      <w:r w:rsidR="00A446E7" w:rsidRPr="00AF6085">
        <w:t xml:space="preserve">he point produced by the F rosette </w:t>
      </w:r>
      <w:r w:rsidR="00EA4649" w:rsidRPr="00AF6085">
        <w:t>almost looks knife-like</w:t>
      </w:r>
      <w:r w:rsidRPr="00AF6085">
        <w:t xml:space="preserve">, especially when the diameter is quite small as </w:t>
      </w:r>
      <w:r w:rsidR="00ED6FC4" w:rsidRPr="00AF6085">
        <w:t>shown</w:t>
      </w:r>
      <w:r w:rsidRPr="00AF6085">
        <w:t xml:space="preserve"> in the Holtzapffel F3 rosette pictured to the right.</w:t>
      </w:r>
      <w:r w:rsidR="00ED6FC4" w:rsidRPr="00AF6085">
        <w:t xml:space="preserve">  </w:t>
      </w:r>
    </w:p>
    <w:p w14:paraId="698F8749" w14:textId="77777777" w:rsidR="00017FCB" w:rsidRPr="00AF6085" w:rsidRDefault="00017FCB" w:rsidP="00AF6085"/>
    <w:p w14:paraId="76006CC1" w14:textId="04E1563B" w:rsidR="00EA4649" w:rsidRPr="00AF6085" w:rsidRDefault="00ED6FC4" w:rsidP="00AF6085">
      <w:r w:rsidRPr="00AF6085">
        <w:t>The points in this shape</w:t>
      </w:r>
      <w:r w:rsidR="00212D4A" w:rsidRPr="00AF6085">
        <w:t xml:space="preserve"> </w:t>
      </w:r>
      <w:r w:rsidRPr="00AF6085">
        <w:t>are</w:t>
      </w:r>
      <w:r w:rsidR="00212D4A" w:rsidRPr="00AF6085">
        <w:t xml:space="preserve"> not pleasing to the </w:t>
      </w:r>
      <w:r w:rsidR="00017FCB" w:rsidRPr="00AF6085">
        <w:t>eye and</w:t>
      </w:r>
      <w:r w:rsidR="00212D4A" w:rsidRPr="00AF6085">
        <w:t xml:space="preserve"> will </w:t>
      </w:r>
      <w:r w:rsidRPr="00AF6085">
        <w:t xml:space="preserve">be difficult to execute in a way that they do not </w:t>
      </w:r>
      <w:r w:rsidR="00212D4A" w:rsidRPr="00AF6085">
        <w:t>look ragged.</w:t>
      </w:r>
    </w:p>
    <w:p w14:paraId="0CBD1C0C" w14:textId="77777777" w:rsidR="00017FCB" w:rsidRPr="00AF6085" w:rsidRDefault="00017FCB" w:rsidP="00AF6085"/>
    <w:p w14:paraId="49C85DE8" w14:textId="0015CC67" w:rsidR="007C1521" w:rsidRDefault="004A67D9" w:rsidP="00AF6085">
      <w:r w:rsidRPr="00AF6085">
        <w:t>Rosettes I have found to produce pleasing shapes include:</w:t>
      </w:r>
    </w:p>
    <w:p w14:paraId="5F4F3B85" w14:textId="77777777" w:rsidR="007C1521" w:rsidRDefault="007C1521" w:rsidP="00AF608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56"/>
        <w:gridCol w:w="1678"/>
        <w:gridCol w:w="5036"/>
      </w:tblGrid>
      <w:tr w:rsidR="007C1521" w14:paraId="402057ED" w14:textId="77777777" w:rsidTr="007C1521">
        <w:tc>
          <w:tcPr>
            <w:tcW w:w="5034" w:type="dxa"/>
            <w:gridSpan w:val="2"/>
          </w:tcPr>
          <w:p w14:paraId="0D00314D" w14:textId="77777777" w:rsidR="007C1521" w:rsidRPr="00FB029F" w:rsidRDefault="007C1521" w:rsidP="007C1521">
            <w:pPr>
              <w:jc w:val="center"/>
              <w:rPr>
                <w:b/>
                <w:bCs/>
              </w:rPr>
            </w:pPr>
            <w:r w:rsidRPr="00FB029F">
              <w:rPr>
                <w:b/>
                <w:bCs/>
                <w:noProof/>
              </w:rPr>
              <w:drawing>
                <wp:inline distT="0" distB="0" distL="0" distR="0" wp14:anchorId="7613DB03" wp14:editId="72C602E4">
                  <wp:extent cx="1819656" cy="18288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3">
                            <a:extLst>
                              <a:ext uri="{28A0092B-C50C-407E-A947-70E740481C1C}">
                                <a14:useLocalDpi xmlns:a14="http://schemas.microsoft.com/office/drawing/2010/main" val="0"/>
                              </a:ext>
                            </a:extLst>
                          </a:blip>
                          <a:stretch>
                            <a:fillRect/>
                          </a:stretch>
                        </pic:blipFill>
                        <pic:spPr>
                          <a:xfrm>
                            <a:off x="0" y="0"/>
                            <a:ext cx="1819656" cy="1828800"/>
                          </a:xfrm>
                          <a:prstGeom prst="rect">
                            <a:avLst/>
                          </a:prstGeom>
                        </pic:spPr>
                      </pic:pic>
                    </a:graphicData>
                  </a:graphic>
                </wp:inline>
              </w:drawing>
            </w:r>
          </w:p>
          <w:p w14:paraId="77ED02FB" w14:textId="5B701649" w:rsidR="007C1521" w:rsidRDefault="007C1521" w:rsidP="007C1521">
            <w:pPr>
              <w:jc w:val="center"/>
            </w:pPr>
            <w:r w:rsidRPr="00FB029F">
              <w:rPr>
                <w:b/>
                <w:bCs/>
              </w:rPr>
              <w:t>Holtzapffel A Series</w:t>
            </w:r>
          </w:p>
        </w:tc>
        <w:tc>
          <w:tcPr>
            <w:tcW w:w="5036" w:type="dxa"/>
          </w:tcPr>
          <w:p w14:paraId="18A2F8ED" w14:textId="77777777" w:rsidR="007C1521" w:rsidRPr="00FB029F" w:rsidRDefault="007C1521" w:rsidP="007C1521">
            <w:pPr>
              <w:jc w:val="center"/>
              <w:rPr>
                <w:b/>
                <w:bCs/>
              </w:rPr>
            </w:pPr>
            <w:r w:rsidRPr="00FB029F">
              <w:rPr>
                <w:b/>
                <w:bCs/>
                <w:noProof/>
              </w:rPr>
              <w:drawing>
                <wp:inline distT="0" distB="0" distL="0" distR="0" wp14:anchorId="56AF371F" wp14:editId="1AE29095">
                  <wp:extent cx="1819656" cy="18288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4">
                            <a:extLst>
                              <a:ext uri="{28A0092B-C50C-407E-A947-70E740481C1C}">
                                <a14:useLocalDpi xmlns:a14="http://schemas.microsoft.com/office/drawing/2010/main" val="0"/>
                              </a:ext>
                            </a:extLst>
                          </a:blip>
                          <a:stretch>
                            <a:fillRect/>
                          </a:stretch>
                        </pic:blipFill>
                        <pic:spPr>
                          <a:xfrm>
                            <a:off x="0" y="0"/>
                            <a:ext cx="1819656" cy="1828800"/>
                          </a:xfrm>
                          <a:prstGeom prst="rect">
                            <a:avLst/>
                          </a:prstGeom>
                        </pic:spPr>
                      </pic:pic>
                    </a:graphicData>
                  </a:graphic>
                </wp:inline>
              </w:drawing>
            </w:r>
          </w:p>
          <w:p w14:paraId="3F345BB6" w14:textId="77777777" w:rsidR="007C1521" w:rsidRPr="00FB029F" w:rsidRDefault="007C1521" w:rsidP="007C1521">
            <w:pPr>
              <w:jc w:val="center"/>
              <w:rPr>
                <w:b/>
                <w:bCs/>
              </w:rPr>
            </w:pPr>
            <w:r w:rsidRPr="00FB029F">
              <w:rPr>
                <w:b/>
                <w:bCs/>
              </w:rPr>
              <w:t>Holtzapffel D Series</w:t>
            </w:r>
          </w:p>
          <w:p w14:paraId="46FF02EF" w14:textId="77777777" w:rsidR="007C1521" w:rsidRDefault="007C1521" w:rsidP="007C1521">
            <w:pPr>
              <w:jc w:val="center"/>
            </w:pPr>
          </w:p>
        </w:tc>
      </w:tr>
      <w:tr w:rsidR="007C1521" w14:paraId="5240106C" w14:textId="77777777" w:rsidTr="007C1521">
        <w:tc>
          <w:tcPr>
            <w:tcW w:w="3356" w:type="dxa"/>
          </w:tcPr>
          <w:p w14:paraId="40D528E3" w14:textId="77777777" w:rsidR="007C1521" w:rsidRPr="00FB029F" w:rsidRDefault="007C1521" w:rsidP="007C1521">
            <w:pPr>
              <w:jc w:val="center"/>
              <w:rPr>
                <w:b/>
                <w:bCs/>
              </w:rPr>
            </w:pPr>
            <w:r w:rsidRPr="00FB029F">
              <w:rPr>
                <w:b/>
                <w:bCs/>
                <w:noProof/>
              </w:rPr>
              <w:drawing>
                <wp:inline distT="0" distB="0" distL="0" distR="0" wp14:anchorId="0FE03A07" wp14:editId="281EC788">
                  <wp:extent cx="1874520" cy="1828800"/>
                  <wp:effectExtent l="0" t="0" r="508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5">
                            <a:extLst>
                              <a:ext uri="{28A0092B-C50C-407E-A947-70E740481C1C}">
                                <a14:useLocalDpi xmlns:a14="http://schemas.microsoft.com/office/drawing/2010/main" val="0"/>
                              </a:ext>
                            </a:extLst>
                          </a:blip>
                          <a:stretch>
                            <a:fillRect/>
                          </a:stretch>
                        </pic:blipFill>
                        <pic:spPr>
                          <a:xfrm>
                            <a:off x="0" y="0"/>
                            <a:ext cx="1874520" cy="1828800"/>
                          </a:xfrm>
                          <a:prstGeom prst="rect">
                            <a:avLst/>
                          </a:prstGeom>
                        </pic:spPr>
                      </pic:pic>
                    </a:graphicData>
                  </a:graphic>
                </wp:inline>
              </w:drawing>
            </w:r>
          </w:p>
          <w:p w14:paraId="4BA8C6F0" w14:textId="4C8E730B" w:rsidR="007C1521" w:rsidRDefault="007C1521" w:rsidP="007C1521">
            <w:pPr>
              <w:jc w:val="center"/>
            </w:pPr>
            <w:r w:rsidRPr="00FB029F">
              <w:rPr>
                <w:b/>
                <w:bCs/>
              </w:rPr>
              <w:t>GDP-3</w:t>
            </w:r>
          </w:p>
        </w:tc>
        <w:tc>
          <w:tcPr>
            <w:tcW w:w="6714" w:type="dxa"/>
            <w:gridSpan w:val="2"/>
          </w:tcPr>
          <w:p w14:paraId="279BF75E" w14:textId="77777777" w:rsidR="007C1521" w:rsidRPr="00FB029F" w:rsidRDefault="007C1521" w:rsidP="007C1521">
            <w:pPr>
              <w:jc w:val="center"/>
              <w:rPr>
                <w:b/>
                <w:bCs/>
              </w:rPr>
            </w:pPr>
            <w:r w:rsidRPr="00FB029F">
              <w:rPr>
                <w:b/>
                <w:bCs/>
                <w:noProof/>
              </w:rPr>
              <w:drawing>
                <wp:inline distT="0" distB="0" distL="0" distR="0" wp14:anchorId="0ED3C074" wp14:editId="6C8AD95C">
                  <wp:extent cx="1865376" cy="1828800"/>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6">
                            <a:extLst>
                              <a:ext uri="{28A0092B-C50C-407E-A947-70E740481C1C}">
                                <a14:useLocalDpi xmlns:a14="http://schemas.microsoft.com/office/drawing/2010/main" val="0"/>
                              </a:ext>
                            </a:extLst>
                          </a:blip>
                          <a:stretch>
                            <a:fillRect/>
                          </a:stretch>
                        </pic:blipFill>
                        <pic:spPr>
                          <a:xfrm>
                            <a:off x="0" y="0"/>
                            <a:ext cx="1865376" cy="1828800"/>
                          </a:xfrm>
                          <a:prstGeom prst="rect">
                            <a:avLst/>
                          </a:prstGeom>
                        </pic:spPr>
                      </pic:pic>
                    </a:graphicData>
                  </a:graphic>
                </wp:inline>
              </w:drawing>
            </w:r>
            <w:r w:rsidRPr="00FB029F">
              <w:rPr>
                <w:b/>
                <w:bCs/>
                <w:noProof/>
              </w:rPr>
              <w:drawing>
                <wp:inline distT="0" distB="0" distL="0" distR="0" wp14:anchorId="25C1999B" wp14:editId="0F2E9A77">
                  <wp:extent cx="1828800" cy="18288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7">
                            <a:extLst>
                              <a:ext uri="{28A0092B-C50C-407E-A947-70E740481C1C}">
                                <a14:useLocalDpi xmlns:a14="http://schemas.microsoft.com/office/drawing/2010/main" val="0"/>
                              </a:ext>
                            </a:extLst>
                          </a:blip>
                          <a:stretch>
                            <a:fillRect/>
                          </a:stretch>
                        </pic:blipFill>
                        <pic:spPr>
                          <a:xfrm>
                            <a:off x="0" y="0"/>
                            <a:ext cx="1828800" cy="1828800"/>
                          </a:xfrm>
                          <a:prstGeom prst="rect">
                            <a:avLst/>
                          </a:prstGeom>
                        </pic:spPr>
                      </pic:pic>
                    </a:graphicData>
                  </a:graphic>
                </wp:inline>
              </w:drawing>
            </w:r>
          </w:p>
          <w:p w14:paraId="256D9EB3" w14:textId="77777777" w:rsidR="007C1521" w:rsidRPr="00FB029F" w:rsidRDefault="007C1521" w:rsidP="007C1521">
            <w:pPr>
              <w:jc w:val="center"/>
            </w:pPr>
            <w:r w:rsidRPr="00FB029F">
              <w:rPr>
                <w:b/>
                <w:bCs/>
              </w:rPr>
              <w:t>Plain Series</w:t>
            </w:r>
          </w:p>
          <w:p w14:paraId="49516297" w14:textId="796E12CA" w:rsidR="007C1521" w:rsidRDefault="007C1521" w:rsidP="007C1521">
            <w:pPr>
              <w:jc w:val="center"/>
            </w:pPr>
            <w:r w:rsidRPr="00FB029F">
              <w:t>(Rubber on the back side; P-3 and P-4 shown)</w:t>
            </w:r>
          </w:p>
        </w:tc>
      </w:tr>
    </w:tbl>
    <w:p w14:paraId="3BFC13D2" w14:textId="77763261" w:rsidR="009F3D45" w:rsidRPr="00AF6085" w:rsidRDefault="006E1241" w:rsidP="00AF6085">
      <w:pPr>
        <w:pStyle w:val="Heading1"/>
      </w:pPr>
      <w:bookmarkStart w:id="30" w:name="_Toc120813376"/>
      <w:bookmarkStart w:id="31" w:name="_Toc120823789"/>
      <w:r w:rsidRPr="00AF6085">
        <w:lastRenderedPageBreak/>
        <w:t>Process</w:t>
      </w:r>
      <w:r w:rsidR="006B0D63" w:rsidRPr="00AF6085">
        <w:t xml:space="preserve"> for Turning a Finial</w:t>
      </w:r>
      <w:bookmarkEnd w:id="30"/>
      <w:bookmarkEnd w:id="31"/>
    </w:p>
    <w:p w14:paraId="64F194D9" w14:textId="0C77B9BD" w:rsidR="00383A7B" w:rsidRPr="00AF6085" w:rsidRDefault="009F3D45" w:rsidP="00AF6085">
      <w:r w:rsidRPr="00AF6085">
        <w:t>Once I’ve decided on an overall shape, size, wood</w:t>
      </w:r>
      <w:r w:rsidR="001A5774" w:rsidRPr="00AF6085">
        <w:t xml:space="preserve"> to use, and rosettes, I will usually make a prototype first.  This helps me ensure that the shape is what I </w:t>
      </w:r>
      <w:r w:rsidR="00017FCB" w:rsidRPr="00AF6085">
        <w:t>want and</w:t>
      </w:r>
      <w:r w:rsidR="00867011" w:rsidRPr="00AF6085">
        <w:t xml:space="preserve"> ensures the process I am going to use will work.</w:t>
      </w:r>
    </w:p>
    <w:p w14:paraId="681D3CEF" w14:textId="44B77C48" w:rsidR="006E1241" w:rsidRPr="00AF6085" w:rsidRDefault="006E1241" w:rsidP="00AF6085"/>
    <w:p w14:paraId="19905F2D" w14:textId="77777777" w:rsidR="008441F5" w:rsidRPr="00AF6085" w:rsidRDefault="008441F5" w:rsidP="00AF6085">
      <w:pPr>
        <w:pStyle w:val="Heading4"/>
      </w:pPr>
      <w:r w:rsidRPr="00AF6085">
        <w:t xml:space="preserve">Amplitude Adjuster </w:t>
      </w:r>
    </w:p>
    <w:p w14:paraId="4E27BFBB" w14:textId="704B733A" w:rsidR="006E1241" w:rsidRPr="00AF6085" w:rsidRDefault="005F6EE2" w:rsidP="00AF6085">
      <w:r w:rsidRPr="00AF6085">
        <w:t>An</w:t>
      </w:r>
      <w:r w:rsidR="006E1241" w:rsidRPr="00AF6085">
        <w:t xml:space="preserve"> Amplitude Adjuster </w:t>
      </w:r>
      <w:r w:rsidRPr="00AF6085">
        <w:t>is usually employed</w:t>
      </w:r>
      <w:r w:rsidR="006E1241" w:rsidRPr="00AF6085">
        <w:t xml:space="preserve"> </w:t>
      </w:r>
      <w:r w:rsidR="001F4820" w:rsidRPr="00AF6085">
        <w:t>when making finials.  Rosettes have a large amplitude when used for items with small diameters</w:t>
      </w:r>
      <w:r w:rsidRPr="00AF6085">
        <w:t>, and the design needs to be fit to the finial’s planned diameter</w:t>
      </w:r>
      <w:r w:rsidR="001F4820" w:rsidRPr="00AF6085">
        <w:t>.</w:t>
      </w:r>
    </w:p>
    <w:p w14:paraId="0709583C" w14:textId="0C8A9B31" w:rsidR="001F4820" w:rsidRPr="00AF6085" w:rsidRDefault="001F4820" w:rsidP="00AF6085"/>
    <w:p w14:paraId="4D0B5CC1" w14:textId="47F239AB" w:rsidR="008441F5" w:rsidRPr="00AF6085" w:rsidRDefault="008441F5" w:rsidP="00AF6085">
      <w:pPr>
        <w:pStyle w:val="Heading4"/>
      </w:pPr>
      <w:r w:rsidRPr="00AF6085">
        <w:t>Curvilinear or Linear Slide</w:t>
      </w:r>
    </w:p>
    <w:p w14:paraId="3C704C6A" w14:textId="1BFCD1DA" w:rsidR="001F4820" w:rsidRPr="00AF6085" w:rsidRDefault="005F6EE2" w:rsidP="00AF6085">
      <w:r w:rsidRPr="00AF6085">
        <w:t>A</w:t>
      </w:r>
      <w:r w:rsidR="001F4820" w:rsidRPr="00AF6085">
        <w:t xml:space="preserve"> Curvilinear or Linear Slide is a</w:t>
      </w:r>
      <w:r w:rsidRPr="00AF6085">
        <w:t>nother</w:t>
      </w:r>
      <w:r w:rsidR="001F4820" w:rsidRPr="00AF6085">
        <w:t xml:space="preserve"> key piece of equipment when making most finials.  There are some which do not need this.  One is discussed below (the Bamboo Finial).  Variations on that theme can also yield nice pieces.</w:t>
      </w:r>
    </w:p>
    <w:p w14:paraId="7CE4DE85" w14:textId="4D147F2E" w:rsidR="0076382C" w:rsidRPr="00AF6085" w:rsidRDefault="0076382C" w:rsidP="00AF6085"/>
    <w:p w14:paraId="265FF7CE" w14:textId="0717CF23" w:rsidR="008441F5" w:rsidRPr="00AF6085" w:rsidRDefault="008441F5" w:rsidP="00AF6085">
      <w:pPr>
        <w:pStyle w:val="Heading4"/>
      </w:pPr>
      <w:r w:rsidRPr="00AF6085">
        <w:t>Cutter</w:t>
      </w:r>
    </w:p>
    <w:p w14:paraId="3772300E" w14:textId="773801C4" w:rsidR="008441F5" w:rsidRPr="00AF6085" w:rsidRDefault="008441F5" w:rsidP="00AF6085">
      <w:r w:rsidRPr="00AF6085">
        <w:t>Which cutter gets used can have a great impact.  If there is a need to cut deep grooves, a fly cutter with a 30º point angle; otherwise, the 60º point angle may work acceptably.</w:t>
      </w:r>
    </w:p>
    <w:p w14:paraId="3AA8A94D" w14:textId="7373B46E" w:rsidR="008441F5" w:rsidRPr="00AF6085" w:rsidRDefault="008441F5" w:rsidP="00AF6085"/>
    <w:p w14:paraId="43E85AC8" w14:textId="3FE9CD6F" w:rsidR="008441F5" w:rsidRPr="00AF6085" w:rsidRDefault="008441F5" w:rsidP="00AF6085">
      <w:pPr>
        <w:pStyle w:val="Heading4"/>
      </w:pPr>
      <w:r w:rsidRPr="00AF6085">
        <w:t>Cutter Angle and Alignment</w:t>
      </w:r>
    </w:p>
    <w:p w14:paraId="14BE923B" w14:textId="1102961E" w:rsidR="001B3EE5" w:rsidRPr="00AF6085" w:rsidRDefault="008441F5" w:rsidP="00AF6085">
      <w:r w:rsidRPr="00AF6085">
        <w:t xml:space="preserve">Some designs need the cutter rotated from horizontal to a different angle.  </w:t>
      </w:r>
      <w:r w:rsidR="00BD3699" w:rsidRPr="00AF6085">
        <w:t>When such rotation is made, you will need to ensure the cutter is vertically aligned as desired for your planned cuts.</w:t>
      </w:r>
    </w:p>
    <w:p w14:paraId="2ABF6DA5" w14:textId="77777777" w:rsidR="00BD3699" w:rsidRPr="00AF6085" w:rsidRDefault="00BD3699" w:rsidP="00AF6085"/>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2"/>
        <w:gridCol w:w="5748"/>
      </w:tblGrid>
      <w:tr w:rsidR="00BD3699" w:rsidRPr="00AF6085" w14:paraId="43035468" w14:textId="77777777" w:rsidTr="001B3EE5">
        <w:trPr>
          <w:jc w:val="center"/>
        </w:trPr>
        <w:tc>
          <w:tcPr>
            <w:tcW w:w="4765" w:type="dxa"/>
          </w:tcPr>
          <w:p w14:paraId="091689DB" w14:textId="468F19C0" w:rsidR="001B3EE5" w:rsidRDefault="00BD3699" w:rsidP="001B3EE5">
            <w:pPr>
              <w:jc w:val="center"/>
            </w:pPr>
            <w:r w:rsidRPr="00AF6085">
              <w:rPr>
                <w:noProof/>
              </w:rPr>
              <w:drawing>
                <wp:anchor distT="0" distB="0" distL="114300" distR="114300" simplePos="0" relativeHeight="251768832" behindDoc="0" locked="0" layoutInCell="1" allowOverlap="1" wp14:anchorId="678B162E" wp14:editId="3EE3FD28">
                  <wp:simplePos x="0" y="0"/>
                  <wp:positionH relativeFrom="column">
                    <wp:align>center</wp:align>
                  </wp:positionH>
                  <wp:positionV relativeFrom="paragraph">
                    <wp:posOffset>1270</wp:posOffset>
                  </wp:positionV>
                  <wp:extent cx="1856232" cy="1371600"/>
                  <wp:effectExtent l="0" t="0" r="0" b="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28">
                            <a:extLst>
                              <a:ext uri="{28A0092B-C50C-407E-A947-70E740481C1C}">
                                <a14:useLocalDpi xmlns:a14="http://schemas.microsoft.com/office/drawing/2010/main" val="0"/>
                              </a:ext>
                            </a:extLst>
                          </a:blip>
                          <a:stretch>
                            <a:fillRect/>
                          </a:stretch>
                        </pic:blipFill>
                        <pic:spPr>
                          <a:xfrm>
                            <a:off x="0" y="0"/>
                            <a:ext cx="1856232" cy="1371600"/>
                          </a:xfrm>
                          <a:prstGeom prst="rect">
                            <a:avLst/>
                          </a:prstGeom>
                        </pic:spPr>
                      </pic:pic>
                    </a:graphicData>
                  </a:graphic>
                  <wp14:sizeRelH relativeFrom="page">
                    <wp14:pctWidth>0</wp14:pctWidth>
                  </wp14:sizeRelH>
                  <wp14:sizeRelV relativeFrom="page">
                    <wp14:pctHeight>0</wp14:pctHeight>
                  </wp14:sizeRelV>
                </wp:anchor>
              </w:drawing>
            </w:r>
            <w:r w:rsidRPr="00AF6085">
              <w:t>Cutter</w:t>
            </w:r>
            <w:r w:rsidR="001B3EE5">
              <w:t xml:space="preserve"> Alignment</w:t>
            </w:r>
          </w:p>
          <w:p w14:paraId="43CF2E28" w14:textId="145BB4AC" w:rsidR="00BD3699" w:rsidRPr="00AF6085" w:rsidRDefault="001B3EE5" w:rsidP="001B3EE5">
            <w:pPr>
              <w:jc w:val="center"/>
            </w:pPr>
            <w:r>
              <w:t>as</w:t>
            </w:r>
            <w:r w:rsidR="00BD3699" w:rsidRPr="00AF6085">
              <w:t xml:space="preserve"> </w:t>
            </w:r>
            <w:r>
              <w:t>s</w:t>
            </w:r>
            <w:r w:rsidR="00BD3699" w:rsidRPr="00AF6085">
              <w:t xml:space="preserve">een from </w:t>
            </w:r>
            <w:r>
              <w:t>o</w:t>
            </w:r>
            <w:r w:rsidR="00BD3699" w:rsidRPr="00AF6085">
              <w:t xml:space="preserve">perator </w:t>
            </w:r>
            <w:r>
              <w:t>s</w:t>
            </w:r>
            <w:r w:rsidR="00BD3699" w:rsidRPr="00AF6085">
              <w:t>ide</w:t>
            </w:r>
          </w:p>
        </w:tc>
        <w:tc>
          <w:tcPr>
            <w:tcW w:w="6025" w:type="dxa"/>
          </w:tcPr>
          <w:p w14:paraId="437FA05D" w14:textId="77777777" w:rsidR="001B3EE5" w:rsidRDefault="00BD3699" w:rsidP="001B3EE5">
            <w:pPr>
              <w:jc w:val="center"/>
            </w:pPr>
            <w:r w:rsidRPr="00AF6085">
              <w:rPr>
                <w:noProof/>
              </w:rPr>
              <w:drawing>
                <wp:anchor distT="0" distB="0" distL="114300" distR="114300" simplePos="0" relativeHeight="251770880" behindDoc="0" locked="0" layoutInCell="1" allowOverlap="1" wp14:anchorId="72139BE6" wp14:editId="4B73BFDF">
                  <wp:simplePos x="0" y="0"/>
                  <wp:positionH relativeFrom="column">
                    <wp:align>center</wp:align>
                  </wp:positionH>
                  <wp:positionV relativeFrom="paragraph">
                    <wp:posOffset>1865</wp:posOffset>
                  </wp:positionV>
                  <wp:extent cx="3026664" cy="1371600"/>
                  <wp:effectExtent l="0" t="0" r="0" b="0"/>
                  <wp:wrapTopAndBottom/>
                  <wp:docPr id="26" name="Picture 2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diagram&#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3026664" cy="1371600"/>
                          </a:xfrm>
                          <a:prstGeom prst="rect">
                            <a:avLst/>
                          </a:prstGeom>
                        </pic:spPr>
                      </pic:pic>
                    </a:graphicData>
                  </a:graphic>
                  <wp14:sizeRelH relativeFrom="page">
                    <wp14:pctWidth>0</wp14:pctWidth>
                  </wp14:sizeRelH>
                  <wp14:sizeRelV relativeFrom="page">
                    <wp14:pctHeight>0</wp14:pctHeight>
                  </wp14:sizeRelV>
                </wp:anchor>
              </w:drawing>
            </w:r>
            <w:r w:rsidRPr="00AF6085">
              <w:t>Cutter</w:t>
            </w:r>
            <w:r w:rsidR="001B3EE5">
              <w:t xml:space="preserve"> Alignment</w:t>
            </w:r>
          </w:p>
          <w:p w14:paraId="7E2A9782" w14:textId="65F53D74" w:rsidR="00BD3699" w:rsidRPr="00AF6085" w:rsidRDefault="001B3EE5" w:rsidP="001B3EE5">
            <w:pPr>
              <w:jc w:val="center"/>
            </w:pPr>
            <w:r>
              <w:t>as</w:t>
            </w:r>
            <w:r w:rsidR="00BD3699" w:rsidRPr="00AF6085">
              <w:t xml:space="preserve"> </w:t>
            </w:r>
            <w:r>
              <w:t>s</w:t>
            </w:r>
            <w:r w:rsidR="00BD3699" w:rsidRPr="00AF6085">
              <w:t xml:space="preserve">een from the </w:t>
            </w:r>
            <w:r>
              <w:t>o</w:t>
            </w:r>
            <w:r w:rsidR="00BD3699" w:rsidRPr="00AF6085">
              <w:t xml:space="preserve">utboard </w:t>
            </w:r>
            <w:r>
              <w:t>s</w:t>
            </w:r>
            <w:r w:rsidR="00BD3699" w:rsidRPr="00AF6085">
              <w:t>ide</w:t>
            </w:r>
          </w:p>
        </w:tc>
      </w:tr>
    </w:tbl>
    <w:p w14:paraId="06B21796" w14:textId="77777777" w:rsidR="00BD3699" w:rsidRPr="00AF6085" w:rsidRDefault="00BD3699" w:rsidP="00AF6085">
      <w:pPr>
        <w:rPr>
          <w:noProof/>
        </w:rPr>
      </w:pPr>
    </w:p>
    <w:tbl>
      <w:tblPr>
        <w:tblStyle w:val="TableGrid"/>
        <w:tblpPr w:leftFromText="180" w:rightFromText="180" w:vertAnchor="text" w:tblpXSpec="right" w:tblpY="1"/>
        <w:tblOverlap w:val="never"/>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0"/>
        <w:gridCol w:w="2065"/>
      </w:tblGrid>
      <w:tr w:rsidR="00BD3699" w:rsidRPr="00AF6085" w14:paraId="3E08B127" w14:textId="77777777" w:rsidTr="004611CE">
        <w:trPr>
          <w:jc w:val="right"/>
        </w:trPr>
        <w:tc>
          <w:tcPr>
            <w:tcW w:w="2070" w:type="dxa"/>
          </w:tcPr>
          <w:p w14:paraId="3E6912F1" w14:textId="29DC9412" w:rsidR="00BD3699" w:rsidRPr="001B3EE5" w:rsidRDefault="00BD3699" w:rsidP="004611CE">
            <w:pPr>
              <w:jc w:val="center"/>
              <w:rPr>
                <w:noProof/>
                <w:sz w:val="21"/>
                <w:szCs w:val="21"/>
              </w:rPr>
            </w:pPr>
            <w:r w:rsidRPr="001B3EE5">
              <w:rPr>
                <w:noProof/>
                <w:sz w:val="21"/>
                <w:szCs w:val="21"/>
              </w:rPr>
              <w:lastRenderedPageBreak/>
              <w:drawing>
                <wp:anchor distT="0" distB="0" distL="114300" distR="114300" simplePos="0" relativeHeight="251772928" behindDoc="0" locked="0" layoutInCell="1" allowOverlap="1" wp14:anchorId="558767C0" wp14:editId="46A40EC9">
                  <wp:simplePos x="0" y="0"/>
                  <wp:positionH relativeFrom="column">
                    <wp:posOffset>-2540</wp:posOffset>
                  </wp:positionH>
                  <wp:positionV relativeFrom="paragraph">
                    <wp:posOffset>23495</wp:posOffset>
                  </wp:positionV>
                  <wp:extent cx="1146175" cy="1146175"/>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30">
                            <a:extLst>
                              <a:ext uri="{28A0092B-C50C-407E-A947-70E740481C1C}">
                                <a14:useLocalDpi xmlns:a14="http://schemas.microsoft.com/office/drawing/2010/main" val="0"/>
                              </a:ext>
                            </a:extLst>
                          </a:blip>
                          <a:stretch>
                            <a:fillRect/>
                          </a:stretch>
                        </pic:blipFill>
                        <pic:spPr>
                          <a:xfrm>
                            <a:off x="0" y="0"/>
                            <a:ext cx="1146175" cy="1146175"/>
                          </a:xfrm>
                          <a:prstGeom prst="rect">
                            <a:avLst/>
                          </a:prstGeom>
                        </pic:spPr>
                      </pic:pic>
                    </a:graphicData>
                  </a:graphic>
                  <wp14:sizeRelH relativeFrom="page">
                    <wp14:pctWidth>0</wp14:pctWidth>
                  </wp14:sizeRelH>
                  <wp14:sizeRelV relativeFrom="page">
                    <wp14:pctHeight>0</wp14:pctHeight>
                  </wp14:sizeRelV>
                </wp:anchor>
              </w:drawing>
            </w:r>
            <w:r w:rsidRPr="001B3EE5">
              <w:rPr>
                <w:noProof/>
                <w:sz w:val="21"/>
                <w:szCs w:val="21"/>
              </w:rPr>
              <w:t xml:space="preserve">Cutter Aligned </w:t>
            </w:r>
            <w:r w:rsidR="001B3EE5" w:rsidRPr="001B3EE5">
              <w:rPr>
                <w:noProof/>
                <w:sz w:val="21"/>
                <w:szCs w:val="21"/>
              </w:rPr>
              <w:t xml:space="preserve"> </w:t>
            </w:r>
            <w:r w:rsidR="001B3EE5" w:rsidRPr="001B3EE5">
              <w:rPr>
                <w:noProof/>
                <w:sz w:val="21"/>
                <w:szCs w:val="21"/>
                <w:u w:val="single"/>
              </w:rPr>
              <w:t>above</w:t>
            </w:r>
            <w:r w:rsidR="001B3EE5" w:rsidRPr="001B3EE5">
              <w:rPr>
                <w:noProof/>
                <w:sz w:val="21"/>
                <w:szCs w:val="21"/>
              </w:rPr>
              <w:t xml:space="preserve"> </w:t>
            </w:r>
            <w:r w:rsidR="001B3EE5" w:rsidRPr="001B3EE5">
              <w:rPr>
                <w:noProof/>
                <w:sz w:val="21"/>
                <w:szCs w:val="21"/>
              </w:rPr>
              <w:t>s</w:t>
            </w:r>
            <w:r w:rsidR="001B3EE5" w:rsidRPr="001B3EE5">
              <w:rPr>
                <w:noProof/>
                <w:sz w:val="21"/>
                <w:szCs w:val="21"/>
              </w:rPr>
              <w:t xml:space="preserve">pindle’s axis of </w:t>
            </w:r>
            <w:r w:rsidR="001B3EE5" w:rsidRPr="001B3EE5">
              <w:rPr>
                <w:noProof/>
                <w:sz w:val="21"/>
                <w:szCs w:val="21"/>
              </w:rPr>
              <w:t>r</w:t>
            </w:r>
            <w:r w:rsidR="001B3EE5" w:rsidRPr="001B3EE5">
              <w:rPr>
                <w:noProof/>
                <w:sz w:val="21"/>
                <w:szCs w:val="21"/>
              </w:rPr>
              <w:t>otation</w:t>
            </w:r>
          </w:p>
        </w:tc>
        <w:tc>
          <w:tcPr>
            <w:tcW w:w="2065" w:type="dxa"/>
          </w:tcPr>
          <w:p w14:paraId="0FCFD80C" w14:textId="77777777" w:rsidR="001B3EE5" w:rsidRDefault="00BD3699" w:rsidP="004611CE">
            <w:pPr>
              <w:jc w:val="center"/>
              <w:rPr>
                <w:noProof/>
                <w:sz w:val="21"/>
                <w:szCs w:val="21"/>
              </w:rPr>
            </w:pPr>
            <w:r w:rsidRPr="001B3EE5">
              <w:rPr>
                <w:noProof/>
                <w:sz w:val="21"/>
                <w:szCs w:val="21"/>
              </w:rPr>
              <w:drawing>
                <wp:anchor distT="0" distB="0" distL="114300" distR="114300" simplePos="0" relativeHeight="251774976" behindDoc="0" locked="0" layoutInCell="1" allowOverlap="1" wp14:anchorId="2A97787D" wp14:editId="0FF61A12">
                  <wp:simplePos x="0" y="0"/>
                  <wp:positionH relativeFrom="column">
                    <wp:posOffset>1905</wp:posOffset>
                  </wp:positionH>
                  <wp:positionV relativeFrom="paragraph">
                    <wp:posOffset>23495</wp:posOffset>
                  </wp:positionV>
                  <wp:extent cx="1146175" cy="1146175"/>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1">
                            <a:extLst>
                              <a:ext uri="{28A0092B-C50C-407E-A947-70E740481C1C}">
                                <a14:useLocalDpi xmlns:a14="http://schemas.microsoft.com/office/drawing/2010/main" val="0"/>
                              </a:ext>
                            </a:extLst>
                          </a:blip>
                          <a:stretch>
                            <a:fillRect/>
                          </a:stretch>
                        </pic:blipFill>
                        <pic:spPr>
                          <a:xfrm>
                            <a:off x="0" y="0"/>
                            <a:ext cx="1146175" cy="1146175"/>
                          </a:xfrm>
                          <a:prstGeom prst="rect">
                            <a:avLst/>
                          </a:prstGeom>
                        </pic:spPr>
                      </pic:pic>
                    </a:graphicData>
                  </a:graphic>
                  <wp14:sizeRelH relativeFrom="page">
                    <wp14:pctWidth>0</wp14:pctWidth>
                  </wp14:sizeRelH>
                  <wp14:sizeRelV relativeFrom="page">
                    <wp14:pctHeight>0</wp14:pctHeight>
                  </wp14:sizeRelV>
                </wp:anchor>
              </w:drawing>
            </w:r>
            <w:r w:rsidRPr="001B3EE5">
              <w:rPr>
                <w:noProof/>
                <w:sz w:val="21"/>
                <w:szCs w:val="21"/>
              </w:rPr>
              <w:t>Cutter Aligned</w:t>
            </w:r>
          </w:p>
          <w:p w14:paraId="60086B49" w14:textId="180EEE12" w:rsidR="00BD3699" w:rsidRPr="001B3EE5" w:rsidRDefault="00BD3699" w:rsidP="004611CE">
            <w:pPr>
              <w:jc w:val="center"/>
              <w:rPr>
                <w:noProof/>
                <w:sz w:val="21"/>
                <w:szCs w:val="21"/>
              </w:rPr>
            </w:pPr>
            <w:r w:rsidRPr="001B3EE5">
              <w:rPr>
                <w:noProof/>
                <w:sz w:val="21"/>
                <w:szCs w:val="21"/>
                <w:u w:val="single"/>
              </w:rPr>
              <w:t>on</w:t>
            </w:r>
            <w:r w:rsidRPr="001B3EE5">
              <w:rPr>
                <w:noProof/>
                <w:sz w:val="21"/>
                <w:szCs w:val="21"/>
              </w:rPr>
              <w:t xml:space="preserve"> </w:t>
            </w:r>
            <w:r w:rsidR="001B3EE5" w:rsidRPr="001B3EE5">
              <w:rPr>
                <w:noProof/>
                <w:sz w:val="21"/>
                <w:szCs w:val="21"/>
              </w:rPr>
              <w:t xml:space="preserve">spindle’s </w:t>
            </w:r>
            <w:r w:rsidR="001B3EE5" w:rsidRPr="001B3EE5">
              <w:rPr>
                <w:noProof/>
                <w:sz w:val="21"/>
                <w:szCs w:val="21"/>
              </w:rPr>
              <w:t xml:space="preserve">axis of </w:t>
            </w:r>
            <w:r w:rsidR="001B3EE5" w:rsidRPr="001B3EE5">
              <w:rPr>
                <w:noProof/>
                <w:sz w:val="21"/>
                <w:szCs w:val="21"/>
              </w:rPr>
              <w:t>r</w:t>
            </w:r>
            <w:r w:rsidRPr="001B3EE5">
              <w:rPr>
                <w:noProof/>
                <w:sz w:val="21"/>
                <w:szCs w:val="21"/>
              </w:rPr>
              <w:t>otation</w:t>
            </w:r>
          </w:p>
        </w:tc>
      </w:tr>
    </w:tbl>
    <w:p w14:paraId="6C843E14" w14:textId="09F3B15C" w:rsidR="00BD3699" w:rsidRPr="00AF6085" w:rsidRDefault="00BD3699" w:rsidP="00AF6085">
      <w:r w:rsidRPr="00AF6085">
        <w:rPr>
          <w:noProof/>
        </w:rPr>
        <w:t>When aligned above the axis, the resulting cuts will be as shown as in the red figure to the right.  Aligning below the axis would flip this picture.</w:t>
      </w:r>
    </w:p>
    <w:p w14:paraId="4D974E75" w14:textId="77777777" w:rsidR="00BD3699" w:rsidRPr="00AF6085" w:rsidRDefault="00BD3699" w:rsidP="00AF6085">
      <w:pPr>
        <w:rPr>
          <w:noProof/>
        </w:rPr>
      </w:pPr>
    </w:p>
    <w:p w14:paraId="1B06D617" w14:textId="468A9588" w:rsidR="00BD3699" w:rsidRPr="00AF6085" w:rsidRDefault="00BD3699" w:rsidP="00AF6085">
      <w:pPr>
        <w:rPr>
          <w:noProof/>
        </w:rPr>
      </w:pPr>
      <w:r w:rsidRPr="00AF6085">
        <w:rPr>
          <w:noProof/>
        </w:rPr>
        <w:t>When aligned vertically with the axis, the resulting cuts will be as shown in the green figure to the right.</w:t>
      </w:r>
    </w:p>
    <w:p w14:paraId="46087244" w14:textId="77777777" w:rsidR="008441F5" w:rsidRPr="00AF6085" w:rsidRDefault="008441F5" w:rsidP="00AF6085"/>
    <w:p w14:paraId="270FCA7B" w14:textId="74847345" w:rsidR="008441F5" w:rsidRPr="00AF6085" w:rsidRDefault="008441F5" w:rsidP="00C2742C">
      <w:pPr>
        <w:pStyle w:val="Heading4"/>
      </w:pPr>
      <w:r w:rsidRPr="00AF6085">
        <w:t>Work Holding</w:t>
      </w:r>
    </w:p>
    <w:p w14:paraId="2BE55209" w14:textId="6A645B4F" w:rsidR="000D2D2F" w:rsidRPr="00AF6085" w:rsidRDefault="0076382C" w:rsidP="00AF6085">
      <w:r w:rsidRPr="00AF6085">
        <w:t xml:space="preserve">When I make finials, I like to use a </w:t>
      </w:r>
      <w:r w:rsidR="00121E47" w:rsidRPr="00AF6085">
        <w:t xml:space="preserve">Beall </w:t>
      </w:r>
      <w:r w:rsidRPr="00AF6085">
        <w:t>collet chuck</w:t>
      </w:r>
      <w:r w:rsidR="00564478" w:rsidRPr="00AF6085">
        <w:t xml:space="preserve">. </w:t>
      </w:r>
    </w:p>
    <w:p w14:paraId="5F00FEF6" w14:textId="0CB717E8" w:rsidR="000D2D2F" w:rsidRPr="00AF6085" w:rsidRDefault="00296FE9" w:rsidP="00AF6085">
      <w:pPr>
        <w:pStyle w:val="ListParagraph"/>
        <w:numPr>
          <w:ilvl w:val="0"/>
          <w:numId w:val="21"/>
        </w:numPr>
      </w:pPr>
      <w:r w:rsidRPr="00AF6085">
        <w:t>The Beall collet chuck can be affixed to a threaded adapter which has a</w:t>
      </w:r>
      <w:r w:rsidR="001C525D" w:rsidRPr="00AF6085">
        <w:t xml:space="preserve"> #2</w:t>
      </w:r>
      <w:r w:rsidRPr="00AF6085">
        <w:t xml:space="preserve"> Morse </w:t>
      </w:r>
      <w:r w:rsidR="001C525D" w:rsidRPr="00AF6085">
        <w:t>t</w:t>
      </w:r>
      <w:r w:rsidRPr="00AF6085">
        <w:t>aper</w:t>
      </w:r>
      <w:r w:rsidR="00117706" w:rsidRPr="00AF6085">
        <w:t>.</w:t>
      </w:r>
      <w:r w:rsidR="000D2D2F" w:rsidRPr="00AF6085">
        <w:t xml:space="preserve">  The adapter I use has 1 ¼”-8 threads, same the Beall collet chuck.</w:t>
      </w:r>
    </w:p>
    <w:p w14:paraId="14B622D4" w14:textId="77777777" w:rsidR="000D2D2F" w:rsidRPr="00AF6085" w:rsidRDefault="00117706" w:rsidP="00AF6085">
      <w:pPr>
        <w:pStyle w:val="ListParagraph"/>
        <w:numPr>
          <w:ilvl w:val="0"/>
          <w:numId w:val="21"/>
        </w:numPr>
      </w:pPr>
      <w:r w:rsidRPr="00AF6085">
        <w:t>This adapter needs to be one with a draw bar (usually ⅜”-</w:t>
      </w:r>
      <w:r w:rsidR="00600F76" w:rsidRPr="00AF6085">
        <w:t>16 threads) for holding it in the headstock.</w:t>
      </w:r>
    </w:p>
    <w:p w14:paraId="11148FE5" w14:textId="5E4839C1" w:rsidR="0087083A" w:rsidRPr="00AF6085" w:rsidRDefault="001C525D" w:rsidP="00AF6085">
      <w:pPr>
        <w:pStyle w:val="ListParagraph"/>
        <w:numPr>
          <w:ilvl w:val="0"/>
          <w:numId w:val="21"/>
        </w:numPr>
      </w:pPr>
      <w:r w:rsidRPr="00AF6085">
        <w:t>The Morse taper</w:t>
      </w:r>
      <w:r w:rsidR="000D2D2F" w:rsidRPr="00AF6085">
        <w:t xml:space="preserve"> on the adapter</w:t>
      </w:r>
      <w:r w:rsidRPr="00AF6085">
        <w:t xml:space="preserve"> allows for moving the piece between machines with lit</w:t>
      </w:r>
      <w:r w:rsidR="001A5163" w:rsidRPr="00AF6085">
        <w:t xml:space="preserve">tle </w:t>
      </w:r>
      <w:r w:rsidR="000D2D2F" w:rsidRPr="00AF6085">
        <w:t xml:space="preserve">or no noticeable </w:t>
      </w:r>
      <w:r w:rsidR="001A5163" w:rsidRPr="00AF6085">
        <w:t>run-out.</w:t>
      </w:r>
    </w:p>
    <w:p w14:paraId="11A7C0FB" w14:textId="10168DEF" w:rsidR="00572662" w:rsidRPr="00AF6085" w:rsidRDefault="00572662" w:rsidP="00AF6085"/>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96"/>
        <w:gridCol w:w="3537"/>
        <w:gridCol w:w="2447"/>
      </w:tblGrid>
      <w:tr w:rsidR="00572662" w:rsidRPr="00AF6085" w14:paraId="5FD90EE9" w14:textId="77777777" w:rsidTr="004611CE">
        <w:trPr>
          <w:jc w:val="center"/>
        </w:trPr>
        <w:tc>
          <w:tcPr>
            <w:tcW w:w="2936" w:type="dxa"/>
            <w:vAlign w:val="bottom"/>
          </w:tcPr>
          <w:p w14:paraId="17FD9C8D" w14:textId="1EE864EE" w:rsidR="00572662" w:rsidRPr="00AF6085" w:rsidRDefault="00572662" w:rsidP="004611CE">
            <w:pPr>
              <w:jc w:val="center"/>
            </w:pPr>
            <w:r w:rsidRPr="00AF6085">
              <w:rPr>
                <w:noProof/>
              </w:rPr>
              <w:drawing>
                <wp:inline distT="0" distB="0" distL="0" distR="0" wp14:anchorId="5474AF17" wp14:editId="2D7B6E3B">
                  <wp:extent cx="2461312" cy="59723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32">
                            <a:extLst>
                              <a:ext uri="{28A0092B-C50C-407E-A947-70E740481C1C}">
                                <a14:useLocalDpi xmlns:a14="http://schemas.microsoft.com/office/drawing/2010/main" val="0"/>
                              </a:ext>
                            </a:extLst>
                          </a:blip>
                          <a:stretch>
                            <a:fillRect/>
                          </a:stretch>
                        </pic:blipFill>
                        <pic:spPr>
                          <a:xfrm>
                            <a:off x="0" y="0"/>
                            <a:ext cx="2501673" cy="607023"/>
                          </a:xfrm>
                          <a:prstGeom prst="rect">
                            <a:avLst/>
                          </a:prstGeom>
                        </pic:spPr>
                      </pic:pic>
                    </a:graphicData>
                  </a:graphic>
                </wp:inline>
              </w:drawing>
            </w:r>
          </w:p>
        </w:tc>
        <w:tc>
          <w:tcPr>
            <w:tcW w:w="3597" w:type="dxa"/>
            <w:vAlign w:val="bottom"/>
          </w:tcPr>
          <w:p w14:paraId="776B7C80" w14:textId="618EA252" w:rsidR="00572662" w:rsidRPr="00AF6085" w:rsidRDefault="00572662" w:rsidP="004611CE">
            <w:pPr>
              <w:jc w:val="center"/>
            </w:pPr>
            <w:r w:rsidRPr="00AF6085">
              <w:rPr>
                <w:noProof/>
              </w:rPr>
              <w:drawing>
                <wp:inline distT="0" distB="0" distL="0" distR="0" wp14:anchorId="0E182B05" wp14:editId="2447AC2A">
                  <wp:extent cx="1602760" cy="605651"/>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33">
                            <a:extLst>
                              <a:ext uri="{28A0092B-C50C-407E-A947-70E740481C1C}">
                                <a14:useLocalDpi xmlns:a14="http://schemas.microsoft.com/office/drawing/2010/main" val="0"/>
                              </a:ext>
                            </a:extLst>
                          </a:blip>
                          <a:stretch>
                            <a:fillRect/>
                          </a:stretch>
                        </pic:blipFill>
                        <pic:spPr>
                          <a:xfrm>
                            <a:off x="0" y="0"/>
                            <a:ext cx="1631623" cy="616558"/>
                          </a:xfrm>
                          <a:prstGeom prst="rect">
                            <a:avLst/>
                          </a:prstGeom>
                        </pic:spPr>
                      </pic:pic>
                    </a:graphicData>
                  </a:graphic>
                </wp:inline>
              </w:drawing>
            </w:r>
          </w:p>
        </w:tc>
        <w:tc>
          <w:tcPr>
            <w:tcW w:w="2462" w:type="dxa"/>
            <w:vAlign w:val="bottom"/>
          </w:tcPr>
          <w:p w14:paraId="719442F1" w14:textId="7E0B8B22" w:rsidR="00572662" w:rsidRPr="00AF6085" w:rsidRDefault="00572662" w:rsidP="004611CE">
            <w:pPr>
              <w:jc w:val="center"/>
            </w:pPr>
            <w:r w:rsidRPr="00AF6085">
              <w:rPr>
                <w:noProof/>
              </w:rPr>
              <w:drawing>
                <wp:inline distT="0" distB="0" distL="0" distR="0" wp14:anchorId="1BE58D37" wp14:editId="5F1F785E">
                  <wp:extent cx="1287190" cy="90703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34">
                            <a:extLst>
                              <a:ext uri="{28A0092B-C50C-407E-A947-70E740481C1C}">
                                <a14:useLocalDpi xmlns:a14="http://schemas.microsoft.com/office/drawing/2010/main" val="0"/>
                              </a:ext>
                            </a:extLst>
                          </a:blip>
                          <a:stretch>
                            <a:fillRect/>
                          </a:stretch>
                        </pic:blipFill>
                        <pic:spPr>
                          <a:xfrm>
                            <a:off x="0" y="0"/>
                            <a:ext cx="1320192" cy="930292"/>
                          </a:xfrm>
                          <a:prstGeom prst="rect">
                            <a:avLst/>
                          </a:prstGeom>
                        </pic:spPr>
                      </pic:pic>
                    </a:graphicData>
                  </a:graphic>
                </wp:inline>
              </w:drawing>
            </w:r>
          </w:p>
        </w:tc>
      </w:tr>
      <w:tr w:rsidR="00572662" w:rsidRPr="00AF6085" w14:paraId="719849E2" w14:textId="77777777" w:rsidTr="004611CE">
        <w:trPr>
          <w:jc w:val="center"/>
        </w:trPr>
        <w:tc>
          <w:tcPr>
            <w:tcW w:w="2936" w:type="dxa"/>
          </w:tcPr>
          <w:p w14:paraId="7943ECF4" w14:textId="0987766D" w:rsidR="00572662" w:rsidRPr="00AF6085" w:rsidRDefault="00572662" w:rsidP="001B3EE5">
            <w:pPr>
              <w:jc w:val="center"/>
              <w:rPr>
                <w:noProof/>
              </w:rPr>
            </w:pPr>
            <w:r w:rsidRPr="00AF6085">
              <w:rPr>
                <w:noProof/>
              </w:rPr>
              <w:t>Draw Bar</w:t>
            </w:r>
          </w:p>
        </w:tc>
        <w:tc>
          <w:tcPr>
            <w:tcW w:w="3597" w:type="dxa"/>
          </w:tcPr>
          <w:p w14:paraId="3DE656A9" w14:textId="16CEA848" w:rsidR="00572662" w:rsidRPr="00AF6085" w:rsidRDefault="000D2D2F" w:rsidP="001B3EE5">
            <w:pPr>
              <w:jc w:val="center"/>
              <w:rPr>
                <w:noProof/>
              </w:rPr>
            </w:pPr>
            <w:r w:rsidRPr="00AF6085">
              <w:rPr>
                <w:noProof/>
              </w:rPr>
              <w:t xml:space="preserve">Threaded </w:t>
            </w:r>
            <w:r w:rsidR="00572662" w:rsidRPr="00AF6085">
              <w:rPr>
                <w:noProof/>
              </w:rPr>
              <w:t>Adapter</w:t>
            </w:r>
          </w:p>
        </w:tc>
        <w:tc>
          <w:tcPr>
            <w:tcW w:w="2462" w:type="dxa"/>
          </w:tcPr>
          <w:p w14:paraId="48975B59" w14:textId="08D0952B" w:rsidR="00572662" w:rsidRPr="00AF6085" w:rsidRDefault="000D2D2F" w:rsidP="001B3EE5">
            <w:pPr>
              <w:jc w:val="center"/>
              <w:rPr>
                <w:noProof/>
              </w:rPr>
            </w:pPr>
            <w:r w:rsidRPr="00AF6085">
              <w:rPr>
                <w:noProof/>
              </w:rPr>
              <w:t xml:space="preserve">Beall </w:t>
            </w:r>
            <w:r w:rsidR="00572662" w:rsidRPr="00AF6085">
              <w:rPr>
                <w:noProof/>
              </w:rPr>
              <w:t>Collet Chuck</w:t>
            </w:r>
          </w:p>
        </w:tc>
      </w:tr>
    </w:tbl>
    <w:p w14:paraId="0B05186D" w14:textId="77777777" w:rsidR="001A5163" w:rsidRPr="00AF6085" w:rsidRDefault="001A5163" w:rsidP="00AF6085"/>
    <w:p w14:paraId="2CA06F83" w14:textId="3BE961AC" w:rsidR="000D2D2F" w:rsidRPr="00AF6085" w:rsidRDefault="00EE2D8B" w:rsidP="00AF6085">
      <w:r w:rsidRPr="00AF6085">
        <w:t xml:space="preserve">Once </w:t>
      </w:r>
      <w:r w:rsidR="00564478" w:rsidRPr="00AF6085">
        <w:t xml:space="preserve">I get a suitable piece of wood </w:t>
      </w:r>
      <w:r w:rsidR="00FF7854" w:rsidRPr="00AF6085">
        <w:t xml:space="preserve">roughly </w:t>
      </w:r>
      <w:r w:rsidR="00564478" w:rsidRPr="00AF6085">
        <w:t>round</w:t>
      </w:r>
      <w:r w:rsidR="00514058" w:rsidRPr="00AF6085">
        <w:t>ed to a cylinder</w:t>
      </w:r>
      <w:r w:rsidR="008D5189" w:rsidRPr="00AF6085">
        <w:t>, I</w:t>
      </w:r>
      <w:r w:rsidR="00514058" w:rsidRPr="00AF6085">
        <w:t xml:space="preserve"> put a </w:t>
      </w:r>
      <w:r w:rsidR="00A344CC" w:rsidRPr="00AF6085">
        <w:t>tenon</w:t>
      </w:r>
      <w:r w:rsidR="00514058" w:rsidRPr="00AF6085">
        <w:t xml:space="preserve"> on the end for the collet chuck to hold it.  The Be</w:t>
      </w:r>
      <w:r w:rsidR="00551B39" w:rsidRPr="00AF6085">
        <w:t xml:space="preserve">all collet </w:t>
      </w:r>
      <w:r w:rsidR="00B41FB8" w:rsidRPr="00AF6085">
        <w:t xml:space="preserve">chuck </w:t>
      </w:r>
      <w:r w:rsidR="008D5189" w:rsidRPr="00AF6085">
        <w:t xml:space="preserve">uses ER32 </w:t>
      </w:r>
      <w:r w:rsidR="00260ECD" w:rsidRPr="00AF6085">
        <w:t>collets</w:t>
      </w:r>
      <w:r w:rsidR="005F6EE2" w:rsidRPr="00AF6085">
        <w:t xml:space="preserve">, so I typically use </w:t>
      </w:r>
      <w:r w:rsidR="00B41FB8" w:rsidRPr="00AF6085">
        <w:t>a</w:t>
      </w:r>
      <w:r w:rsidR="002D6960" w:rsidRPr="00AF6085">
        <w:t xml:space="preserve"> </w:t>
      </w:r>
      <w:r w:rsidR="00B41FB8" w:rsidRPr="00AF6085">
        <w:t xml:space="preserve">¾” </w:t>
      </w:r>
      <w:r w:rsidR="002D6960" w:rsidRPr="00AF6085">
        <w:t>diameter</w:t>
      </w:r>
      <w:r w:rsidR="000D2D2F" w:rsidRPr="00AF6085">
        <w:t xml:space="preserve"> tenon</w:t>
      </w:r>
      <w:r w:rsidR="00B41FB8" w:rsidRPr="00AF6085">
        <w:t>.</w:t>
      </w:r>
      <w:r w:rsidR="005F6EE2" w:rsidRPr="00AF6085">
        <w:t xml:space="preserve">  </w:t>
      </w:r>
      <w:r w:rsidR="00FF3D69" w:rsidRPr="00AF6085">
        <w:t>Th</w:t>
      </w:r>
      <w:r w:rsidR="000D2D2F" w:rsidRPr="00AF6085">
        <w:t>at</w:t>
      </w:r>
      <w:r w:rsidR="005F6EE2" w:rsidRPr="00AF6085">
        <w:t xml:space="preserve"> turned</w:t>
      </w:r>
      <w:r w:rsidR="00FF3D69" w:rsidRPr="00AF6085">
        <w:t xml:space="preserve"> piece is </w:t>
      </w:r>
      <w:r w:rsidR="000D2D2F" w:rsidRPr="00AF6085">
        <w:t>then</w:t>
      </w:r>
      <w:r w:rsidR="00FF3D69" w:rsidRPr="00AF6085">
        <w:t xml:space="preserve"> attached to the Beall collet chuck</w:t>
      </w:r>
      <w:r w:rsidR="000D2D2F" w:rsidRPr="00AF6085">
        <w:t xml:space="preserve">.  </w:t>
      </w:r>
    </w:p>
    <w:p w14:paraId="14C2C763" w14:textId="2014B2CE" w:rsidR="000D2D2F" w:rsidRPr="00AF6085" w:rsidRDefault="000D2D2F" w:rsidP="00AF6085"/>
    <w:p w14:paraId="5C6657F0" w14:textId="35A5DC38" w:rsidR="00FF7854" w:rsidRPr="00AF6085" w:rsidRDefault="000D2D2F" w:rsidP="00AF6085">
      <w:r w:rsidRPr="00AF6085">
        <w:t xml:space="preserve">Now the wood can be turned down to a shape close to the final shape, reducing the amount of time required on the rose engine lathe.  Making </w:t>
      </w:r>
      <w:r w:rsidR="005F6EE2" w:rsidRPr="00AF6085">
        <w:t>any</w:t>
      </w:r>
      <w:r w:rsidRPr="00AF6085">
        <w:t xml:space="preserve"> further refinements to the piece </w:t>
      </w:r>
      <w:r w:rsidR="005F6EE2" w:rsidRPr="00AF6085">
        <w:t>whilst</w:t>
      </w:r>
      <w:r w:rsidRPr="00AF6085">
        <w:t xml:space="preserve"> held in the collet chuck helps to minimize issues when the whole thing is moved to the rose engine lathe.  </w:t>
      </w:r>
      <w:r w:rsidR="00455EC4" w:rsidRPr="00AF6085">
        <w:t xml:space="preserve">Be sure to use a draw bar to ensure </w:t>
      </w:r>
      <w:r w:rsidR="001761C9" w:rsidRPr="00AF6085">
        <w:t>everything</w:t>
      </w:r>
      <w:r w:rsidR="00455EC4" w:rsidRPr="00AF6085">
        <w:t xml:space="preserve"> does not come loose from the lathe.</w:t>
      </w:r>
    </w:p>
    <w:p w14:paraId="00A51674" w14:textId="5CD68C04" w:rsidR="001761C9" w:rsidRPr="00AF6085" w:rsidRDefault="001761C9" w:rsidP="00AF6085"/>
    <w:p w14:paraId="365D64FB" w14:textId="0DCAF9E4" w:rsidR="001761C9" w:rsidRPr="00AF6085" w:rsidRDefault="00903BDE" w:rsidP="00AF6085">
      <w:r w:rsidRPr="00AF6085">
        <w:t>The steps be</w:t>
      </w:r>
      <w:r w:rsidR="00C85740" w:rsidRPr="00AF6085">
        <w:t xml:space="preserve">low are </w:t>
      </w:r>
      <w:proofErr w:type="gramStart"/>
      <w:r w:rsidR="00260ECD" w:rsidRPr="00AF6085">
        <w:t>in regard to</w:t>
      </w:r>
      <w:proofErr w:type="gramEnd"/>
      <w:r w:rsidR="00C85740" w:rsidRPr="00AF6085">
        <w:t xml:space="preserve"> the work on the rose engine lathe.</w:t>
      </w:r>
    </w:p>
    <w:p w14:paraId="424CC6B4" w14:textId="520C7473" w:rsidR="00383A7B" w:rsidRPr="00AF6085" w:rsidRDefault="00383A7B" w:rsidP="00AF6085"/>
    <w:p w14:paraId="346592DA" w14:textId="77777777" w:rsidR="00D311FB" w:rsidRPr="00AF6085" w:rsidRDefault="00D311FB" w:rsidP="00AF6085">
      <w:pPr>
        <w:rPr>
          <w:rFonts w:eastAsiaTheme="majorEastAsia" w:cstheme="majorBidi"/>
          <w:color w:val="2F5496" w:themeColor="accent1" w:themeShade="BF"/>
          <w:sz w:val="26"/>
          <w:szCs w:val="26"/>
        </w:rPr>
      </w:pPr>
      <w:r w:rsidRPr="00AF6085">
        <w:br w:type="page"/>
      </w:r>
    </w:p>
    <w:p w14:paraId="467E4500" w14:textId="17C93E31" w:rsidR="00B63C5F" w:rsidRPr="00AF6085" w:rsidRDefault="008851A1" w:rsidP="00AF6085">
      <w:pPr>
        <w:pStyle w:val="Heading2"/>
      </w:pPr>
      <w:bookmarkStart w:id="32" w:name="_Toc120813377"/>
      <w:bookmarkStart w:id="33" w:name="_Toc120823790"/>
      <w:r w:rsidRPr="00AF6085">
        <w:rPr>
          <w:noProof/>
        </w:rPr>
        <w:lastRenderedPageBreak/>
        <w:drawing>
          <wp:anchor distT="0" distB="0" distL="114300" distR="114300" simplePos="0" relativeHeight="251667456" behindDoc="1" locked="0" layoutInCell="1" allowOverlap="1" wp14:anchorId="4CC4BA6F" wp14:editId="55598ECE">
            <wp:simplePos x="0" y="0"/>
            <wp:positionH relativeFrom="column">
              <wp:posOffset>3742055</wp:posOffset>
            </wp:positionH>
            <wp:positionV relativeFrom="paragraph">
              <wp:posOffset>103505</wp:posOffset>
            </wp:positionV>
            <wp:extent cx="3100070" cy="1945640"/>
            <wp:effectExtent l="0" t="0" r="0" b="0"/>
            <wp:wrapTight wrapText="bothSides">
              <wp:wrapPolygon edited="0">
                <wp:start x="0" y="0"/>
                <wp:lineTo x="0" y="13535"/>
                <wp:lineTo x="12831" y="13535"/>
                <wp:lineTo x="13185" y="15791"/>
                <wp:lineTo x="13981" y="18047"/>
                <wp:lineTo x="15485" y="20303"/>
                <wp:lineTo x="15574" y="21431"/>
                <wp:lineTo x="19025" y="21431"/>
                <wp:lineTo x="19113" y="20303"/>
                <wp:lineTo x="20618" y="18047"/>
                <wp:lineTo x="21414" y="15791"/>
                <wp:lineTo x="21503" y="14804"/>
                <wp:lineTo x="21503" y="10010"/>
                <wp:lineTo x="21149" y="9023"/>
                <wp:lineTo x="19202" y="7050"/>
                <wp:lineTo x="14424" y="4512"/>
                <wp:lineTo x="13539" y="2256"/>
                <wp:lineTo x="13273"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5">
                      <a:extLst>
                        <a:ext uri="{28A0092B-C50C-407E-A947-70E740481C1C}">
                          <a14:useLocalDpi xmlns:a14="http://schemas.microsoft.com/office/drawing/2010/main" val="0"/>
                        </a:ext>
                      </a:extLst>
                    </a:blip>
                    <a:stretch>
                      <a:fillRect/>
                    </a:stretch>
                  </pic:blipFill>
                  <pic:spPr>
                    <a:xfrm>
                      <a:off x="0" y="0"/>
                      <a:ext cx="3100070" cy="1945640"/>
                    </a:xfrm>
                    <a:prstGeom prst="rect">
                      <a:avLst/>
                    </a:prstGeom>
                  </pic:spPr>
                </pic:pic>
              </a:graphicData>
            </a:graphic>
            <wp14:sizeRelH relativeFrom="page">
              <wp14:pctWidth>0</wp14:pctWidth>
            </wp14:sizeRelH>
            <wp14:sizeRelV relativeFrom="page">
              <wp14:pctHeight>0</wp14:pctHeight>
            </wp14:sizeRelV>
          </wp:anchor>
        </w:drawing>
      </w:r>
      <w:r w:rsidR="00383A7B" w:rsidRPr="00AF6085">
        <w:t xml:space="preserve">Step 1 – the </w:t>
      </w:r>
      <w:r w:rsidR="00E40E87" w:rsidRPr="00AF6085">
        <w:t>Crown</w:t>
      </w:r>
      <w:bookmarkEnd w:id="32"/>
      <w:bookmarkEnd w:id="33"/>
    </w:p>
    <w:p w14:paraId="7E16AEE3" w14:textId="064F31EA" w:rsidR="008851A1" w:rsidRPr="00AF6085" w:rsidRDefault="000D2D2F" w:rsidP="00AF6085">
      <w:r w:rsidRPr="00AF6085">
        <w:t xml:space="preserve">Start with the finial’s crown.  </w:t>
      </w:r>
    </w:p>
    <w:p w14:paraId="03BBDF08" w14:textId="5D40BE16" w:rsidR="008851A1" w:rsidRPr="00AF6085" w:rsidRDefault="008851A1" w:rsidP="00AF6085"/>
    <w:p w14:paraId="18F3F64D" w14:textId="3030AAD0" w:rsidR="000D2D2F" w:rsidRPr="00AF6085" w:rsidRDefault="000D2D2F" w:rsidP="00AF6085">
      <w:r w:rsidRPr="00AF6085">
        <w:t>The crown is usually a part of the same piece as the body</w:t>
      </w:r>
      <w:r w:rsidR="008851A1" w:rsidRPr="00AF6085">
        <w:t>.  If this is the case for the one you are making,</w:t>
      </w:r>
      <w:r w:rsidRPr="00AF6085">
        <w:t xml:space="preserve"> there are no designs needed for attaching it to the body.</w:t>
      </w:r>
    </w:p>
    <w:p w14:paraId="623CB020" w14:textId="77777777" w:rsidR="000D2D2F" w:rsidRPr="00AF6085" w:rsidRDefault="000D2D2F" w:rsidP="00AF6085"/>
    <w:p w14:paraId="543D6B6F" w14:textId="2BFDAFD0" w:rsidR="007F1834" w:rsidRPr="00AF6085" w:rsidRDefault="00903BDE" w:rsidP="00AF6085">
      <w:r w:rsidRPr="00AF6085">
        <w:t>Th</w:t>
      </w:r>
      <w:r w:rsidR="008851A1" w:rsidRPr="00AF6085">
        <w:t>e crown</w:t>
      </w:r>
      <w:r w:rsidRPr="00AF6085">
        <w:t xml:space="preserve"> is the point </w:t>
      </w:r>
      <w:r w:rsidR="00260ECD" w:rsidRPr="00AF6085">
        <w:t>furthest</w:t>
      </w:r>
      <w:r w:rsidRPr="00AF6085">
        <w:t xml:space="preserve"> from the headstock.</w:t>
      </w:r>
      <w:r w:rsidR="00C85740" w:rsidRPr="00AF6085">
        <w:t xml:space="preserve">  The added material between the </w:t>
      </w:r>
      <w:r w:rsidR="00E40E87" w:rsidRPr="00AF6085">
        <w:t>crown</w:t>
      </w:r>
      <w:r w:rsidR="00C85740" w:rsidRPr="00AF6085">
        <w:t xml:space="preserve"> and the head</w:t>
      </w:r>
      <w:r w:rsidR="00122E53" w:rsidRPr="00AF6085">
        <w:t>stock helps support the cutting activity, providing for a better finished surface.</w:t>
      </w:r>
    </w:p>
    <w:p w14:paraId="7A208A27" w14:textId="12B49249" w:rsidR="005A3CAA" w:rsidRPr="00AF6085" w:rsidRDefault="005A3CAA" w:rsidP="00AF6085"/>
    <w:p w14:paraId="0D351A42" w14:textId="43B05281" w:rsidR="00A80E84" w:rsidRPr="00AF6085" w:rsidRDefault="005F6EE2" w:rsidP="00AF6085">
      <w:r w:rsidRPr="00AF6085">
        <w:rPr>
          <w:noProof/>
        </w:rPr>
        <mc:AlternateContent>
          <mc:Choice Requires="wps">
            <w:drawing>
              <wp:anchor distT="0" distB="0" distL="114300" distR="114300" simplePos="0" relativeHeight="251668480" behindDoc="0" locked="0" layoutInCell="1" allowOverlap="1" wp14:anchorId="40294F6A" wp14:editId="19F82D73">
                <wp:simplePos x="0" y="0"/>
                <wp:positionH relativeFrom="column">
                  <wp:posOffset>4060107</wp:posOffset>
                </wp:positionH>
                <wp:positionV relativeFrom="paragraph">
                  <wp:posOffset>518795</wp:posOffset>
                </wp:positionV>
                <wp:extent cx="2686685" cy="1073150"/>
                <wp:effectExtent l="0" t="0" r="18415" b="19050"/>
                <wp:wrapSquare wrapText="bothSides"/>
                <wp:docPr id="25" name="Rectangle 25"/>
                <wp:cNvGraphicFramePr/>
                <a:graphic xmlns:a="http://schemas.openxmlformats.org/drawingml/2006/main">
                  <a:graphicData uri="http://schemas.microsoft.com/office/word/2010/wordprocessingShape">
                    <wps:wsp>
                      <wps:cNvSpPr/>
                      <wps:spPr>
                        <a:xfrm>
                          <a:off x="0" y="0"/>
                          <a:ext cx="2686685" cy="1073150"/>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38B87D7" w14:textId="7DFDF0B7" w:rsidR="005A3CAA" w:rsidRPr="005A3CAA" w:rsidRDefault="005A3CAA" w:rsidP="00AF6085">
                            <w:r w:rsidRPr="005F6EE2">
                              <w:rPr>
                                <w:b/>
                                <w:bCs/>
                                <w:color w:val="FF0000"/>
                                <w:u w:val="single"/>
                              </w:rPr>
                              <w:t>Critical Note</w:t>
                            </w:r>
                            <w:r w:rsidRPr="005F6EE2">
                              <w:rPr>
                                <w:b/>
                                <w:bCs/>
                                <w:color w:val="FF0000"/>
                              </w:rPr>
                              <w:t>:</w:t>
                            </w:r>
                            <w:r w:rsidRPr="005A3CAA">
                              <w:t xml:space="preserve">  </w:t>
                            </w:r>
                            <w:r w:rsidRPr="00C2742C">
                              <w:rPr>
                                <w:color w:val="000000" w:themeColor="text1"/>
                              </w:rPr>
                              <w:t xml:space="preserve">the cutter must be vertically aligned so that it cuts at the axis of rotation.  Otherwise, a crisp point will not be achieved at the tip of the </w:t>
                            </w:r>
                            <w:r w:rsidRPr="005A3CAA">
                              <w:t>crown.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294F6A" id="Rectangle 25" o:spid="_x0000_s1027" style="position:absolute;margin-left:319.7pt;margin-top:40.85pt;width:211.55pt;height:84.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" fillcolor="#fff2cc [663]" strokecolor="#1f3763 [1604]" strokeweight="1pt">
                <v:textbox>
                  <w:txbxContent>
                    <w:p w14:paraId="538B87D7" w14:textId="7DFDF0B7" w:rsidR="005A3CAA" w:rsidRPr="005A3CAA" w:rsidRDefault="005A3CAA" w:rsidP="00AF6085">
                      <w:r w:rsidRPr="005F6EE2">
                        <w:rPr>
                          <w:b/>
                          <w:bCs/>
                          <w:color w:val="FF0000"/>
                          <w:u w:val="single"/>
                        </w:rPr>
                        <w:t>Critical Note</w:t>
                      </w:r>
                      <w:r w:rsidRPr="005F6EE2">
                        <w:rPr>
                          <w:b/>
                          <w:bCs/>
                          <w:color w:val="FF0000"/>
                        </w:rPr>
                        <w:t>:</w:t>
                      </w:r>
                      <w:r w:rsidRPr="005A3CAA">
                        <w:t xml:space="preserve">  </w:t>
                      </w:r>
                      <w:r w:rsidRPr="00C2742C">
                        <w:rPr>
                          <w:color w:val="000000" w:themeColor="text1"/>
                        </w:rPr>
                        <w:t xml:space="preserve">the cutter must be vertically aligned so that it cuts at the axis of rotation.  Otherwise, a crisp point will not be achieved at the tip of the </w:t>
                      </w:r>
                      <w:r w:rsidRPr="005A3CAA">
                        <w:t>crown.</w:t>
                      </w:r>
                    </w:p>
                  </w:txbxContent>
                </v:textbox>
                <w10:wrap type="square"/>
              </v:rect>
            </w:pict>
          </mc:Fallback>
        </mc:AlternateContent>
      </w:r>
      <w:r w:rsidR="00C7318C" w:rsidRPr="00AF6085">
        <w:t xml:space="preserve">I will usually set the rose engine lathe to turn without </w:t>
      </w:r>
      <w:r w:rsidR="00017FCB" w:rsidRPr="00AF6085">
        <w:t>the</w:t>
      </w:r>
      <w:r w:rsidR="00C7318C" w:rsidRPr="00AF6085">
        <w:t xml:space="preserve"> use of a </w:t>
      </w:r>
      <w:r w:rsidR="00260ECD" w:rsidRPr="00AF6085">
        <w:t>rosette and</w:t>
      </w:r>
      <w:r w:rsidR="00C7318C" w:rsidRPr="00AF6085">
        <w:t xml:space="preserve"> cut the </w:t>
      </w:r>
      <w:r w:rsidR="00E40E87" w:rsidRPr="00AF6085">
        <w:t>crown</w:t>
      </w:r>
      <w:r w:rsidR="00C7318C" w:rsidRPr="00AF6085">
        <w:t xml:space="preserve"> using a horizontal cutting </w:t>
      </w:r>
      <w:r w:rsidR="0060281F" w:rsidRPr="00AF6085">
        <w:t xml:space="preserve">frame.  </w:t>
      </w:r>
      <w:r w:rsidR="00A80E84" w:rsidRPr="00AF6085">
        <w:t>This produces a nice, smooth, concave curve.  If you opt for using a rosette for this surface, a prototype is highly recommended to confirm the shape achieved is what you’d like.</w:t>
      </w:r>
    </w:p>
    <w:p w14:paraId="07188387" w14:textId="776474A9" w:rsidR="00A80E84" w:rsidRPr="00AF6085" w:rsidRDefault="00A80E84" w:rsidP="00AF6085"/>
    <w:p w14:paraId="18EAD0C3" w14:textId="7416DD4B" w:rsidR="00DC4158" w:rsidRPr="00AF6085" w:rsidRDefault="00DC4158" w:rsidP="00AF6085">
      <w:r w:rsidRPr="00AF6085">
        <w:t xml:space="preserve">I like to use a cutter </w:t>
      </w:r>
      <w:r w:rsidR="00017FCB" w:rsidRPr="00AF6085">
        <w:t xml:space="preserve">which has </w:t>
      </w:r>
      <w:r w:rsidR="00D311FB" w:rsidRPr="00AF6085">
        <w:t>a</w:t>
      </w:r>
      <w:r w:rsidRPr="00AF6085">
        <w:t xml:space="preserve"> 1” radius</w:t>
      </w:r>
      <w:r w:rsidR="008851A1" w:rsidRPr="00AF6085">
        <w:t xml:space="preserve"> in its swing</w:t>
      </w:r>
      <w:r w:rsidRPr="00AF6085">
        <w:t>.</w:t>
      </w:r>
      <w:r w:rsidR="008851A1" w:rsidRPr="00AF6085">
        <w:t xml:space="preserve">  The arrow on the swing path shows the direction of rotation for the cutter.</w:t>
      </w:r>
      <w:r w:rsidR="00A80E84" w:rsidRPr="00AF6085">
        <w:t xml:space="preserve"> </w:t>
      </w:r>
    </w:p>
    <w:p w14:paraId="415B64A6" w14:textId="45E2C91A" w:rsidR="00C435B8" w:rsidRPr="00AF6085" w:rsidRDefault="00C435B8" w:rsidP="00AF6085"/>
    <w:p w14:paraId="1EBA8A5C" w14:textId="77777777" w:rsidR="00033591" w:rsidRPr="00AA4DF3" w:rsidRDefault="00033591" w:rsidP="00033591">
      <w:pPr>
        <w:pStyle w:val="Heading4"/>
      </w:pPr>
      <w:r w:rsidRPr="00AA4DF3">
        <w:t>Factors Affecting the Shape of the Crown</w:t>
      </w:r>
    </w:p>
    <w:p w14:paraId="755AB047" w14:textId="77777777" w:rsidR="00033591" w:rsidRPr="00AA4DF3" w:rsidRDefault="00033591" w:rsidP="00033591">
      <w:pPr>
        <w:pStyle w:val="ListParagraph"/>
        <w:numPr>
          <w:ilvl w:val="0"/>
          <w:numId w:val="34"/>
        </w:numPr>
      </w:pPr>
      <w:r w:rsidRPr="00AA4DF3">
        <w:t>The diameter of the cutter’s cutting path.</w:t>
      </w:r>
    </w:p>
    <w:p w14:paraId="33299139" w14:textId="753B1701" w:rsidR="00033591" w:rsidRDefault="00033591" w:rsidP="00033591">
      <w:pPr>
        <w:pStyle w:val="ListParagraph"/>
        <w:numPr>
          <w:ilvl w:val="0"/>
          <w:numId w:val="34"/>
        </w:numPr>
      </w:pPr>
      <w:r w:rsidRPr="00AA4DF3">
        <w:t>How far the cutter is advanced into the piece.</w:t>
      </w:r>
    </w:p>
    <w:p w14:paraId="76EE77AC" w14:textId="77777777" w:rsidR="003C4A0C" w:rsidRPr="00AA4DF3" w:rsidRDefault="003C4A0C" w:rsidP="003C4A0C"/>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32"/>
        <w:gridCol w:w="4948"/>
      </w:tblGrid>
      <w:tr w:rsidR="00033591" w:rsidRPr="00AA4DF3" w14:paraId="15692320" w14:textId="77777777" w:rsidTr="003C4A0C">
        <w:trPr>
          <w:jc w:val="center"/>
        </w:trPr>
        <w:tc>
          <w:tcPr>
            <w:tcW w:w="5036" w:type="dxa"/>
            <w:vAlign w:val="center"/>
          </w:tcPr>
          <w:p w14:paraId="1D3617A3" w14:textId="77777777" w:rsidR="003C4A0C" w:rsidRDefault="00033591" w:rsidP="00B7286F">
            <w:pPr>
              <w:rPr>
                <w:noProof/>
              </w:rPr>
            </w:pPr>
            <w:r w:rsidRPr="00AA4DF3">
              <w:rPr>
                <w:noProof/>
              </w:rPr>
              <w:drawing>
                <wp:anchor distT="0" distB="0" distL="114300" distR="114300" simplePos="0" relativeHeight="251788288" behindDoc="0" locked="0" layoutInCell="1" allowOverlap="1" wp14:anchorId="7D753E31" wp14:editId="5E4A6BCA">
                  <wp:simplePos x="0" y="0"/>
                  <wp:positionH relativeFrom="column">
                    <wp:posOffset>-1598295</wp:posOffset>
                  </wp:positionH>
                  <wp:positionV relativeFrom="paragraph">
                    <wp:posOffset>-8890</wp:posOffset>
                  </wp:positionV>
                  <wp:extent cx="1500505" cy="1924050"/>
                  <wp:effectExtent l="0" t="0" r="0" b="6350"/>
                  <wp:wrapSquare wrapText="bothSides"/>
                  <wp:docPr id="64" name="Picture 64"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Icon&#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1500505" cy="1924050"/>
                          </a:xfrm>
                          <a:prstGeom prst="rect">
                            <a:avLst/>
                          </a:prstGeom>
                        </pic:spPr>
                      </pic:pic>
                    </a:graphicData>
                  </a:graphic>
                  <wp14:sizeRelH relativeFrom="page">
                    <wp14:pctWidth>0</wp14:pctWidth>
                  </wp14:sizeRelH>
                  <wp14:sizeRelV relativeFrom="page">
                    <wp14:pctHeight>0</wp14:pctHeight>
                  </wp14:sizeRelV>
                </wp:anchor>
              </w:drawing>
            </w:r>
          </w:p>
          <w:p w14:paraId="653E6834" w14:textId="1A828BB3" w:rsidR="001C4B90" w:rsidRDefault="00033591" w:rsidP="00B7286F">
            <w:r w:rsidRPr="00AA4DF3">
              <w:rPr>
                <w:noProof/>
              </w:rPr>
              <w:t>When the cutter is advanced to axis of rotation, this yields a very acute angle at the end.</w:t>
            </w:r>
          </w:p>
          <w:p w14:paraId="2AEA920E" w14:textId="77777777" w:rsidR="001C4B90" w:rsidRDefault="001C4B90" w:rsidP="00B7286F">
            <w:pPr>
              <w:rPr>
                <w:noProof/>
              </w:rPr>
            </w:pPr>
          </w:p>
          <w:p w14:paraId="188B3AA3" w14:textId="19B4D457" w:rsidR="00033591" w:rsidRPr="00AA4DF3" w:rsidRDefault="001C4B90" w:rsidP="00B7286F">
            <w:r>
              <w:rPr>
                <w:noProof/>
              </w:rPr>
              <w:t>Th</w:t>
            </w:r>
            <w:r w:rsidR="003C4A0C">
              <w:rPr>
                <w:noProof/>
              </w:rPr>
              <w:t>e</w:t>
            </w:r>
            <w:r>
              <w:rPr>
                <w:noProof/>
              </w:rPr>
              <w:t xml:space="preserve"> sharp end </w:t>
            </w:r>
            <w:r w:rsidR="003C4A0C">
              <w:rPr>
                <w:noProof/>
              </w:rPr>
              <w:t xml:space="preserve">at the point of the finial </w:t>
            </w:r>
            <w:r>
              <w:rPr>
                <w:noProof/>
              </w:rPr>
              <w:t>can be easily damaged.</w:t>
            </w:r>
          </w:p>
        </w:tc>
        <w:tc>
          <w:tcPr>
            <w:tcW w:w="4856" w:type="dxa"/>
            <w:vAlign w:val="center"/>
          </w:tcPr>
          <w:p w14:paraId="30553F48" w14:textId="77777777" w:rsidR="00033591" w:rsidRPr="00AA4DF3" w:rsidRDefault="00033591" w:rsidP="00B7286F">
            <w:r w:rsidRPr="00AA4DF3">
              <w:rPr>
                <w:noProof/>
              </w:rPr>
              <w:drawing>
                <wp:anchor distT="0" distB="0" distL="114300" distR="114300" simplePos="0" relativeHeight="251789312" behindDoc="0" locked="0" layoutInCell="1" allowOverlap="1" wp14:anchorId="44E7E5A1" wp14:editId="3679DC28">
                  <wp:simplePos x="0" y="0"/>
                  <wp:positionH relativeFrom="column">
                    <wp:posOffset>-1601470</wp:posOffset>
                  </wp:positionH>
                  <wp:positionV relativeFrom="paragraph">
                    <wp:posOffset>22860</wp:posOffset>
                  </wp:positionV>
                  <wp:extent cx="1502410" cy="1904365"/>
                  <wp:effectExtent l="0" t="0" r="0" b="635"/>
                  <wp:wrapSquare wrapText="bothSides"/>
                  <wp:docPr id="56" name="Picture 56"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Icon&#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1502410" cy="1904365"/>
                          </a:xfrm>
                          <a:prstGeom prst="rect">
                            <a:avLst/>
                          </a:prstGeom>
                        </pic:spPr>
                      </pic:pic>
                    </a:graphicData>
                  </a:graphic>
                  <wp14:sizeRelH relativeFrom="page">
                    <wp14:pctWidth>0</wp14:pctWidth>
                  </wp14:sizeRelH>
                  <wp14:sizeRelV relativeFrom="page">
                    <wp14:pctHeight>0</wp14:pctHeight>
                  </wp14:sizeRelV>
                </wp:anchor>
              </w:drawing>
            </w:r>
          </w:p>
          <w:p w14:paraId="546A847A" w14:textId="77777777" w:rsidR="00033591" w:rsidRPr="00AA4DF3" w:rsidRDefault="00033591" w:rsidP="00B7286F">
            <w:r w:rsidRPr="00AA4DF3">
              <w:rPr>
                <w:noProof/>
              </w:rPr>
              <w:t>When the cutter is advanced past the axis of rotation, this yields a much wider angle.</w:t>
            </w:r>
          </w:p>
        </w:tc>
      </w:tr>
    </w:tbl>
    <w:p w14:paraId="72B5D939" w14:textId="0BAE3AD9" w:rsidR="00033591" w:rsidRDefault="00033591"/>
    <w:p w14:paraId="36143CF9" w14:textId="77777777" w:rsidR="00033591" w:rsidRDefault="00033591">
      <w:r>
        <w:br w:type="page"/>
      </w:r>
    </w:p>
    <w:p w14:paraId="7E8E3AE4" w14:textId="64F99C16" w:rsidR="00033591" w:rsidRPr="00FB029F" w:rsidRDefault="00033591" w:rsidP="00FB029F">
      <w:pPr>
        <w:pStyle w:val="Heading5"/>
      </w:pPr>
      <w:r w:rsidRPr="00FB029F">
        <w:lastRenderedPageBreak/>
        <w:t>Example 1</w:t>
      </w:r>
    </w:p>
    <w:p w14:paraId="31C09F8F" w14:textId="2737FAEC" w:rsidR="00033591" w:rsidRDefault="001C4B90" w:rsidP="00033591">
      <w:r>
        <w:rPr>
          <w:noProof/>
        </w:rPr>
        <w:drawing>
          <wp:anchor distT="0" distB="0" distL="114300" distR="114300" simplePos="0" relativeHeight="251792384" behindDoc="0" locked="0" layoutInCell="1" allowOverlap="1" wp14:anchorId="4F122DC8" wp14:editId="13AFD4CA">
            <wp:simplePos x="0" y="0"/>
            <wp:positionH relativeFrom="column">
              <wp:posOffset>8890</wp:posOffset>
            </wp:positionH>
            <wp:positionV relativeFrom="paragraph">
              <wp:posOffset>78595</wp:posOffset>
            </wp:positionV>
            <wp:extent cx="1398905" cy="1371600"/>
            <wp:effectExtent l="0" t="0" r="0" b="0"/>
            <wp:wrapSquare wrapText="bothSides"/>
            <wp:docPr id="46" name="Picture 46" descr="A close up of a rock&#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close up of a rock&#10;&#10;Description automatically generated with low confidence"/>
                    <pic:cNvPicPr/>
                  </pic:nvPicPr>
                  <pic:blipFill>
                    <a:blip r:embed="rId38">
                      <a:extLst>
                        <a:ext uri="{28A0092B-C50C-407E-A947-70E740481C1C}">
                          <a14:useLocalDpi xmlns:a14="http://schemas.microsoft.com/office/drawing/2010/main" val="0"/>
                        </a:ext>
                      </a:extLst>
                    </a:blip>
                    <a:stretch>
                      <a:fillRect/>
                    </a:stretch>
                  </pic:blipFill>
                  <pic:spPr>
                    <a:xfrm>
                      <a:off x="0" y="0"/>
                      <a:ext cx="1398905" cy="1371600"/>
                    </a:xfrm>
                    <a:prstGeom prst="rect">
                      <a:avLst/>
                    </a:prstGeom>
                  </pic:spPr>
                </pic:pic>
              </a:graphicData>
            </a:graphic>
            <wp14:sizeRelH relativeFrom="page">
              <wp14:pctWidth>0</wp14:pctWidth>
            </wp14:sizeRelH>
            <wp14:sizeRelV relativeFrom="page">
              <wp14:pctHeight>0</wp14:pctHeight>
            </wp14:sizeRelV>
          </wp:anchor>
        </w:drawing>
      </w:r>
      <w:r w:rsidR="00FB029F" w:rsidRPr="00FB029F">
        <w:rPr>
          <w:rFonts w:eastAsiaTheme="majorEastAsia"/>
          <w:noProof/>
        </w:rPr>
        <w:drawing>
          <wp:anchor distT="0" distB="0" distL="114300" distR="114300" simplePos="0" relativeHeight="251791360" behindDoc="1" locked="0" layoutInCell="1" allowOverlap="1" wp14:anchorId="41BFD993" wp14:editId="49B57B7D">
            <wp:simplePos x="0" y="0"/>
            <wp:positionH relativeFrom="column">
              <wp:posOffset>5456555</wp:posOffset>
            </wp:positionH>
            <wp:positionV relativeFrom="paragraph">
              <wp:posOffset>10795</wp:posOffset>
            </wp:positionV>
            <wp:extent cx="1365250" cy="1788160"/>
            <wp:effectExtent l="0" t="0" r="6350" b="254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9">
                      <a:extLst>
                        <a:ext uri="{28A0092B-C50C-407E-A947-70E740481C1C}">
                          <a14:useLocalDpi xmlns:a14="http://schemas.microsoft.com/office/drawing/2010/main" val="0"/>
                        </a:ext>
                      </a:extLst>
                    </a:blip>
                    <a:stretch>
                      <a:fillRect/>
                    </a:stretch>
                  </pic:blipFill>
                  <pic:spPr>
                    <a:xfrm>
                      <a:off x="0" y="0"/>
                      <a:ext cx="1365250" cy="1788160"/>
                    </a:xfrm>
                    <a:prstGeom prst="rect">
                      <a:avLst/>
                    </a:prstGeom>
                  </pic:spPr>
                </pic:pic>
              </a:graphicData>
            </a:graphic>
            <wp14:sizeRelH relativeFrom="page">
              <wp14:pctWidth>0</wp14:pctWidth>
            </wp14:sizeRelH>
            <wp14:sizeRelV relativeFrom="page">
              <wp14:pctHeight>0</wp14:pctHeight>
            </wp14:sizeRelV>
          </wp:anchor>
        </w:drawing>
      </w:r>
      <w:r w:rsidR="00033591">
        <w:t>The body is made using a D-12 rosette, and this makes a nice design when viewed from the top.</w:t>
      </w:r>
    </w:p>
    <w:p w14:paraId="29A1F9C4" w14:textId="45F7995D" w:rsidR="001C4B90" w:rsidRDefault="001C4B90" w:rsidP="00033591"/>
    <w:p w14:paraId="46C3515D" w14:textId="1007A0D7" w:rsidR="001C4B90" w:rsidRDefault="001C4B90" w:rsidP="00033591">
      <w:r>
        <w:t>The transition between the crown and the body is about 90°.</w:t>
      </w:r>
    </w:p>
    <w:p w14:paraId="45B5F788" w14:textId="77777777" w:rsidR="00033591" w:rsidRDefault="00033591" w:rsidP="00033591"/>
    <w:p w14:paraId="70E5FA4A" w14:textId="77777777" w:rsidR="00033591" w:rsidRDefault="00033591" w:rsidP="00033591">
      <w:r>
        <w:t>Overall, this is a nice design.</w:t>
      </w:r>
    </w:p>
    <w:p w14:paraId="35C2C28C" w14:textId="77777777" w:rsidR="00033591" w:rsidRDefault="00033591"/>
    <w:p w14:paraId="7448B44D" w14:textId="2439D66D" w:rsidR="00033591" w:rsidRDefault="00033591"/>
    <w:p w14:paraId="59E3CF2A" w14:textId="619F0CEE" w:rsidR="00033591" w:rsidRDefault="00033591"/>
    <w:p w14:paraId="2DBFF368" w14:textId="77777777" w:rsidR="001B3EE5" w:rsidRDefault="001B3EE5"/>
    <w:p w14:paraId="1393E8F4" w14:textId="77835508" w:rsidR="00FB029F" w:rsidRPr="00FB029F" w:rsidRDefault="00FB029F" w:rsidP="00FB029F">
      <w:pPr>
        <w:pStyle w:val="Heading5"/>
      </w:pPr>
      <w:r w:rsidRPr="00FB029F">
        <w:t xml:space="preserve">Example </w:t>
      </w:r>
      <w:r>
        <w:t>2</w:t>
      </w:r>
    </w:p>
    <w:p w14:paraId="5AFC9E4A" w14:textId="3811A138" w:rsidR="00033591" w:rsidRDefault="001C4B90" w:rsidP="00033591">
      <w:r>
        <w:rPr>
          <w:noProof/>
        </w:rPr>
        <w:drawing>
          <wp:anchor distT="0" distB="0" distL="114300" distR="114300" simplePos="0" relativeHeight="251796480" behindDoc="0" locked="0" layoutInCell="1" allowOverlap="1" wp14:anchorId="5CAA7541" wp14:editId="5ECEB83F">
            <wp:simplePos x="0" y="0"/>
            <wp:positionH relativeFrom="column">
              <wp:posOffset>-11430</wp:posOffset>
            </wp:positionH>
            <wp:positionV relativeFrom="paragraph">
              <wp:posOffset>53622</wp:posOffset>
            </wp:positionV>
            <wp:extent cx="1408176" cy="1261872"/>
            <wp:effectExtent l="0" t="0" r="1905" b="0"/>
            <wp:wrapSquare wrapText="bothSides"/>
            <wp:docPr id="55" name="Picture 55" descr="A close up of a rock&#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close up of a rock&#10;&#10;Description automatically generated with medium confidence"/>
                    <pic:cNvPicPr/>
                  </pic:nvPicPr>
                  <pic:blipFill>
                    <a:blip r:embed="rId40">
                      <a:extLst>
                        <a:ext uri="{28A0092B-C50C-407E-A947-70E740481C1C}">
                          <a14:useLocalDpi xmlns:a14="http://schemas.microsoft.com/office/drawing/2010/main" val="0"/>
                        </a:ext>
                      </a:extLst>
                    </a:blip>
                    <a:stretch>
                      <a:fillRect/>
                    </a:stretch>
                  </pic:blipFill>
                  <pic:spPr>
                    <a:xfrm>
                      <a:off x="0" y="0"/>
                      <a:ext cx="1408176" cy="1261872"/>
                    </a:xfrm>
                    <a:prstGeom prst="rect">
                      <a:avLst/>
                    </a:prstGeom>
                  </pic:spPr>
                </pic:pic>
              </a:graphicData>
            </a:graphic>
            <wp14:sizeRelH relativeFrom="page">
              <wp14:pctWidth>0</wp14:pctWidth>
            </wp14:sizeRelH>
            <wp14:sizeRelV relativeFrom="page">
              <wp14:pctHeight>0</wp14:pctHeight>
            </wp14:sizeRelV>
          </wp:anchor>
        </w:drawing>
      </w:r>
      <w:r w:rsidR="00033591">
        <w:rPr>
          <w:rFonts w:eastAsiaTheme="majorEastAsia" w:cstheme="majorBidi"/>
          <w:b/>
          <w:noProof/>
          <w:color w:val="2F5496" w:themeColor="accent1" w:themeShade="BF"/>
          <w:sz w:val="26"/>
          <w:szCs w:val="26"/>
        </w:rPr>
        <w:drawing>
          <wp:anchor distT="0" distB="0" distL="114300" distR="114300" simplePos="0" relativeHeight="251795456" behindDoc="0" locked="0" layoutInCell="1" allowOverlap="1" wp14:anchorId="17FB5E9C" wp14:editId="707B5B60">
            <wp:simplePos x="0" y="0"/>
            <wp:positionH relativeFrom="column">
              <wp:posOffset>3844925</wp:posOffset>
            </wp:positionH>
            <wp:positionV relativeFrom="paragraph">
              <wp:posOffset>60325</wp:posOffset>
            </wp:positionV>
            <wp:extent cx="1508760" cy="1371600"/>
            <wp:effectExtent l="0" t="0" r="2540" b="0"/>
            <wp:wrapSquare wrapText="bothSides"/>
            <wp:docPr id="44" name="Picture 44" descr="A picture containing wall, indoor, calla lily, bl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picture containing wall, indoor, calla lily, black&#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1508760" cy="1371600"/>
                    </a:xfrm>
                    <a:prstGeom prst="rect">
                      <a:avLst/>
                    </a:prstGeom>
                  </pic:spPr>
                </pic:pic>
              </a:graphicData>
            </a:graphic>
            <wp14:sizeRelH relativeFrom="page">
              <wp14:pctWidth>0</wp14:pctWidth>
            </wp14:sizeRelH>
            <wp14:sizeRelV relativeFrom="page">
              <wp14:pctHeight>0</wp14:pctHeight>
            </wp14:sizeRelV>
          </wp:anchor>
        </w:drawing>
      </w:r>
      <w:r w:rsidR="00033591">
        <w:rPr>
          <w:rFonts w:eastAsiaTheme="majorEastAsia" w:cstheme="majorBidi"/>
          <w:b/>
          <w:noProof/>
          <w:color w:val="2F5496" w:themeColor="accent1" w:themeShade="BF"/>
          <w:sz w:val="26"/>
          <w:szCs w:val="26"/>
        </w:rPr>
        <w:drawing>
          <wp:anchor distT="0" distB="0" distL="114300" distR="114300" simplePos="0" relativeHeight="251794432" behindDoc="0" locked="0" layoutInCell="1" allowOverlap="1" wp14:anchorId="5E2D66DC" wp14:editId="63C1C842">
            <wp:simplePos x="0" y="0"/>
            <wp:positionH relativeFrom="column">
              <wp:posOffset>5383675</wp:posOffset>
            </wp:positionH>
            <wp:positionV relativeFrom="paragraph">
              <wp:posOffset>60325</wp:posOffset>
            </wp:positionV>
            <wp:extent cx="1444625" cy="1371600"/>
            <wp:effectExtent l="0" t="0" r="3175" b="0"/>
            <wp:wrapSquare wrapText="bothSides"/>
            <wp:docPr id="40" name="Picture 40" descr="A close-up of a book&#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close-up of a book&#10;&#10;Description automatically generated with low confidence"/>
                    <pic:cNvPicPr/>
                  </pic:nvPicPr>
                  <pic:blipFill>
                    <a:blip r:embed="rId42">
                      <a:extLst>
                        <a:ext uri="{28A0092B-C50C-407E-A947-70E740481C1C}">
                          <a14:useLocalDpi xmlns:a14="http://schemas.microsoft.com/office/drawing/2010/main" val="0"/>
                        </a:ext>
                      </a:extLst>
                    </a:blip>
                    <a:stretch>
                      <a:fillRect/>
                    </a:stretch>
                  </pic:blipFill>
                  <pic:spPr>
                    <a:xfrm>
                      <a:off x="0" y="0"/>
                      <a:ext cx="1444625" cy="1371600"/>
                    </a:xfrm>
                    <a:prstGeom prst="rect">
                      <a:avLst/>
                    </a:prstGeom>
                  </pic:spPr>
                </pic:pic>
              </a:graphicData>
            </a:graphic>
            <wp14:sizeRelH relativeFrom="page">
              <wp14:pctWidth>0</wp14:pctWidth>
            </wp14:sizeRelH>
            <wp14:sizeRelV relativeFrom="page">
              <wp14:pctHeight>0</wp14:pctHeight>
            </wp14:sizeRelV>
          </wp:anchor>
        </w:drawing>
      </w:r>
      <w:r w:rsidR="00033591">
        <w:t>The body of these were made using the GDP-3 rosette and makes a more distinct design when viewed from the top.</w:t>
      </w:r>
    </w:p>
    <w:p w14:paraId="48E26437" w14:textId="77CA1753" w:rsidR="001C4B90" w:rsidRDefault="001C4B90" w:rsidP="00033591"/>
    <w:p w14:paraId="1EEDCF67" w14:textId="7B5C6546" w:rsidR="001C4B90" w:rsidRDefault="001C4B90" w:rsidP="00033591">
      <w:r>
        <w:t>The transition</w:t>
      </w:r>
      <w:r w:rsidRPr="001C4B90">
        <w:t xml:space="preserve"> </w:t>
      </w:r>
      <w:r>
        <w:t>between the crown and the body is also about 90°.</w:t>
      </w:r>
    </w:p>
    <w:p w14:paraId="285161AA" w14:textId="77777777" w:rsidR="00033591" w:rsidRDefault="00033591" w:rsidP="00033591"/>
    <w:p w14:paraId="2F06D506" w14:textId="5A35A72B" w:rsidR="00033591" w:rsidRDefault="00033591" w:rsidP="00033591">
      <w:r>
        <w:t xml:space="preserve">The pictures to the right show it from the side from two angles of rotation. </w:t>
      </w:r>
      <w:r w:rsidR="001C4B90">
        <w:t xml:space="preserve"> </w:t>
      </w:r>
      <w:r>
        <w:t>This too is an overall nice design.</w:t>
      </w:r>
    </w:p>
    <w:p w14:paraId="5A8CA11C" w14:textId="339FFDFB" w:rsidR="00033591" w:rsidRDefault="00033591" w:rsidP="00033591"/>
    <w:p w14:paraId="1BDF53D0" w14:textId="77777777" w:rsidR="001B3EE5" w:rsidRDefault="001B3EE5" w:rsidP="00033591"/>
    <w:p w14:paraId="0461FE88" w14:textId="2D5EC238" w:rsidR="00FB029F" w:rsidRPr="00FB029F" w:rsidRDefault="00FB029F" w:rsidP="00FB029F">
      <w:pPr>
        <w:pStyle w:val="Heading5"/>
      </w:pPr>
      <w:r w:rsidRPr="00FB029F">
        <w:t xml:space="preserve">Example </w:t>
      </w:r>
      <w:r>
        <w:t>3</w:t>
      </w:r>
    </w:p>
    <w:p w14:paraId="7F868DFB" w14:textId="4A109BD7" w:rsidR="00033591" w:rsidRDefault="00033591" w:rsidP="00FB029F">
      <w:r>
        <w:rPr>
          <w:rFonts w:eastAsiaTheme="majorEastAsia" w:cstheme="majorBidi"/>
          <w:b/>
          <w:noProof/>
          <w:color w:val="2F5496" w:themeColor="accent1" w:themeShade="BF"/>
          <w:sz w:val="26"/>
          <w:szCs w:val="26"/>
        </w:rPr>
        <w:drawing>
          <wp:anchor distT="0" distB="0" distL="114300" distR="114300" simplePos="0" relativeHeight="251797504" behindDoc="0" locked="0" layoutInCell="1" allowOverlap="1" wp14:anchorId="1FFE7DAF" wp14:editId="7C56ECFF">
            <wp:simplePos x="0" y="0"/>
            <wp:positionH relativeFrom="column">
              <wp:posOffset>5387340</wp:posOffset>
            </wp:positionH>
            <wp:positionV relativeFrom="paragraph">
              <wp:posOffset>63990</wp:posOffset>
            </wp:positionV>
            <wp:extent cx="1388110" cy="1214755"/>
            <wp:effectExtent l="0" t="0" r="0" b="4445"/>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43">
                      <a:extLst>
                        <a:ext uri="{28A0092B-C50C-407E-A947-70E740481C1C}">
                          <a14:useLocalDpi xmlns:a14="http://schemas.microsoft.com/office/drawing/2010/main" val="0"/>
                        </a:ext>
                      </a:extLst>
                    </a:blip>
                    <a:stretch>
                      <a:fillRect/>
                    </a:stretch>
                  </pic:blipFill>
                  <pic:spPr>
                    <a:xfrm>
                      <a:off x="0" y="0"/>
                      <a:ext cx="1388110" cy="1214755"/>
                    </a:xfrm>
                    <a:prstGeom prst="rect">
                      <a:avLst/>
                    </a:prstGeom>
                  </pic:spPr>
                </pic:pic>
              </a:graphicData>
            </a:graphic>
            <wp14:sizeRelH relativeFrom="page">
              <wp14:pctWidth>0</wp14:pctWidth>
            </wp14:sizeRelH>
            <wp14:sizeRelV relativeFrom="page">
              <wp14:pctHeight>0</wp14:pctHeight>
            </wp14:sizeRelV>
          </wp:anchor>
        </w:drawing>
      </w:r>
      <w:r w:rsidR="00FB029F">
        <w:t>This finial has a very sharp angle between the crown and the body and resembles the Seattle Space Needle.  Also, the edge at that transition is very fragile</w:t>
      </w:r>
      <w:r>
        <w:t>.</w:t>
      </w:r>
    </w:p>
    <w:p w14:paraId="7A376450" w14:textId="3A104FC4" w:rsidR="00FB029F" w:rsidRDefault="00FB029F" w:rsidP="00FB029F"/>
    <w:p w14:paraId="1ED0F20A" w14:textId="349A2E56" w:rsidR="00FB029F" w:rsidRDefault="00FB029F" w:rsidP="00FB029F">
      <w:r>
        <w:t>This is not recommended.</w:t>
      </w:r>
    </w:p>
    <w:p w14:paraId="19F0661F" w14:textId="77777777" w:rsidR="00FB029F" w:rsidRDefault="00FB029F" w:rsidP="00FB029F"/>
    <w:p w14:paraId="281D5610" w14:textId="4BDCA9E5" w:rsidR="00033591" w:rsidRDefault="00033591"/>
    <w:p w14:paraId="0270F9C9" w14:textId="647FCFD9" w:rsidR="00033591" w:rsidRDefault="00033591"/>
    <w:p w14:paraId="50EBE9BE" w14:textId="77777777" w:rsidR="00FB029F" w:rsidRDefault="00FB029F">
      <w:pPr>
        <w:rPr>
          <w:rFonts w:eastAsiaTheme="majorEastAsia" w:cstheme="majorBidi"/>
          <w:b/>
          <w:bCs/>
          <w:i/>
          <w:iCs/>
          <w:noProof/>
          <w:color w:val="2F5496" w:themeColor="accent1" w:themeShade="BF"/>
          <w:sz w:val="28"/>
          <w:szCs w:val="28"/>
          <w:u w:val="single"/>
        </w:rPr>
      </w:pPr>
      <w:r>
        <w:br w:type="page"/>
      </w:r>
    </w:p>
    <w:p w14:paraId="13920877" w14:textId="3EAEBF41" w:rsidR="00FB029F" w:rsidRPr="00FB029F" w:rsidRDefault="00FB029F" w:rsidP="00FB029F">
      <w:pPr>
        <w:pStyle w:val="Heading5"/>
      </w:pPr>
      <w:r w:rsidRPr="00FB029F">
        <w:lastRenderedPageBreak/>
        <w:t xml:space="preserve">Example </w:t>
      </w:r>
      <w:r>
        <w:t>4</w:t>
      </w:r>
    </w:p>
    <w:p w14:paraId="54ECE5AA" w14:textId="6C3C5FC5" w:rsidR="00FB029F" w:rsidRDefault="00FB029F" w:rsidP="00FB029F">
      <w:r>
        <w:rPr>
          <w:rFonts w:eastAsiaTheme="majorEastAsia" w:cstheme="majorBidi"/>
          <w:b/>
          <w:noProof/>
          <w:color w:val="2F5496" w:themeColor="accent1" w:themeShade="BF"/>
          <w:sz w:val="26"/>
          <w:szCs w:val="26"/>
        </w:rPr>
        <w:drawing>
          <wp:anchor distT="0" distB="0" distL="114300" distR="114300" simplePos="0" relativeHeight="251798528" behindDoc="0" locked="0" layoutInCell="1" allowOverlap="1" wp14:anchorId="58F8E49D" wp14:editId="278213EE">
            <wp:simplePos x="0" y="0"/>
            <wp:positionH relativeFrom="column">
              <wp:posOffset>4994275</wp:posOffset>
            </wp:positionH>
            <wp:positionV relativeFrom="paragraph">
              <wp:posOffset>48750</wp:posOffset>
            </wp:positionV>
            <wp:extent cx="1808480" cy="2788920"/>
            <wp:effectExtent l="0" t="0" r="0" b="508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44">
                      <a:extLst>
                        <a:ext uri="{28A0092B-C50C-407E-A947-70E740481C1C}">
                          <a14:useLocalDpi xmlns:a14="http://schemas.microsoft.com/office/drawing/2010/main" val="0"/>
                        </a:ext>
                      </a:extLst>
                    </a:blip>
                    <a:stretch>
                      <a:fillRect/>
                    </a:stretch>
                  </pic:blipFill>
                  <pic:spPr>
                    <a:xfrm>
                      <a:off x="0" y="0"/>
                      <a:ext cx="1808480" cy="2788920"/>
                    </a:xfrm>
                    <a:prstGeom prst="rect">
                      <a:avLst/>
                    </a:prstGeom>
                  </pic:spPr>
                </pic:pic>
              </a:graphicData>
            </a:graphic>
            <wp14:sizeRelH relativeFrom="page">
              <wp14:pctWidth>0</wp14:pctWidth>
            </wp14:sizeRelH>
            <wp14:sizeRelV relativeFrom="page">
              <wp14:pctHeight>0</wp14:pctHeight>
            </wp14:sizeRelV>
          </wp:anchor>
        </w:drawing>
      </w:r>
      <w:r>
        <w:t xml:space="preserve">This finial has a transition between the crown and the body which is greater than 90°.  This may seem a bit large of an angle, but it fits with the overall design of this bamboo finial (more about that style starts on page </w:t>
      </w:r>
      <w:r>
        <w:fldChar w:fldCharType="begin"/>
      </w:r>
      <w:r>
        <w:instrText xml:space="preserve"> PAGEREF _Ref120802433 \h </w:instrText>
      </w:r>
      <w:r>
        <w:fldChar w:fldCharType="separate"/>
      </w:r>
      <w:r>
        <w:rPr>
          <w:noProof/>
        </w:rPr>
        <w:t>27</w:t>
      </w:r>
      <w:r>
        <w:fldChar w:fldCharType="end"/>
      </w:r>
      <w:r>
        <w:t>).</w:t>
      </w:r>
    </w:p>
    <w:p w14:paraId="36B94CC4" w14:textId="77777777" w:rsidR="00FB029F" w:rsidRDefault="00FB029F" w:rsidP="00FB029F"/>
    <w:p w14:paraId="3479C607" w14:textId="460A485A" w:rsidR="00FB029F" w:rsidRDefault="00FB029F" w:rsidP="00FB029F">
      <w:r>
        <w:t>This is an overall nice design.</w:t>
      </w:r>
    </w:p>
    <w:p w14:paraId="700EF18A" w14:textId="258D5B22" w:rsidR="00033591" w:rsidRDefault="00033591"/>
    <w:p w14:paraId="1E4E10C2" w14:textId="0F222A11" w:rsidR="0006374A" w:rsidRDefault="0006374A">
      <w:pPr>
        <w:rPr>
          <w:rFonts w:eastAsiaTheme="majorEastAsia" w:cstheme="majorBidi"/>
          <w:b/>
          <w:color w:val="2F5496" w:themeColor="accent1" w:themeShade="BF"/>
          <w:sz w:val="26"/>
          <w:szCs w:val="26"/>
        </w:rPr>
      </w:pPr>
      <w:r>
        <w:br w:type="page"/>
      </w:r>
    </w:p>
    <w:p w14:paraId="18ABC121" w14:textId="502E610D" w:rsidR="00B63C5F" w:rsidRPr="00AF6085" w:rsidRDefault="00B63C5F" w:rsidP="00AF6085">
      <w:pPr>
        <w:pStyle w:val="Heading2"/>
      </w:pPr>
      <w:bookmarkStart w:id="34" w:name="_Toc120813378"/>
      <w:bookmarkStart w:id="35" w:name="_Toc120823791"/>
      <w:r w:rsidRPr="00AF6085">
        <w:lastRenderedPageBreak/>
        <w:t>Step 2 – the Body</w:t>
      </w:r>
      <w:bookmarkEnd w:id="34"/>
      <w:bookmarkEnd w:id="35"/>
    </w:p>
    <w:p w14:paraId="3F0AD990" w14:textId="75573F06" w:rsidR="001F4820" w:rsidRDefault="000A512C" w:rsidP="00AF6085">
      <w:r w:rsidRPr="00AF6085">
        <w:t>The bo</w:t>
      </w:r>
      <w:r w:rsidR="00AD75A2" w:rsidRPr="00AF6085">
        <w:t>dy is where the ornamental turning</w:t>
      </w:r>
      <w:r w:rsidR="001759F0" w:rsidRPr="00AF6085">
        <w:t xml:space="preserve"> really makes</w:t>
      </w:r>
      <w:r w:rsidR="00AD75A2" w:rsidRPr="00AF6085">
        <w:t xml:space="preserve"> the finial very different from one turned traditionally.  </w:t>
      </w:r>
      <w:r w:rsidR="00BB6458" w:rsidRPr="00AF6085">
        <w:t>Options for that shape are outlined in cases below.</w:t>
      </w:r>
    </w:p>
    <w:p w14:paraId="2F19C377" w14:textId="0A6C707E" w:rsidR="00FB029F" w:rsidRDefault="00FB029F" w:rsidP="00AF6085"/>
    <w:p w14:paraId="5552BB51" w14:textId="4E9A1EC6" w:rsidR="00986126" w:rsidRPr="00AF6085" w:rsidRDefault="00AB708E" w:rsidP="00AF6085">
      <w:pPr>
        <w:pStyle w:val="Heading4"/>
      </w:pPr>
      <w:r w:rsidRPr="00AF6085">
        <w:t>Preparing to Turn the Body</w:t>
      </w:r>
    </w:p>
    <w:p w14:paraId="1C5E4D20" w14:textId="0E79DC87" w:rsidR="00AB708E" w:rsidRDefault="00AB708E" w:rsidP="00AF6085"/>
    <w:p w14:paraId="7E782B33" w14:textId="5E1B5ED7" w:rsidR="003F3FDA" w:rsidRPr="003F3FDA" w:rsidRDefault="003F3FDA" w:rsidP="00AF6085">
      <w:pPr>
        <w:rPr>
          <w:b/>
          <w:bCs/>
          <w:u w:val="single"/>
        </w:rPr>
      </w:pPr>
      <w:r w:rsidRPr="003F3FDA">
        <w:rPr>
          <w:b/>
          <w:bCs/>
          <w:u w:val="single"/>
        </w:rPr>
        <w:t>Step 1</w:t>
      </w:r>
    </w:p>
    <w:p w14:paraId="67EA2EB3" w14:textId="7F69BAE5" w:rsidR="003F3FDA" w:rsidRDefault="003F3FDA" w:rsidP="00AF6085">
      <w:pPr>
        <w:rPr>
          <w:noProof/>
        </w:rPr>
      </w:pPr>
      <w:r w:rsidRPr="00AF6085">
        <w:rPr>
          <w:noProof/>
        </w:rPr>
        <w:t>Ensure the cutter is turning the correct direction.  This will be the opposite of how it was used for the crown, as this will make for a better cut along the edge where the crown meets the body.</w:t>
      </w:r>
    </w:p>
    <w:p w14:paraId="5E341473" w14:textId="77777777" w:rsidR="00056E2F" w:rsidRDefault="00056E2F" w:rsidP="00AF6085">
      <w:pPr>
        <w:rPr>
          <w:noProof/>
        </w:rPr>
      </w:pPr>
    </w:p>
    <w:p w14:paraId="2DCD7874" w14:textId="5676EA93" w:rsidR="003F3FDA" w:rsidRPr="003F3FDA" w:rsidRDefault="003F3FDA" w:rsidP="00AF6085">
      <w:pPr>
        <w:rPr>
          <w:b/>
          <w:bCs/>
          <w:noProof/>
          <w:u w:val="single"/>
        </w:rPr>
      </w:pPr>
      <w:r w:rsidRPr="003F3FDA">
        <w:rPr>
          <w:b/>
          <w:bCs/>
          <w:noProof/>
          <w:u w:val="single"/>
        </w:rPr>
        <w:t>Step 2</w:t>
      </w:r>
    </w:p>
    <w:tbl>
      <w:tblPr>
        <w:tblStyle w:val="TableGrid"/>
        <w:tblpPr w:leftFromText="180" w:rightFromText="180" w:vertAnchor="text" w:horzAnchor="margin" w:tblpXSpec="right" w:tblpY="39"/>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59"/>
        <w:gridCol w:w="2000"/>
      </w:tblGrid>
      <w:tr w:rsidR="003F3FDA" w:rsidRPr="00AF6085" w14:paraId="3761C5CC" w14:textId="77777777" w:rsidTr="00B7286F">
        <w:trPr>
          <w:trHeight w:val="1700"/>
        </w:trPr>
        <w:tc>
          <w:tcPr>
            <w:tcW w:w="2050" w:type="dxa"/>
            <w:vAlign w:val="center"/>
          </w:tcPr>
          <w:p w14:paraId="0E15198B" w14:textId="77777777" w:rsidR="003F3FDA" w:rsidRPr="00AF6085" w:rsidRDefault="003F3FDA" w:rsidP="00B7286F">
            <w:pPr>
              <w:rPr>
                <w:noProof/>
              </w:rPr>
            </w:pPr>
            <w:r w:rsidRPr="00AF6085">
              <w:rPr>
                <w:noProof/>
              </w:rPr>
              <w:drawing>
                <wp:inline distT="0" distB="0" distL="0" distR="0" wp14:anchorId="7FC54FA4" wp14:editId="4F8D504C">
                  <wp:extent cx="1170432" cy="914400"/>
                  <wp:effectExtent l="0" t="0" r="0" b="0"/>
                  <wp:docPr id="73" name="Picture 73"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Icon&#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1170432" cy="914400"/>
                          </a:xfrm>
                          <a:prstGeom prst="rect">
                            <a:avLst/>
                          </a:prstGeom>
                        </pic:spPr>
                      </pic:pic>
                    </a:graphicData>
                  </a:graphic>
                </wp:inline>
              </w:drawing>
            </w:r>
          </w:p>
        </w:tc>
        <w:tc>
          <w:tcPr>
            <w:tcW w:w="2000" w:type="dxa"/>
            <w:vAlign w:val="center"/>
          </w:tcPr>
          <w:p w14:paraId="5A818F42" w14:textId="77777777" w:rsidR="003F3FDA" w:rsidRPr="00AF6085" w:rsidRDefault="003F3FDA" w:rsidP="00B7286F">
            <w:pPr>
              <w:rPr>
                <w:noProof/>
              </w:rPr>
            </w:pPr>
            <w:r w:rsidRPr="00AF6085">
              <w:rPr>
                <w:noProof/>
              </w:rPr>
              <w:drawing>
                <wp:inline distT="0" distB="0" distL="0" distR="0" wp14:anchorId="7B4E480D" wp14:editId="052F0FC4">
                  <wp:extent cx="1124712" cy="914400"/>
                  <wp:effectExtent l="0" t="0" r="5715" b="0"/>
                  <wp:docPr id="74" name="Picture 74" descr="Ic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Icon&#10;&#10;Description automatically generated with low confidence"/>
                          <pic:cNvPicPr/>
                        </pic:nvPicPr>
                        <pic:blipFill>
                          <a:blip r:embed="rId46">
                            <a:extLst>
                              <a:ext uri="{28A0092B-C50C-407E-A947-70E740481C1C}">
                                <a14:useLocalDpi xmlns:a14="http://schemas.microsoft.com/office/drawing/2010/main" val="0"/>
                              </a:ext>
                            </a:extLst>
                          </a:blip>
                          <a:stretch>
                            <a:fillRect/>
                          </a:stretch>
                        </pic:blipFill>
                        <pic:spPr>
                          <a:xfrm>
                            <a:off x="0" y="0"/>
                            <a:ext cx="1124712" cy="914400"/>
                          </a:xfrm>
                          <a:prstGeom prst="rect">
                            <a:avLst/>
                          </a:prstGeom>
                        </pic:spPr>
                      </pic:pic>
                    </a:graphicData>
                  </a:graphic>
                </wp:inline>
              </w:drawing>
            </w:r>
          </w:p>
        </w:tc>
      </w:tr>
      <w:tr w:rsidR="003F3FDA" w:rsidRPr="00AF6085" w14:paraId="60F3B075" w14:textId="77777777" w:rsidTr="00B7286F">
        <w:tc>
          <w:tcPr>
            <w:tcW w:w="2050" w:type="dxa"/>
          </w:tcPr>
          <w:p w14:paraId="3CEDEF63" w14:textId="77777777" w:rsidR="003F3FDA" w:rsidRPr="00AF6085" w:rsidRDefault="003F3FDA" w:rsidP="00B7286F">
            <w:pPr>
              <w:jc w:val="center"/>
              <w:rPr>
                <w:b/>
                <w:bCs/>
                <w:noProof/>
              </w:rPr>
            </w:pPr>
            <w:r w:rsidRPr="00AF6085">
              <w:rPr>
                <w:noProof/>
              </w:rPr>
              <w:t>Direction of cutter rotation for a left helix.</w:t>
            </w:r>
          </w:p>
        </w:tc>
        <w:tc>
          <w:tcPr>
            <w:tcW w:w="2000" w:type="dxa"/>
          </w:tcPr>
          <w:p w14:paraId="0F057F5C" w14:textId="77777777" w:rsidR="003F3FDA" w:rsidRPr="00AF6085" w:rsidRDefault="003F3FDA" w:rsidP="00B7286F">
            <w:pPr>
              <w:jc w:val="center"/>
              <w:rPr>
                <w:noProof/>
              </w:rPr>
            </w:pPr>
            <w:r w:rsidRPr="00AF6085">
              <w:rPr>
                <w:noProof/>
              </w:rPr>
              <w:t>Direction of cutter rotation for a right helix.</w:t>
            </w:r>
          </w:p>
        </w:tc>
      </w:tr>
    </w:tbl>
    <w:p w14:paraId="2A315A58" w14:textId="77777777" w:rsidR="003F3FDA" w:rsidRPr="00AF6085" w:rsidRDefault="003F3FDA" w:rsidP="003F3FDA">
      <w:pPr>
        <w:rPr>
          <w:noProof/>
        </w:rPr>
      </w:pPr>
      <w:r w:rsidRPr="00AF6085">
        <w:rPr>
          <w:noProof/>
        </w:rPr>
        <w:t>Ensure the cutter is set at the correct angle.  For some cuts, it will not be horizontal.</w:t>
      </w:r>
    </w:p>
    <w:p w14:paraId="426399CA" w14:textId="77777777" w:rsidR="003F3FDA" w:rsidRPr="00AF6085" w:rsidRDefault="003F3FDA" w:rsidP="003F3FDA">
      <w:pPr>
        <w:rPr>
          <w:noProof/>
        </w:rPr>
      </w:pPr>
    </w:p>
    <w:p w14:paraId="2B11E258" w14:textId="020FC097" w:rsidR="003F3FDA" w:rsidRDefault="003F3FDA" w:rsidP="003F3FDA">
      <w:pPr>
        <w:rPr>
          <w:noProof/>
        </w:rPr>
      </w:pPr>
      <w:r w:rsidRPr="00AF6085">
        <w:rPr>
          <w:noProof/>
        </w:rPr>
        <w:t>Given the choice, I prefer the left helix.  This throws the wood chips down, making less of a mess in my shop.  But that is not always an option.</w:t>
      </w:r>
    </w:p>
    <w:p w14:paraId="7199C7DD" w14:textId="77777777" w:rsidR="003F3FDA" w:rsidRDefault="003F3FDA" w:rsidP="00AF6085"/>
    <w:p w14:paraId="41485F57" w14:textId="797C7B30" w:rsidR="003F3FDA" w:rsidRDefault="003F3FDA" w:rsidP="00AF6085"/>
    <w:p w14:paraId="06BFAB5B" w14:textId="021D8007" w:rsidR="003F3FDA" w:rsidRDefault="003F3FDA" w:rsidP="00AF6085"/>
    <w:p w14:paraId="40C54856" w14:textId="42C772DC" w:rsidR="003F3FDA" w:rsidRDefault="003F3FDA" w:rsidP="00AF6085">
      <w:r w:rsidRPr="003F3FDA">
        <w:rPr>
          <w:b/>
          <w:bCs/>
          <w:noProof/>
          <w:u w:val="single"/>
        </w:rPr>
        <w:t xml:space="preserve">Step </w:t>
      </w:r>
      <w:r>
        <w:rPr>
          <w:b/>
          <w:bCs/>
          <w:noProof/>
          <w:u w:val="single"/>
        </w:rPr>
        <w:t>3</w:t>
      </w:r>
    </w:p>
    <w:p w14:paraId="7E3A82AA" w14:textId="112F2CE3" w:rsidR="003F3FDA" w:rsidRDefault="003F3FDA" w:rsidP="00AF6085">
      <w:r w:rsidRPr="00AF6085">
        <w:rPr>
          <w:noProof/>
        </w:rPr>
        <w:t>Ensure the cutter is vertically aligned unless your design is to do otherwise.</w:t>
      </w:r>
    </w:p>
    <w:p w14:paraId="02BD0358" w14:textId="39671939" w:rsidR="003F3FDA" w:rsidRDefault="003F3FDA" w:rsidP="00AF6085"/>
    <w:p w14:paraId="40A49E05" w14:textId="4E81B35A" w:rsidR="003F3FDA" w:rsidRDefault="003F3FDA" w:rsidP="003F3FDA">
      <w:r w:rsidRPr="003F3FDA">
        <w:rPr>
          <w:b/>
          <w:bCs/>
          <w:noProof/>
          <w:u w:val="single"/>
        </w:rPr>
        <w:t xml:space="preserve">Step </w:t>
      </w:r>
      <w:r>
        <w:rPr>
          <w:b/>
          <w:bCs/>
          <w:noProof/>
          <w:u w:val="single"/>
        </w:rPr>
        <w:t>4</w:t>
      </w:r>
    </w:p>
    <w:p w14:paraId="79136B64" w14:textId="60CA6E77" w:rsidR="003F3FDA" w:rsidRPr="00AF6085" w:rsidRDefault="003F3FDA" w:rsidP="003F3FDA">
      <w:r w:rsidRPr="00AF6085">
        <w:rPr>
          <w:noProof/>
        </w:rPr>
        <w:drawing>
          <wp:anchor distT="0" distB="0" distL="114300" distR="114300" simplePos="0" relativeHeight="251814912" behindDoc="0" locked="0" layoutInCell="1" allowOverlap="1" wp14:anchorId="230902CE" wp14:editId="3C20C9EF">
            <wp:simplePos x="0" y="0"/>
            <wp:positionH relativeFrom="column">
              <wp:posOffset>0</wp:posOffset>
            </wp:positionH>
            <wp:positionV relativeFrom="paragraph">
              <wp:posOffset>72515</wp:posOffset>
            </wp:positionV>
            <wp:extent cx="2016760" cy="2705100"/>
            <wp:effectExtent l="0" t="0" r="254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47">
                      <a:extLst>
                        <a:ext uri="{28A0092B-C50C-407E-A947-70E740481C1C}">
                          <a14:useLocalDpi xmlns:a14="http://schemas.microsoft.com/office/drawing/2010/main" val="0"/>
                        </a:ext>
                      </a:extLst>
                    </a:blip>
                    <a:stretch>
                      <a:fillRect/>
                    </a:stretch>
                  </pic:blipFill>
                  <pic:spPr>
                    <a:xfrm>
                      <a:off x="0" y="0"/>
                      <a:ext cx="2016760" cy="2705100"/>
                    </a:xfrm>
                    <a:prstGeom prst="rect">
                      <a:avLst/>
                    </a:prstGeom>
                  </pic:spPr>
                </pic:pic>
              </a:graphicData>
            </a:graphic>
            <wp14:sizeRelH relativeFrom="page">
              <wp14:pctWidth>0</wp14:pctWidth>
            </wp14:sizeRelH>
            <wp14:sizeRelV relativeFrom="page">
              <wp14:pctHeight>0</wp14:pctHeight>
            </wp14:sizeRelV>
          </wp:anchor>
        </w:drawing>
      </w:r>
      <w:r w:rsidRPr="00AF6085">
        <w:t xml:space="preserve">Select where to start turning the body.  This determines the angle between the Crown and the Body and is key to the overall design of the transition from the crown to the body.  </w:t>
      </w:r>
    </w:p>
    <w:p w14:paraId="790BD8AE" w14:textId="77777777" w:rsidR="003F3FDA" w:rsidRPr="00AF6085" w:rsidRDefault="003F3FDA" w:rsidP="003F3FDA"/>
    <w:p w14:paraId="56848711" w14:textId="77777777" w:rsidR="003F3FDA" w:rsidRPr="00AF6085" w:rsidRDefault="003F3FDA" w:rsidP="003F3FDA">
      <w:r w:rsidRPr="00AF6085">
        <w:rPr>
          <w:noProof/>
        </w:rPr>
        <w:drawing>
          <wp:anchor distT="0" distB="0" distL="114300" distR="114300" simplePos="0" relativeHeight="251815936" behindDoc="0" locked="0" layoutInCell="1" allowOverlap="1" wp14:anchorId="17F48CF0" wp14:editId="1BCF7F8C">
            <wp:simplePos x="0" y="0"/>
            <wp:positionH relativeFrom="column">
              <wp:posOffset>4520869</wp:posOffset>
            </wp:positionH>
            <wp:positionV relativeFrom="paragraph">
              <wp:posOffset>842010</wp:posOffset>
            </wp:positionV>
            <wp:extent cx="1939290" cy="953770"/>
            <wp:effectExtent l="0" t="0" r="3810" b="0"/>
            <wp:wrapSquare wrapText="bothSides"/>
            <wp:docPr id="18" name="Picture 18"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Icon&#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1939290" cy="953770"/>
                    </a:xfrm>
                    <a:prstGeom prst="rect">
                      <a:avLst/>
                    </a:prstGeom>
                  </pic:spPr>
                </pic:pic>
              </a:graphicData>
            </a:graphic>
            <wp14:sizeRelH relativeFrom="page">
              <wp14:pctWidth>0</wp14:pctWidth>
            </wp14:sizeRelH>
            <wp14:sizeRelV relativeFrom="page">
              <wp14:pctHeight>0</wp14:pctHeight>
            </wp14:sizeRelV>
          </wp:anchor>
        </w:drawing>
      </w:r>
      <w:r w:rsidRPr="00AF6085">
        <w:t>As shown in the picture to the left, the swing of the cutter should overlap the swing of the cutter for the Crown.  If the center of the HCF is started about ½” to the left of the finial Crown’s end, the transition will usually result in a good shape – something like the picture to the right.</w:t>
      </w:r>
    </w:p>
    <w:p w14:paraId="353E7AC2" w14:textId="77777777" w:rsidR="003F3FDA" w:rsidRPr="00AF6085" w:rsidRDefault="003F3FDA" w:rsidP="003F3FDA"/>
    <w:p w14:paraId="38F82750" w14:textId="77777777" w:rsidR="003F3FDA" w:rsidRPr="00AF6085" w:rsidRDefault="003F3FDA" w:rsidP="003F3FDA">
      <w:proofErr w:type="gramStart"/>
      <w:r w:rsidRPr="00AF6085">
        <w:rPr>
          <w:b/>
          <w:bCs/>
          <w:color w:val="FF0000"/>
          <w:u w:val="single"/>
        </w:rPr>
        <w:t>Key Note</w:t>
      </w:r>
      <w:proofErr w:type="gramEnd"/>
      <w:r w:rsidRPr="00AF6085">
        <w:rPr>
          <w:b/>
          <w:bCs/>
          <w:color w:val="FF0000"/>
        </w:rPr>
        <w:t>:</w:t>
      </w:r>
      <w:r w:rsidRPr="00AF6085">
        <w:rPr>
          <w:color w:val="000000" w:themeColor="text1"/>
        </w:rPr>
        <w:t xml:space="preserve">  </w:t>
      </w:r>
      <w:r w:rsidRPr="00AF6085">
        <w:t>As noted above, the direction of rotation for the cutter needs to be reversed for the body.</w:t>
      </w:r>
    </w:p>
    <w:p w14:paraId="15E821CC" w14:textId="177654A7" w:rsidR="003F3FDA" w:rsidRDefault="003F3FDA" w:rsidP="003F3FDA">
      <w:r w:rsidRPr="003F3FDA">
        <w:rPr>
          <w:b/>
          <w:bCs/>
          <w:noProof/>
          <w:u w:val="single"/>
        </w:rPr>
        <w:lastRenderedPageBreak/>
        <w:t xml:space="preserve">Step </w:t>
      </w:r>
      <w:r>
        <w:rPr>
          <w:b/>
          <w:bCs/>
          <w:noProof/>
          <w:u w:val="single"/>
        </w:rPr>
        <w:t>5</w:t>
      </w:r>
    </w:p>
    <w:p w14:paraId="7DFA83B8" w14:textId="77777777" w:rsidR="003F3FDA" w:rsidRPr="00AF6085" w:rsidRDefault="003F3FDA" w:rsidP="003F3FDA">
      <w:pPr>
        <w:cnfStyle w:val="000000100000" w:firstRow="0" w:lastRow="0" w:firstColumn="0" w:lastColumn="0" w:oddVBand="0" w:evenVBand="0" w:oddHBand="1" w:evenHBand="0" w:firstRowFirstColumn="0" w:firstRowLastColumn="0" w:lastRowFirstColumn="0" w:lastRowLastColumn="0"/>
        <w:rPr>
          <w:noProof/>
        </w:rPr>
      </w:pPr>
      <w:r w:rsidRPr="00AF6085">
        <w:rPr>
          <w:noProof/>
        </w:rPr>
        <w:t>For the synchronized movement.  Set the values as necessary.</w:t>
      </w:r>
    </w:p>
    <w:p w14:paraId="0E9C2D59" w14:textId="77777777" w:rsidR="003F3FDA" w:rsidRPr="00AF6085" w:rsidRDefault="003F3FDA" w:rsidP="003F3FDA">
      <w:pPr>
        <w:cnfStyle w:val="000000100000" w:firstRow="0" w:lastRow="0" w:firstColumn="0" w:lastColumn="0" w:oddVBand="0" w:evenVBand="0" w:oddHBand="1" w:evenHBand="0" w:firstRowFirstColumn="0" w:firstRowLastColumn="0" w:lastRowFirstColumn="0" w:lastRowLastColumn="0"/>
        <w:rPr>
          <w:noProof/>
        </w:rPr>
      </w:pPr>
    </w:p>
    <w:p w14:paraId="18845A6B" w14:textId="77777777" w:rsidR="003F3FDA" w:rsidRPr="00AF6085" w:rsidRDefault="003F3FDA" w:rsidP="003F3FDA">
      <w:pPr>
        <w:cnfStyle w:val="000000100000" w:firstRow="0" w:lastRow="0" w:firstColumn="0" w:lastColumn="0" w:oddVBand="0" w:evenVBand="0" w:oddHBand="1" w:evenHBand="0" w:firstRowFirstColumn="0" w:firstRowLastColumn="0" w:lastRowFirstColumn="0" w:lastRowLastColumn="0"/>
        <w:rPr>
          <w:noProof/>
        </w:rPr>
      </w:pPr>
      <w:r w:rsidRPr="00AF6085">
        <w:rPr>
          <w:noProof/>
        </w:rPr>
        <w:t>For the length of cut, consider making the ornamented area longer than you will need.  This allows for some to be trimmed off when cutting the Base.</w:t>
      </w:r>
    </w:p>
    <w:p w14:paraId="4CFFADBD" w14:textId="77777777" w:rsidR="003F3FDA" w:rsidRPr="00AF6085" w:rsidRDefault="003F3FDA" w:rsidP="003F3FDA">
      <w:pPr>
        <w:cnfStyle w:val="000000100000" w:firstRow="0" w:lastRow="0" w:firstColumn="0" w:lastColumn="0" w:oddVBand="0" w:evenVBand="0" w:oddHBand="1" w:evenHBand="0" w:firstRowFirstColumn="0" w:firstRowLastColumn="0" w:lastRowFirstColumn="0" w:lastRowLastColumn="0"/>
        <w:rPr>
          <w:noProof/>
        </w:rPr>
      </w:pPr>
    </w:p>
    <w:p w14:paraId="07B8F8EA" w14:textId="77777777" w:rsidR="003F3FDA" w:rsidRPr="00AF6085" w:rsidRDefault="003F3FDA" w:rsidP="003F3FDA">
      <w:pPr>
        <w:cnfStyle w:val="000000100000" w:firstRow="0" w:lastRow="0" w:firstColumn="0" w:lastColumn="0" w:oddVBand="0" w:evenVBand="0" w:oddHBand="1" w:evenHBand="0" w:firstRowFirstColumn="0" w:firstRowLastColumn="0" w:lastRowFirstColumn="0" w:lastRowLastColumn="0"/>
        <w:rPr>
          <w:color w:val="000000" w:themeColor="text1"/>
        </w:rPr>
      </w:pPr>
      <w:r w:rsidRPr="00AF6085">
        <w:rPr>
          <w:noProof/>
        </w:rPr>
        <w:t xml:space="preserve">The </w:t>
      </w:r>
      <w:hyperlink r:id="rId49" w:history="1">
        <w:r w:rsidRPr="00AF6085">
          <w:rPr>
            <w:rStyle w:val="Hyperlink"/>
            <w:b/>
            <w:bCs/>
            <w:noProof/>
          </w:rPr>
          <w:t>Dynamic Rosette Phasiing calculator</w:t>
        </w:r>
      </w:hyperlink>
      <w:r w:rsidRPr="00AF6085">
        <w:rPr>
          <w:noProof/>
        </w:rPr>
        <w:t xml:space="preserve"> is recommended for MultiSync values, especially f</w:t>
      </w:r>
      <w:r w:rsidRPr="00AF6085">
        <w:rPr>
          <w:color w:val="000000" w:themeColor="text1"/>
        </w:rPr>
        <w:t>or the Spindle and M3 Targets, This will become key if you take a series of roughing cuts to get close to the final diameter before setting up for the final cut.</w:t>
      </w:r>
    </w:p>
    <w:p w14:paraId="5E31E6E6" w14:textId="77777777" w:rsidR="003F3FDA" w:rsidRPr="00AF6085" w:rsidRDefault="003F3FDA" w:rsidP="003F3FDA">
      <w:pPr>
        <w:cnfStyle w:val="000000100000" w:firstRow="0" w:lastRow="0" w:firstColumn="0" w:lastColumn="0" w:oddVBand="0" w:evenVBand="0" w:oddHBand="1" w:evenHBand="0" w:firstRowFirstColumn="0" w:firstRowLastColumn="0" w:lastRowFirstColumn="0" w:lastRowLastColumn="0"/>
      </w:pPr>
    </w:p>
    <w:p w14:paraId="3B73E0BE" w14:textId="77777777" w:rsidR="003F3FDA" w:rsidRPr="00AF6085" w:rsidRDefault="003F3FDA" w:rsidP="003F3FDA">
      <w:pPr>
        <w:cnfStyle w:val="000000100000" w:firstRow="0" w:lastRow="0" w:firstColumn="0" w:lastColumn="0" w:oddVBand="0" w:evenVBand="0" w:oddHBand="1" w:evenHBand="0" w:firstRowFirstColumn="0" w:firstRowLastColumn="0" w:lastRowFirstColumn="0" w:lastRowLastColumn="0"/>
        <w:rPr>
          <w:noProof/>
        </w:rPr>
      </w:pPr>
      <w:r w:rsidRPr="00AF6085">
        <w:rPr>
          <w:noProof/>
        </w:rPr>
        <w:t>When moving from a step-over of 0.100” to 0.010”, it is easy to believe that the Spindle Target and M3 Target should be simply multiplied by 10.  That will fail.</w:t>
      </w:r>
    </w:p>
    <w:p w14:paraId="6781B509" w14:textId="4942BA0A" w:rsidR="003F3FDA" w:rsidRDefault="003F3FDA" w:rsidP="003F3FDA">
      <w:pPr>
        <w:cnfStyle w:val="000000100000" w:firstRow="0" w:lastRow="0" w:firstColumn="0" w:lastColumn="0" w:oddVBand="0" w:evenVBand="0" w:oddHBand="1" w:evenHBand="0" w:firstRowFirstColumn="0" w:firstRowLastColumn="0" w:lastRowFirstColumn="0" w:lastRowLastColumn="0"/>
        <w:rPr>
          <w:noProof/>
        </w:rPr>
      </w:pPr>
    </w:p>
    <w:tbl>
      <w:tblPr>
        <w:tblStyle w:val="GridTable4-Accent1"/>
        <w:tblpPr w:leftFromText="180" w:rightFromText="180" w:vertAnchor="text" w:horzAnchor="margin" w:tblpXSpec="right" w:tblpY="143"/>
        <w:tblOverlap w:val="never"/>
        <w:tblW w:w="4955" w:type="dxa"/>
        <w:tblLook w:val="04A0" w:firstRow="1" w:lastRow="0" w:firstColumn="1" w:lastColumn="0" w:noHBand="0" w:noVBand="1"/>
      </w:tblPr>
      <w:tblGrid>
        <w:gridCol w:w="2160"/>
        <w:gridCol w:w="1440"/>
        <w:gridCol w:w="1355"/>
      </w:tblGrid>
      <w:tr w:rsidR="003C4A0C" w:rsidRPr="00AF6085" w14:paraId="5CA806D3" w14:textId="77777777" w:rsidTr="003C4A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vAlign w:val="bottom"/>
          </w:tcPr>
          <w:p w14:paraId="7ADDCA62" w14:textId="77777777" w:rsidR="003C4A0C" w:rsidRPr="00AF6085" w:rsidRDefault="003C4A0C" w:rsidP="003C4A0C">
            <w:pPr>
              <w:jc w:val="center"/>
              <w:rPr>
                <w:noProof/>
              </w:rPr>
            </w:pPr>
          </w:p>
        </w:tc>
        <w:tc>
          <w:tcPr>
            <w:tcW w:w="1440" w:type="dxa"/>
            <w:vAlign w:val="bottom"/>
          </w:tcPr>
          <w:p w14:paraId="29AA08AA" w14:textId="30DC0F51" w:rsidR="003C4A0C" w:rsidRPr="00AF6085" w:rsidRDefault="003C4A0C" w:rsidP="003C4A0C">
            <w:pPr>
              <w:jc w:val="center"/>
              <w:cnfStyle w:val="100000000000" w:firstRow="1" w:lastRow="0" w:firstColumn="0" w:lastColumn="0" w:oddVBand="0" w:evenVBand="0" w:oddHBand="0" w:evenHBand="0" w:firstRowFirstColumn="0" w:firstRowLastColumn="0" w:lastRowFirstColumn="0" w:lastRowLastColumn="0"/>
              <w:rPr>
                <w:noProof/>
              </w:rPr>
            </w:pPr>
            <w:r w:rsidRPr="00AF6085">
              <w:rPr>
                <w:noProof/>
              </w:rPr>
              <w:t>Roughing</w:t>
            </w:r>
            <w:r>
              <w:rPr>
                <w:noProof/>
              </w:rPr>
              <w:t xml:space="preserve"> Cuts</w:t>
            </w:r>
          </w:p>
        </w:tc>
        <w:tc>
          <w:tcPr>
            <w:tcW w:w="1355" w:type="dxa"/>
            <w:vAlign w:val="bottom"/>
          </w:tcPr>
          <w:p w14:paraId="7B1B2D5B" w14:textId="77777777" w:rsidR="003C4A0C" w:rsidRPr="00AF6085" w:rsidRDefault="003C4A0C" w:rsidP="003C4A0C">
            <w:pPr>
              <w:jc w:val="center"/>
              <w:cnfStyle w:val="100000000000" w:firstRow="1" w:lastRow="0" w:firstColumn="0" w:lastColumn="0" w:oddVBand="0" w:evenVBand="0" w:oddHBand="0" w:evenHBand="0" w:firstRowFirstColumn="0" w:firstRowLastColumn="0" w:lastRowFirstColumn="0" w:lastRowLastColumn="0"/>
              <w:rPr>
                <w:noProof/>
              </w:rPr>
            </w:pPr>
            <w:r w:rsidRPr="00AF6085">
              <w:rPr>
                <w:noProof/>
              </w:rPr>
              <w:t>Final Cut</w:t>
            </w:r>
          </w:p>
        </w:tc>
      </w:tr>
      <w:tr w:rsidR="003C4A0C" w:rsidRPr="00AF6085" w14:paraId="746ED56C" w14:textId="77777777" w:rsidTr="003C4A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351AB5C7" w14:textId="77777777" w:rsidR="003C4A0C" w:rsidRPr="00AF6085" w:rsidRDefault="003C4A0C" w:rsidP="003C4A0C">
            <w:pPr>
              <w:rPr>
                <w:noProof/>
              </w:rPr>
            </w:pPr>
            <w:r w:rsidRPr="00AF6085">
              <w:rPr>
                <w:noProof/>
              </w:rPr>
              <w:t>Stepover</w:t>
            </w:r>
          </w:p>
        </w:tc>
        <w:tc>
          <w:tcPr>
            <w:tcW w:w="1440" w:type="dxa"/>
          </w:tcPr>
          <w:p w14:paraId="5CBC6710" w14:textId="77777777" w:rsidR="003C4A0C" w:rsidRPr="00AF6085" w:rsidRDefault="003C4A0C" w:rsidP="003C4A0C">
            <w:pPr>
              <w:cnfStyle w:val="000000100000" w:firstRow="0" w:lastRow="0" w:firstColumn="0" w:lastColumn="0" w:oddVBand="0" w:evenVBand="0" w:oddHBand="1" w:evenHBand="0" w:firstRowFirstColumn="0" w:firstRowLastColumn="0" w:lastRowFirstColumn="0" w:lastRowLastColumn="0"/>
              <w:rPr>
                <w:noProof/>
              </w:rPr>
            </w:pPr>
            <w:r w:rsidRPr="00AF6085">
              <w:rPr>
                <w:noProof/>
              </w:rPr>
              <w:t>0.100”</w:t>
            </w:r>
          </w:p>
        </w:tc>
        <w:tc>
          <w:tcPr>
            <w:tcW w:w="1355" w:type="dxa"/>
          </w:tcPr>
          <w:p w14:paraId="42CAAD80" w14:textId="77777777" w:rsidR="003C4A0C" w:rsidRPr="00AF6085" w:rsidRDefault="003C4A0C" w:rsidP="003C4A0C">
            <w:pPr>
              <w:cnfStyle w:val="000000100000" w:firstRow="0" w:lastRow="0" w:firstColumn="0" w:lastColumn="0" w:oddVBand="0" w:evenVBand="0" w:oddHBand="1" w:evenHBand="0" w:firstRowFirstColumn="0" w:firstRowLastColumn="0" w:lastRowFirstColumn="0" w:lastRowLastColumn="0"/>
              <w:rPr>
                <w:noProof/>
              </w:rPr>
            </w:pPr>
            <w:r w:rsidRPr="00AF6085">
              <w:rPr>
                <w:noProof/>
              </w:rPr>
              <w:t>0.010”</w:t>
            </w:r>
          </w:p>
        </w:tc>
      </w:tr>
      <w:tr w:rsidR="003C4A0C" w:rsidRPr="00AF6085" w14:paraId="1A44EE19" w14:textId="77777777" w:rsidTr="003C4A0C">
        <w:tc>
          <w:tcPr>
            <w:cnfStyle w:val="001000000000" w:firstRow="0" w:lastRow="0" w:firstColumn="1" w:lastColumn="0" w:oddVBand="0" w:evenVBand="0" w:oddHBand="0" w:evenHBand="0" w:firstRowFirstColumn="0" w:firstRowLastColumn="0" w:lastRowFirstColumn="0" w:lastRowLastColumn="0"/>
            <w:tcW w:w="2160" w:type="dxa"/>
          </w:tcPr>
          <w:p w14:paraId="5AFE8CD7" w14:textId="77777777" w:rsidR="003C4A0C" w:rsidRPr="00AF6085" w:rsidRDefault="003C4A0C" w:rsidP="003C4A0C">
            <w:pPr>
              <w:rPr>
                <w:noProof/>
              </w:rPr>
            </w:pPr>
            <w:r w:rsidRPr="00AF6085">
              <w:rPr>
                <w:noProof/>
              </w:rPr>
              <w:t>Spindle Target</w:t>
            </w:r>
          </w:p>
        </w:tc>
        <w:tc>
          <w:tcPr>
            <w:tcW w:w="1440" w:type="dxa"/>
          </w:tcPr>
          <w:p w14:paraId="726DF0A4" w14:textId="77777777" w:rsidR="003C4A0C" w:rsidRPr="00AF6085" w:rsidRDefault="003C4A0C" w:rsidP="003C4A0C">
            <w:pPr>
              <w:cnfStyle w:val="000000000000" w:firstRow="0" w:lastRow="0" w:firstColumn="0" w:lastColumn="0" w:oddVBand="0" w:evenVBand="0" w:oddHBand="0" w:evenHBand="0" w:firstRowFirstColumn="0" w:firstRowLastColumn="0" w:lastRowFirstColumn="0" w:lastRowLastColumn="0"/>
              <w:rPr>
                <w:noProof/>
              </w:rPr>
            </w:pPr>
            <w:r w:rsidRPr="00AF6085">
              <w:rPr>
                <w:noProof/>
              </w:rPr>
              <w:t>7,200°</w:t>
            </w:r>
          </w:p>
        </w:tc>
        <w:tc>
          <w:tcPr>
            <w:tcW w:w="1355" w:type="dxa"/>
          </w:tcPr>
          <w:p w14:paraId="7EB5A9ED" w14:textId="77777777" w:rsidR="003C4A0C" w:rsidRPr="00AF6085" w:rsidRDefault="003C4A0C" w:rsidP="003C4A0C">
            <w:pPr>
              <w:cnfStyle w:val="000000000000" w:firstRow="0" w:lastRow="0" w:firstColumn="0" w:lastColumn="0" w:oddVBand="0" w:evenVBand="0" w:oddHBand="0" w:evenHBand="0" w:firstRowFirstColumn="0" w:firstRowLastColumn="0" w:lastRowFirstColumn="0" w:lastRowLastColumn="0"/>
              <w:rPr>
                <w:noProof/>
              </w:rPr>
            </w:pPr>
            <w:r w:rsidRPr="00AF6085">
              <w:rPr>
                <w:noProof/>
              </w:rPr>
              <w:t>72,000°</w:t>
            </w:r>
          </w:p>
        </w:tc>
      </w:tr>
      <w:tr w:rsidR="003C4A0C" w:rsidRPr="00AF6085" w14:paraId="0016E975" w14:textId="77777777" w:rsidTr="003C4A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616EF871" w14:textId="77777777" w:rsidR="003C4A0C" w:rsidRPr="00AF6085" w:rsidRDefault="003C4A0C" w:rsidP="003C4A0C">
            <w:pPr>
              <w:rPr>
                <w:noProof/>
              </w:rPr>
            </w:pPr>
            <w:r w:rsidRPr="00AF6085">
              <w:rPr>
                <w:noProof/>
              </w:rPr>
              <w:t>M3 Target</w:t>
            </w:r>
          </w:p>
        </w:tc>
        <w:tc>
          <w:tcPr>
            <w:tcW w:w="1440" w:type="dxa"/>
          </w:tcPr>
          <w:p w14:paraId="793DEC33" w14:textId="77777777" w:rsidR="003C4A0C" w:rsidRPr="00AF6085" w:rsidRDefault="003C4A0C" w:rsidP="003C4A0C">
            <w:pPr>
              <w:cnfStyle w:val="000000100000" w:firstRow="0" w:lastRow="0" w:firstColumn="0" w:lastColumn="0" w:oddVBand="0" w:evenVBand="0" w:oddHBand="1" w:evenHBand="0" w:firstRowFirstColumn="0" w:firstRowLastColumn="0" w:lastRowFirstColumn="0" w:lastRowLastColumn="0"/>
              <w:rPr>
                <w:noProof/>
              </w:rPr>
            </w:pPr>
            <w:r w:rsidRPr="00AF6085">
              <w:rPr>
                <w:noProof/>
              </w:rPr>
              <w:t>7,110°</w:t>
            </w:r>
          </w:p>
        </w:tc>
        <w:tc>
          <w:tcPr>
            <w:tcW w:w="1355" w:type="dxa"/>
          </w:tcPr>
          <w:p w14:paraId="579B68F8" w14:textId="77777777" w:rsidR="003C4A0C" w:rsidRPr="00AF6085" w:rsidRDefault="003C4A0C" w:rsidP="003C4A0C">
            <w:pPr>
              <w:cnfStyle w:val="000000100000" w:firstRow="0" w:lastRow="0" w:firstColumn="0" w:lastColumn="0" w:oddVBand="0" w:evenVBand="0" w:oddHBand="1" w:evenHBand="0" w:firstRowFirstColumn="0" w:firstRowLastColumn="0" w:lastRowFirstColumn="0" w:lastRowLastColumn="0"/>
              <w:rPr>
                <w:noProof/>
              </w:rPr>
            </w:pPr>
            <w:r w:rsidRPr="00AF6085">
              <w:rPr>
                <w:noProof/>
              </w:rPr>
              <w:t>71,910°</w:t>
            </w:r>
          </w:p>
        </w:tc>
      </w:tr>
    </w:tbl>
    <w:p w14:paraId="1FE7E076" w14:textId="03626CD1" w:rsidR="003C4A0C" w:rsidRPr="00AF6085" w:rsidRDefault="003C4A0C" w:rsidP="003F3FDA">
      <w:pPr>
        <w:cnfStyle w:val="000000100000" w:firstRow="0" w:lastRow="0" w:firstColumn="0" w:lastColumn="0" w:oddVBand="0" w:evenVBand="0" w:oddHBand="1" w:evenHBand="0" w:firstRowFirstColumn="0" w:firstRowLastColumn="0" w:lastRowFirstColumn="0" w:lastRowLastColumn="0"/>
        <w:rPr>
          <w:noProof/>
        </w:rPr>
      </w:pPr>
      <w:r w:rsidRPr="00AF6085">
        <w:rPr>
          <w:noProof/>
        </w:rPr>
        <w:t>For example, with 90° left helical wrap</w:t>
      </w:r>
      <w:r>
        <w:rPr>
          <w:noProof/>
        </w:rPr>
        <w:t>-ping of the rosette’s pattern across 2”:</w:t>
      </w:r>
    </w:p>
    <w:p w14:paraId="21ACFC27" w14:textId="77777777" w:rsidR="003F3FDA" w:rsidRPr="00AF6085" w:rsidRDefault="003F3FDA" w:rsidP="003F3FDA">
      <w:pPr>
        <w:cnfStyle w:val="000000100000" w:firstRow="0" w:lastRow="0" w:firstColumn="0" w:lastColumn="0" w:oddVBand="0" w:evenVBand="0" w:oddHBand="1" w:evenHBand="0" w:firstRowFirstColumn="0" w:firstRowLastColumn="0" w:lastRowFirstColumn="0" w:lastRowLastColumn="0"/>
        <w:rPr>
          <w:noProof/>
        </w:rPr>
      </w:pPr>
    </w:p>
    <w:p w14:paraId="04521999" w14:textId="0A06EE8C" w:rsidR="003F3FDA" w:rsidRDefault="003F3FDA" w:rsidP="003F3FDA">
      <w:pPr>
        <w:cnfStyle w:val="000000100000" w:firstRow="0" w:lastRow="0" w:firstColumn="0" w:lastColumn="0" w:oddVBand="0" w:evenVBand="0" w:oddHBand="1" w:evenHBand="0" w:firstRowFirstColumn="0" w:firstRowLastColumn="0" w:lastRowFirstColumn="0" w:lastRowLastColumn="0"/>
        <w:rPr>
          <w:noProof/>
        </w:rPr>
      </w:pPr>
      <w:r w:rsidRPr="00AF6085">
        <w:rPr>
          <w:noProof/>
        </w:rPr>
        <w:t>This is because</w:t>
      </w:r>
    </w:p>
    <w:p w14:paraId="46FA1773" w14:textId="77777777" w:rsidR="003C4A0C" w:rsidRPr="00AF6085" w:rsidRDefault="003C4A0C" w:rsidP="003F3FDA">
      <w:pPr>
        <w:cnfStyle w:val="000000100000" w:firstRow="0" w:lastRow="0" w:firstColumn="0" w:lastColumn="0" w:oddVBand="0" w:evenVBand="0" w:oddHBand="1" w:evenHBand="0" w:firstRowFirstColumn="0" w:firstRowLastColumn="0" w:lastRowFirstColumn="0" w:lastRowLastColumn="0"/>
        <w:rPr>
          <w:noProof/>
        </w:rPr>
      </w:pPr>
    </w:p>
    <w:p w14:paraId="5CACA340" w14:textId="77777777" w:rsidR="003F3FDA" w:rsidRPr="00AF6085" w:rsidRDefault="003F3FDA" w:rsidP="003C4A0C">
      <w:pPr>
        <w:jc w:val="center"/>
        <w:cnfStyle w:val="000000100000" w:firstRow="0" w:lastRow="0" w:firstColumn="0" w:lastColumn="0" w:oddVBand="0" w:evenVBand="0" w:oddHBand="1" w:evenHBand="0" w:firstRowFirstColumn="0" w:firstRowLastColumn="0" w:lastRowFirstColumn="0" w:lastRowLastColumn="0"/>
        <w:rPr>
          <w:noProof/>
        </w:rPr>
      </w:pPr>
      <w:r w:rsidRPr="00AF6085">
        <w:rPr>
          <w:noProof/>
        </w:rPr>
        <w:t>M3 Target = Spindle Target - 90°</w:t>
      </w:r>
    </w:p>
    <w:p w14:paraId="3ABBAEBE" w14:textId="574FC2AB" w:rsidR="003F3FDA" w:rsidRDefault="003F3FDA" w:rsidP="00AF6085"/>
    <w:p w14:paraId="29EC0CB0" w14:textId="77777777" w:rsidR="00056E2F" w:rsidRDefault="00056E2F" w:rsidP="00AF6085"/>
    <w:p w14:paraId="5289DDE5" w14:textId="77F1066F" w:rsidR="003F3FDA" w:rsidRDefault="003F3FDA" w:rsidP="003F3FDA">
      <w:r w:rsidRPr="003F3FDA">
        <w:rPr>
          <w:b/>
          <w:bCs/>
          <w:noProof/>
          <w:u w:val="single"/>
        </w:rPr>
        <w:t xml:space="preserve">Step </w:t>
      </w:r>
      <w:r>
        <w:rPr>
          <w:b/>
          <w:bCs/>
          <w:noProof/>
          <w:u w:val="single"/>
        </w:rPr>
        <w:t>6</w:t>
      </w:r>
    </w:p>
    <w:p w14:paraId="5D8F0399" w14:textId="24F53A97" w:rsidR="003F3FDA" w:rsidRDefault="003F3FDA" w:rsidP="00AF6085">
      <w:r w:rsidRPr="00AF6085">
        <w:rPr>
          <w:noProof/>
        </w:rPr>
        <w:t>Ensure the cutter can move horizontally along the desired length, and not move past the end of the template on the curvilinear slide.</w:t>
      </w:r>
    </w:p>
    <w:p w14:paraId="0706250B" w14:textId="6ED5898C" w:rsidR="00F0370A" w:rsidRDefault="00F0370A" w:rsidP="00AF6085">
      <w:pPr>
        <w:rPr>
          <w:rFonts w:eastAsiaTheme="majorEastAsia"/>
        </w:rPr>
      </w:pPr>
    </w:p>
    <w:p w14:paraId="110A9FC5" w14:textId="77777777" w:rsidR="003F3FDA" w:rsidRPr="00AF6085" w:rsidRDefault="003F3FDA" w:rsidP="00AF6085">
      <w:pPr>
        <w:rPr>
          <w:rFonts w:eastAsiaTheme="majorEastAsia"/>
        </w:rPr>
      </w:pPr>
    </w:p>
    <w:p w14:paraId="1A4800B4" w14:textId="77777777" w:rsidR="00056E2F" w:rsidRDefault="00056E2F">
      <w:pPr>
        <w:rPr>
          <w:rFonts w:eastAsiaTheme="majorEastAsia" w:cstheme="majorBidi"/>
          <w:b/>
          <w:bCs/>
          <w:i/>
          <w:iCs/>
          <w:color w:val="2F5496" w:themeColor="accent1" w:themeShade="BF"/>
          <w:u w:val="single"/>
        </w:rPr>
      </w:pPr>
      <w:r>
        <w:br w:type="page"/>
      </w:r>
    </w:p>
    <w:p w14:paraId="00A0B8B2" w14:textId="729D3092" w:rsidR="005D39F3" w:rsidRPr="00AF6085" w:rsidRDefault="005D39F3" w:rsidP="00C2742C">
      <w:pPr>
        <w:pStyle w:val="Heading4"/>
      </w:pPr>
      <w:r w:rsidRPr="00AF6085">
        <w:lastRenderedPageBreak/>
        <w:t>Stepover Explained</w:t>
      </w:r>
    </w:p>
    <w:p w14:paraId="51BD3D49" w14:textId="4E469FF9" w:rsidR="003C5713" w:rsidRPr="00AF6085" w:rsidRDefault="003C5713" w:rsidP="00AF6085">
      <w:pPr>
        <w:rPr>
          <w:rFonts w:eastAsiaTheme="majorEastAsia"/>
        </w:rPr>
      </w:pPr>
      <w:r w:rsidRPr="00AF6085">
        <w:rPr>
          <w:rFonts w:eastAsiaTheme="majorEastAsia"/>
        </w:rPr>
        <w:t>Stepover is how far the cutter moves along the Z axis during a single revolution of the spindle.  This is shown in the pictures to the right, with the swing of the cutter shown as circles.</w:t>
      </w:r>
    </w:p>
    <w:p w14:paraId="63DFA4FE" w14:textId="420DE33B" w:rsidR="003C5713" w:rsidRPr="00AF6085" w:rsidRDefault="003C5713" w:rsidP="00AF6085">
      <w:pPr>
        <w:rPr>
          <w:rFonts w:eastAsiaTheme="majorEastAsia"/>
        </w:rPr>
      </w:pPr>
    </w:p>
    <w:p w14:paraId="3F6E721F" w14:textId="20601E75" w:rsidR="005D39F3" w:rsidRPr="00AF6085" w:rsidRDefault="00056E2F" w:rsidP="00AF6085">
      <w:pPr>
        <w:rPr>
          <w:rFonts w:eastAsiaTheme="majorEastAsia"/>
        </w:rPr>
      </w:pPr>
      <w:r w:rsidRPr="00AF6085">
        <w:rPr>
          <w:noProof/>
        </w:rPr>
        <w:drawing>
          <wp:anchor distT="0" distB="0" distL="114300" distR="114300" simplePos="0" relativeHeight="251776000" behindDoc="0" locked="0" layoutInCell="1" allowOverlap="1" wp14:anchorId="23FE9496" wp14:editId="362A3615">
            <wp:simplePos x="0" y="0"/>
            <wp:positionH relativeFrom="column">
              <wp:posOffset>3199130</wp:posOffset>
            </wp:positionH>
            <wp:positionV relativeFrom="paragraph">
              <wp:posOffset>18547</wp:posOffset>
            </wp:positionV>
            <wp:extent cx="3126740" cy="1828800"/>
            <wp:effectExtent l="0" t="0" r="0" b="0"/>
            <wp:wrapSquare wrapText="bothSides"/>
            <wp:docPr id="34" name="Picture 3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text&#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3126740" cy="1828800"/>
                    </a:xfrm>
                    <a:prstGeom prst="rect">
                      <a:avLst/>
                    </a:prstGeom>
                  </pic:spPr>
                </pic:pic>
              </a:graphicData>
            </a:graphic>
            <wp14:sizeRelH relativeFrom="page">
              <wp14:pctWidth>0</wp14:pctWidth>
            </wp14:sizeRelH>
            <wp14:sizeRelV relativeFrom="page">
              <wp14:pctHeight>0</wp14:pctHeight>
            </wp14:sizeRelV>
          </wp:anchor>
        </w:drawing>
      </w:r>
      <w:r w:rsidR="00584B19" w:rsidRPr="00AF6085">
        <w:rPr>
          <w:rFonts w:eastAsiaTheme="majorEastAsia"/>
        </w:rPr>
        <w:t>When the stepover amount is “large”, then the surface will show marks of the cut path.  This is a useful way to make cuts when roughing out the shape as it is faster.  Indeed, these may even be made with a higher speed for the spindle’s revolution.</w:t>
      </w:r>
    </w:p>
    <w:p w14:paraId="32D60145" w14:textId="66B09C11" w:rsidR="003C5713" w:rsidRPr="00AF6085" w:rsidRDefault="003C5713" w:rsidP="00AF6085">
      <w:pPr>
        <w:rPr>
          <w:rFonts w:eastAsiaTheme="majorEastAsia"/>
        </w:rPr>
      </w:pPr>
    </w:p>
    <w:p w14:paraId="0C856330" w14:textId="7BEF3B7C" w:rsidR="003C5713" w:rsidRPr="00AF6085" w:rsidRDefault="003C5713" w:rsidP="00AF6085">
      <w:pPr>
        <w:rPr>
          <w:rFonts w:eastAsiaTheme="majorEastAsia"/>
        </w:rPr>
      </w:pPr>
      <w:r w:rsidRPr="001C76E0">
        <w:rPr>
          <w:rFonts w:eastAsiaTheme="majorEastAsia"/>
          <w:b/>
          <w:bCs/>
        </w:rPr>
        <w:t>What is “large”?</w:t>
      </w:r>
      <w:r w:rsidRPr="00AF6085">
        <w:rPr>
          <w:rFonts w:eastAsiaTheme="majorEastAsia"/>
        </w:rPr>
        <w:t xml:space="preserve">  0.100”</w:t>
      </w:r>
    </w:p>
    <w:p w14:paraId="397EE0EB" w14:textId="2660ED61" w:rsidR="00584B19" w:rsidRPr="00AF6085" w:rsidRDefault="00584B19" w:rsidP="00AF6085">
      <w:pPr>
        <w:rPr>
          <w:rFonts w:eastAsiaTheme="majorEastAsia"/>
        </w:rPr>
      </w:pPr>
    </w:p>
    <w:p w14:paraId="0F148A86" w14:textId="1FD8B6B3" w:rsidR="00584B19" w:rsidRPr="00AF6085" w:rsidRDefault="00584B19" w:rsidP="00AF6085">
      <w:pPr>
        <w:rPr>
          <w:rFonts w:eastAsiaTheme="majorEastAsia"/>
        </w:rPr>
      </w:pPr>
      <w:r w:rsidRPr="00AF6085">
        <w:rPr>
          <w:rFonts w:eastAsiaTheme="majorEastAsia"/>
        </w:rPr>
        <w:t>Alternatively, when the stepover amount is “small”, the path mark will be virtually invisible to the naked eye.  The surface will appear to be smooth.</w:t>
      </w:r>
    </w:p>
    <w:p w14:paraId="656F53A2" w14:textId="00155B5C" w:rsidR="00584B19" w:rsidRPr="00AF6085" w:rsidRDefault="00584B19" w:rsidP="00AF6085">
      <w:pPr>
        <w:rPr>
          <w:rFonts w:eastAsiaTheme="majorEastAsia"/>
        </w:rPr>
      </w:pPr>
    </w:p>
    <w:p w14:paraId="4A0FD100" w14:textId="334F9D75" w:rsidR="003C5713" w:rsidRPr="00AF6085" w:rsidRDefault="00056E2F" w:rsidP="00AF6085">
      <w:pPr>
        <w:rPr>
          <w:rFonts w:eastAsiaTheme="majorEastAsia"/>
        </w:rPr>
      </w:pPr>
      <w:r w:rsidRPr="00AF6085">
        <w:rPr>
          <w:noProof/>
        </w:rPr>
        <w:drawing>
          <wp:anchor distT="0" distB="0" distL="114300" distR="114300" simplePos="0" relativeHeight="251777024" behindDoc="0" locked="0" layoutInCell="1" allowOverlap="1" wp14:anchorId="7A9D6AC3" wp14:editId="133877BD">
            <wp:simplePos x="0" y="0"/>
            <wp:positionH relativeFrom="column">
              <wp:posOffset>3198495</wp:posOffset>
            </wp:positionH>
            <wp:positionV relativeFrom="paragraph">
              <wp:posOffset>20383</wp:posOffset>
            </wp:positionV>
            <wp:extent cx="3126740" cy="1828800"/>
            <wp:effectExtent l="0" t="0" r="0" b="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51">
                      <a:extLst>
                        <a:ext uri="{28A0092B-C50C-407E-A947-70E740481C1C}">
                          <a14:useLocalDpi xmlns:a14="http://schemas.microsoft.com/office/drawing/2010/main" val="0"/>
                        </a:ext>
                      </a:extLst>
                    </a:blip>
                    <a:stretch>
                      <a:fillRect/>
                    </a:stretch>
                  </pic:blipFill>
                  <pic:spPr>
                    <a:xfrm>
                      <a:off x="0" y="0"/>
                      <a:ext cx="3126740" cy="1828800"/>
                    </a:xfrm>
                    <a:prstGeom prst="rect">
                      <a:avLst/>
                    </a:prstGeom>
                  </pic:spPr>
                </pic:pic>
              </a:graphicData>
            </a:graphic>
            <wp14:sizeRelH relativeFrom="page">
              <wp14:pctWidth>0</wp14:pctWidth>
            </wp14:sizeRelH>
            <wp14:sizeRelV relativeFrom="page">
              <wp14:pctHeight>0</wp14:pctHeight>
            </wp14:sizeRelV>
          </wp:anchor>
        </w:drawing>
      </w:r>
      <w:r w:rsidR="003C5713" w:rsidRPr="001C76E0">
        <w:rPr>
          <w:rFonts w:eastAsiaTheme="majorEastAsia"/>
          <w:b/>
          <w:bCs/>
        </w:rPr>
        <w:t>What is “small”?</w:t>
      </w:r>
      <w:r w:rsidR="003C5713" w:rsidRPr="00AF6085">
        <w:rPr>
          <w:rFonts w:eastAsiaTheme="majorEastAsia"/>
        </w:rPr>
        <w:t xml:space="preserve">  0.005” is common, but this can be even smaller.</w:t>
      </w:r>
    </w:p>
    <w:p w14:paraId="18AC4474" w14:textId="54DFE482" w:rsidR="003C5713" w:rsidRPr="00AF6085" w:rsidRDefault="003C5713" w:rsidP="00AF6085">
      <w:pPr>
        <w:rPr>
          <w:rFonts w:eastAsiaTheme="majorEastAsia"/>
        </w:rPr>
      </w:pPr>
    </w:p>
    <w:p w14:paraId="5752B24A" w14:textId="71A3C87F" w:rsidR="003C5713" w:rsidRPr="00AF6085" w:rsidRDefault="003C5713" w:rsidP="00AF6085">
      <w:pPr>
        <w:rPr>
          <w:rFonts w:eastAsiaTheme="majorEastAsia"/>
        </w:rPr>
      </w:pPr>
      <w:r w:rsidRPr="00AF6085">
        <w:rPr>
          <w:rFonts w:eastAsiaTheme="majorEastAsia"/>
        </w:rPr>
        <w:t>I use a small stepover with a very slow spindle speed for the final pass.  Such endeavors can easily make that pass last 2-4 hours, so the automation provided by synchronizing stepper motors makes this possible.</w:t>
      </w:r>
    </w:p>
    <w:p w14:paraId="103B8B11" w14:textId="77777777" w:rsidR="003C5713" w:rsidRPr="00AF6085" w:rsidRDefault="003C5713" w:rsidP="00AF6085">
      <w:pPr>
        <w:rPr>
          <w:rFonts w:eastAsiaTheme="majorEastAsia"/>
        </w:rPr>
      </w:pPr>
    </w:p>
    <w:p w14:paraId="41B901EC" w14:textId="2EA42B40" w:rsidR="00584B19" w:rsidRPr="00AF6085" w:rsidRDefault="00584B19" w:rsidP="00AF6085">
      <w:pPr>
        <w:rPr>
          <w:rFonts w:eastAsiaTheme="majorEastAsia"/>
        </w:rPr>
      </w:pPr>
      <w:r w:rsidRPr="00AF6085">
        <w:rPr>
          <w:rFonts w:eastAsiaTheme="majorEastAsia"/>
        </w:rPr>
        <w:t xml:space="preserve">Stepover may be a part of the design of the piece.  The cut will be a spiral wrapped helically around the piece.  Sometimes this makes for a great design choice, and an example of that is shown on page </w:t>
      </w:r>
      <w:r w:rsidRPr="00AF6085">
        <w:rPr>
          <w:rFonts w:eastAsiaTheme="majorEastAsia"/>
        </w:rPr>
        <w:fldChar w:fldCharType="begin"/>
      </w:r>
      <w:r w:rsidRPr="00AF6085">
        <w:rPr>
          <w:rFonts w:eastAsiaTheme="majorEastAsia"/>
        </w:rPr>
        <w:instrText xml:space="preserve"> PAGEREF _Ref120359988 \h </w:instrText>
      </w:r>
      <w:r w:rsidRPr="00AF6085">
        <w:rPr>
          <w:rFonts w:eastAsiaTheme="majorEastAsia"/>
        </w:rPr>
      </w:r>
      <w:r w:rsidRPr="00AF6085">
        <w:rPr>
          <w:rFonts w:eastAsiaTheme="majorEastAsia"/>
        </w:rPr>
        <w:fldChar w:fldCharType="separate"/>
      </w:r>
      <w:r w:rsidRPr="00AF6085">
        <w:rPr>
          <w:rFonts w:eastAsiaTheme="majorEastAsia"/>
          <w:noProof/>
        </w:rPr>
        <w:t>24</w:t>
      </w:r>
      <w:r w:rsidRPr="00AF6085">
        <w:rPr>
          <w:rFonts w:eastAsiaTheme="majorEastAsia"/>
        </w:rPr>
        <w:fldChar w:fldCharType="end"/>
      </w:r>
      <w:r w:rsidRPr="00AF6085">
        <w:rPr>
          <w:rFonts w:eastAsiaTheme="majorEastAsia"/>
        </w:rPr>
        <w:t>.</w:t>
      </w:r>
    </w:p>
    <w:p w14:paraId="378D4264" w14:textId="6CBF3025" w:rsidR="008A4EFD" w:rsidRPr="00AF6085" w:rsidRDefault="008A4EFD" w:rsidP="00AF6085">
      <w:pPr>
        <w:rPr>
          <w:rFonts w:eastAsiaTheme="majorEastAsia" w:cstheme="majorBidi"/>
          <w:color w:val="2F5496" w:themeColor="accent1" w:themeShade="BF"/>
        </w:rPr>
      </w:pPr>
      <w:r w:rsidRPr="00AF6085">
        <w:br w:type="page"/>
      </w:r>
    </w:p>
    <w:p w14:paraId="768649DC" w14:textId="4CE2E58D" w:rsidR="005A3CAA" w:rsidRPr="00AF6085" w:rsidRDefault="005A3CAA" w:rsidP="00AF6085">
      <w:pPr>
        <w:pStyle w:val="Heading4"/>
      </w:pPr>
      <w:r w:rsidRPr="00AF6085">
        <w:lastRenderedPageBreak/>
        <w:t>Process</w:t>
      </w:r>
      <w:r w:rsidR="00E910B3" w:rsidRPr="00AF6085">
        <w:t xml:space="preserve"> – Using Sync</w:t>
      </w:r>
    </w:p>
    <w:p w14:paraId="46D811CD" w14:textId="77777777" w:rsidR="003F3FDA" w:rsidRPr="003F3FDA" w:rsidRDefault="003F3FDA" w:rsidP="003F3FDA">
      <w:pPr>
        <w:cnfStyle w:val="000000100000" w:firstRow="0" w:lastRow="0" w:firstColumn="0" w:lastColumn="0" w:oddVBand="0" w:evenVBand="0" w:oddHBand="1" w:evenHBand="0" w:firstRowFirstColumn="0" w:firstRowLastColumn="0" w:lastRowFirstColumn="0" w:lastRowLastColumn="0"/>
        <w:rPr>
          <w:b/>
          <w:bCs/>
          <w:noProof/>
        </w:rPr>
      </w:pPr>
      <w:r w:rsidRPr="00C2742C">
        <w:rPr>
          <w:b/>
          <w:bCs/>
          <w:noProof/>
        </w:rPr>
        <w:t>Sync</w:t>
      </w:r>
    </w:p>
    <w:tbl>
      <w:tblPr>
        <w:tblStyle w:val="GridTable4-Accent4"/>
        <w:tblW w:w="9720" w:type="dxa"/>
        <w:tblInd w:w="355" w:type="dxa"/>
        <w:tblLook w:val="0420" w:firstRow="1" w:lastRow="0" w:firstColumn="0" w:lastColumn="0" w:noHBand="0" w:noVBand="1"/>
      </w:tblPr>
      <w:tblGrid>
        <w:gridCol w:w="7198"/>
        <w:gridCol w:w="2522"/>
      </w:tblGrid>
      <w:tr w:rsidR="003F3FDA" w:rsidRPr="003F3FDA" w14:paraId="227B517E" w14:textId="77777777" w:rsidTr="00056E2F">
        <w:trPr>
          <w:cnfStyle w:val="100000000000" w:firstRow="1" w:lastRow="0" w:firstColumn="0" w:lastColumn="0" w:oddVBand="0" w:evenVBand="0" w:oddHBand="0" w:evenHBand="0" w:firstRowFirstColumn="0" w:firstRowLastColumn="0" w:lastRowFirstColumn="0" w:lastRowLastColumn="0"/>
        </w:trPr>
        <w:tc>
          <w:tcPr>
            <w:tcW w:w="7198" w:type="dxa"/>
          </w:tcPr>
          <w:p w14:paraId="6A2FC9B9" w14:textId="77777777" w:rsidR="003F3FDA" w:rsidRPr="003F3FDA" w:rsidRDefault="003F3FDA" w:rsidP="00B7286F">
            <w:pPr>
              <w:rPr>
                <w:noProof/>
                <w:color w:val="000000" w:themeColor="text1"/>
              </w:rPr>
            </w:pPr>
            <w:r w:rsidRPr="003F3FDA">
              <w:rPr>
                <w:noProof/>
                <w:color w:val="000000" w:themeColor="text1"/>
              </w:rPr>
              <w:t>Topic</w:t>
            </w:r>
          </w:p>
        </w:tc>
        <w:tc>
          <w:tcPr>
            <w:tcW w:w="2522" w:type="dxa"/>
          </w:tcPr>
          <w:p w14:paraId="465ABFC2" w14:textId="77777777" w:rsidR="003F3FDA" w:rsidRPr="003F3FDA" w:rsidRDefault="003F3FDA" w:rsidP="00B7286F">
            <w:pPr>
              <w:rPr>
                <w:noProof/>
                <w:color w:val="000000" w:themeColor="text1"/>
              </w:rPr>
            </w:pPr>
            <w:r w:rsidRPr="003F3FDA">
              <w:rPr>
                <w:noProof/>
                <w:color w:val="000000" w:themeColor="text1"/>
              </w:rPr>
              <w:t>Use This Value</w:t>
            </w:r>
          </w:p>
        </w:tc>
      </w:tr>
      <w:tr w:rsidR="003F3FDA" w:rsidRPr="00AF6085" w14:paraId="63F52636" w14:textId="77777777" w:rsidTr="00056E2F">
        <w:trPr>
          <w:cnfStyle w:val="000000100000" w:firstRow="0" w:lastRow="0" w:firstColumn="0" w:lastColumn="0" w:oddVBand="0" w:evenVBand="0" w:oddHBand="1" w:evenHBand="0" w:firstRowFirstColumn="0" w:firstRowLastColumn="0" w:lastRowFirstColumn="0" w:lastRowLastColumn="0"/>
        </w:trPr>
        <w:tc>
          <w:tcPr>
            <w:tcW w:w="7198" w:type="dxa"/>
          </w:tcPr>
          <w:p w14:paraId="6FF20458" w14:textId="77777777" w:rsidR="003F3FDA" w:rsidRPr="00AF6085" w:rsidRDefault="003F3FDA" w:rsidP="00B7286F">
            <w:pPr>
              <w:rPr>
                <w:b/>
                <w:bCs/>
                <w:noProof/>
              </w:rPr>
            </w:pPr>
            <w:r w:rsidRPr="00AF6085">
              <w:rPr>
                <w:noProof/>
              </w:rPr>
              <w:t>Length of the cut</w:t>
            </w:r>
          </w:p>
        </w:tc>
        <w:tc>
          <w:tcPr>
            <w:tcW w:w="2522" w:type="dxa"/>
          </w:tcPr>
          <w:p w14:paraId="329D9F4D" w14:textId="77777777" w:rsidR="003F3FDA" w:rsidRPr="00AF6085" w:rsidRDefault="003F3FDA" w:rsidP="00B7286F">
            <w:pPr>
              <w:rPr>
                <w:noProof/>
              </w:rPr>
            </w:pPr>
            <w:r w:rsidRPr="00AF6085">
              <w:rPr>
                <w:noProof/>
              </w:rPr>
              <w:t>Distance</w:t>
            </w:r>
          </w:p>
        </w:tc>
      </w:tr>
      <w:tr w:rsidR="003F3FDA" w:rsidRPr="00AF6085" w14:paraId="01D26ED9" w14:textId="77777777" w:rsidTr="00056E2F">
        <w:tc>
          <w:tcPr>
            <w:tcW w:w="7198" w:type="dxa"/>
          </w:tcPr>
          <w:p w14:paraId="4EC7CC45" w14:textId="77777777" w:rsidR="003F3FDA" w:rsidRPr="00AF6085" w:rsidRDefault="003F3FDA" w:rsidP="00B7286F">
            <w:pPr>
              <w:rPr>
                <w:noProof/>
              </w:rPr>
            </w:pPr>
            <w:r w:rsidRPr="00AF6085">
              <w:rPr>
                <w:noProof/>
              </w:rPr>
              <w:t>Amount of spindle rotation across that length.</w:t>
            </w:r>
          </w:p>
          <w:p w14:paraId="61F4470F" w14:textId="77777777" w:rsidR="003F3FDA" w:rsidRPr="00AF6085" w:rsidRDefault="003F3FDA" w:rsidP="00B7286F">
            <w:pPr>
              <w:rPr>
                <w:noProof/>
              </w:rPr>
            </w:pPr>
          </w:p>
          <w:p w14:paraId="7356FC0A" w14:textId="77777777" w:rsidR="003F3FDA" w:rsidRPr="00AF6085" w:rsidRDefault="003F3FDA" w:rsidP="00B7286F">
            <w:pPr>
              <w:rPr>
                <w:noProof/>
              </w:rPr>
            </w:pPr>
            <w:r w:rsidRPr="00AF6085">
              <w:rPr>
                <w:noProof/>
              </w:rPr>
              <w:t>For roughing, this is 10 x Distance (in inches).  So, a distance of 1” has 10 revolutions which equals a stepover of 0.100”.</w:t>
            </w:r>
          </w:p>
          <w:p w14:paraId="6B0FF38E" w14:textId="77777777" w:rsidR="003F3FDA" w:rsidRPr="00AF6085" w:rsidRDefault="003F3FDA" w:rsidP="00B7286F">
            <w:pPr>
              <w:rPr>
                <w:noProof/>
              </w:rPr>
            </w:pPr>
          </w:p>
          <w:p w14:paraId="5DFF8C64" w14:textId="77777777" w:rsidR="003F3FDA" w:rsidRPr="00AF6085" w:rsidRDefault="003F3FDA" w:rsidP="00B7286F">
            <w:pPr>
              <w:rPr>
                <w:noProof/>
              </w:rPr>
            </w:pPr>
            <w:r w:rsidRPr="00AF6085">
              <w:rPr>
                <w:noProof/>
              </w:rPr>
              <w:t>For the final pass, this is 100 x Distance, or greater.  For a distance of 1”, this equals a stepover of 0.010” or less.</w:t>
            </w:r>
          </w:p>
        </w:tc>
        <w:tc>
          <w:tcPr>
            <w:tcW w:w="2522" w:type="dxa"/>
          </w:tcPr>
          <w:p w14:paraId="2FB9B145" w14:textId="77777777" w:rsidR="003F3FDA" w:rsidRPr="00AF6085" w:rsidRDefault="003F3FDA" w:rsidP="00B7286F">
            <w:pPr>
              <w:rPr>
                <w:noProof/>
              </w:rPr>
            </w:pPr>
            <w:r w:rsidRPr="00AF6085">
              <w:rPr>
                <w:noProof/>
              </w:rPr>
              <w:t>Revolutions</w:t>
            </w:r>
          </w:p>
        </w:tc>
      </w:tr>
      <w:tr w:rsidR="003F3FDA" w:rsidRPr="00AF6085" w14:paraId="60F40F5F" w14:textId="77777777" w:rsidTr="00056E2F">
        <w:trPr>
          <w:cnfStyle w:val="000000100000" w:firstRow="0" w:lastRow="0" w:firstColumn="0" w:lastColumn="0" w:oddVBand="0" w:evenVBand="0" w:oddHBand="1" w:evenHBand="0" w:firstRowFirstColumn="0" w:firstRowLastColumn="0" w:lastRowFirstColumn="0" w:lastRowLastColumn="0"/>
        </w:trPr>
        <w:tc>
          <w:tcPr>
            <w:tcW w:w="7198" w:type="dxa"/>
          </w:tcPr>
          <w:p w14:paraId="00F338F4" w14:textId="77777777" w:rsidR="003F3FDA" w:rsidRPr="00AF6085" w:rsidRDefault="003F3FDA" w:rsidP="00B7286F">
            <w:pPr>
              <w:rPr>
                <w:noProof/>
              </w:rPr>
            </w:pPr>
            <w:r w:rsidRPr="00AF6085">
              <w:rPr>
                <w:noProof/>
              </w:rPr>
              <w:t>Set the speed for the Z axis at 100%.</w:t>
            </w:r>
          </w:p>
        </w:tc>
        <w:tc>
          <w:tcPr>
            <w:tcW w:w="2522" w:type="dxa"/>
          </w:tcPr>
          <w:p w14:paraId="0DDC8C03" w14:textId="77777777" w:rsidR="003F3FDA" w:rsidRPr="00AF6085" w:rsidRDefault="003F3FDA" w:rsidP="00B7286F">
            <w:pPr>
              <w:rPr>
                <w:noProof/>
              </w:rPr>
            </w:pPr>
          </w:p>
        </w:tc>
      </w:tr>
      <w:tr w:rsidR="003F3FDA" w:rsidRPr="00AF6085" w14:paraId="79E6FE75" w14:textId="77777777" w:rsidTr="00056E2F">
        <w:tc>
          <w:tcPr>
            <w:tcW w:w="7198" w:type="dxa"/>
          </w:tcPr>
          <w:p w14:paraId="0DFE96BF" w14:textId="77777777" w:rsidR="003F3FDA" w:rsidRPr="00AF6085" w:rsidRDefault="003F3FDA" w:rsidP="00B7286F">
            <w:pPr>
              <w:rPr>
                <w:noProof/>
              </w:rPr>
            </w:pPr>
            <w:r w:rsidRPr="00AF6085">
              <w:rPr>
                <w:noProof/>
              </w:rPr>
              <w:t>Set the speed for the spindle at what makes sense for the roughing cut, and then decrease it for the final pass.</w:t>
            </w:r>
          </w:p>
        </w:tc>
        <w:tc>
          <w:tcPr>
            <w:tcW w:w="2522" w:type="dxa"/>
          </w:tcPr>
          <w:p w14:paraId="7AE9E444" w14:textId="77777777" w:rsidR="003F3FDA" w:rsidRPr="00AF6085" w:rsidRDefault="003F3FDA" w:rsidP="00B7286F">
            <w:pPr>
              <w:rPr>
                <w:noProof/>
              </w:rPr>
            </w:pPr>
          </w:p>
        </w:tc>
      </w:tr>
    </w:tbl>
    <w:p w14:paraId="313ED794" w14:textId="669AC5CE" w:rsidR="005A3CAA" w:rsidRDefault="005A3CAA" w:rsidP="00AF6085"/>
    <w:p w14:paraId="5AA353F0" w14:textId="77777777" w:rsidR="003F3FDA" w:rsidRPr="00AF6085" w:rsidRDefault="003F3FDA" w:rsidP="00AF6085"/>
    <w:tbl>
      <w:tblPr>
        <w:tblStyle w:val="GridTable4-Accent4"/>
        <w:tblW w:w="4824" w:type="pct"/>
        <w:tblInd w:w="355" w:type="dxa"/>
        <w:tblLook w:val="04A0" w:firstRow="1" w:lastRow="0" w:firstColumn="1" w:lastColumn="0" w:noHBand="0" w:noVBand="1"/>
      </w:tblPr>
      <w:tblGrid>
        <w:gridCol w:w="778"/>
        <w:gridCol w:w="1349"/>
        <w:gridCol w:w="7589"/>
      </w:tblGrid>
      <w:tr w:rsidR="003F3FDA" w:rsidRPr="003F3FDA" w14:paraId="4864FF54" w14:textId="77777777" w:rsidTr="00056E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8" w:type="dxa"/>
          </w:tcPr>
          <w:p w14:paraId="2C327D6E" w14:textId="1598D49C" w:rsidR="00474C86" w:rsidRPr="003F3FDA" w:rsidRDefault="00474C86" w:rsidP="00AF6085">
            <w:pPr>
              <w:rPr>
                <w:color w:val="000000" w:themeColor="text1"/>
              </w:rPr>
            </w:pPr>
            <w:r w:rsidRPr="003F3FDA">
              <w:rPr>
                <w:color w:val="000000" w:themeColor="text1"/>
              </w:rPr>
              <w:t>Step</w:t>
            </w:r>
          </w:p>
        </w:tc>
        <w:tc>
          <w:tcPr>
            <w:tcW w:w="1349" w:type="dxa"/>
          </w:tcPr>
          <w:p w14:paraId="001A650E" w14:textId="6BCEA236" w:rsidR="00474C86" w:rsidRPr="003F3FDA" w:rsidRDefault="00474C86" w:rsidP="00AF6085">
            <w:pPr>
              <w:cnfStyle w:val="100000000000" w:firstRow="1" w:lastRow="0" w:firstColumn="0" w:lastColumn="0" w:oddVBand="0" w:evenVBand="0" w:oddHBand="0" w:evenHBand="0" w:firstRowFirstColumn="0" w:firstRowLastColumn="0" w:lastRowFirstColumn="0" w:lastRowLastColumn="0"/>
              <w:rPr>
                <w:color w:val="000000" w:themeColor="text1"/>
              </w:rPr>
            </w:pPr>
            <w:r w:rsidRPr="003F3FDA">
              <w:rPr>
                <w:color w:val="000000" w:themeColor="text1"/>
              </w:rPr>
              <w:t>Function</w:t>
            </w:r>
          </w:p>
        </w:tc>
        <w:tc>
          <w:tcPr>
            <w:tcW w:w="7918" w:type="dxa"/>
          </w:tcPr>
          <w:p w14:paraId="2802B79C" w14:textId="7D60412B" w:rsidR="00474C86" w:rsidRPr="003F3FDA" w:rsidRDefault="00474C86" w:rsidP="00AF6085">
            <w:pPr>
              <w:cnfStyle w:val="100000000000" w:firstRow="1" w:lastRow="0" w:firstColumn="0" w:lastColumn="0" w:oddVBand="0" w:evenVBand="0" w:oddHBand="0" w:evenHBand="0" w:firstRowFirstColumn="0" w:firstRowLastColumn="0" w:lastRowFirstColumn="0" w:lastRowLastColumn="0"/>
              <w:rPr>
                <w:color w:val="000000" w:themeColor="text1"/>
              </w:rPr>
            </w:pPr>
            <w:r w:rsidRPr="003F3FDA">
              <w:rPr>
                <w:color w:val="000000" w:themeColor="text1"/>
              </w:rPr>
              <w:t>Instruction</w:t>
            </w:r>
          </w:p>
        </w:tc>
      </w:tr>
      <w:tr w:rsidR="00474C86" w:rsidRPr="00AF6085" w14:paraId="7509800F" w14:textId="6555ED56" w:rsidTr="00056E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8" w:type="dxa"/>
          </w:tcPr>
          <w:p w14:paraId="634FB6F5" w14:textId="0882BD55" w:rsidR="00474C86" w:rsidRPr="00AF6085" w:rsidRDefault="00474C86" w:rsidP="00056E2F">
            <w:pPr>
              <w:jc w:val="center"/>
            </w:pPr>
            <w:r w:rsidRPr="00AF6085">
              <w:t>1</w:t>
            </w:r>
          </w:p>
        </w:tc>
        <w:tc>
          <w:tcPr>
            <w:tcW w:w="1349" w:type="dxa"/>
          </w:tcPr>
          <w:p w14:paraId="0F95FDA9" w14:textId="7131D7BE" w:rsidR="00474C86" w:rsidRPr="00AF6085" w:rsidRDefault="00474C86" w:rsidP="00AF6085">
            <w:pPr>
              <w:cnfStyle w:val="000000100000" w:firstRow="0" w:lastRow="0" w:firstColumn="0" w:lastColumn="0" w:oddVBand="0" w:evenVBand="0" w:oddHBand="1" w:evenHBand="0" w:firstRowFirstColumn="0" w:firstRowLastColumn="0" w:lastRowFirstColumn="0" w:lastRowLastColumn="0"/>
            </w:pPr>
            <w:r w:rsidRPr="00AF6085">
              <w:t>Index</w:t>
            </w:r>
          </w:p>
        </w:tc>
        <w:tc>
          <w:tcPr>
            <w:tcW w:w="7918" w:type="dxa"/>
          </w:tcPr>
          <w:p w14:paraId="04F476CF" w14:textId="50764A4C" w:rsidR="00474C86" w:rsidRPr="00AF6085" w:rsidRDefault="00474C86" w:rsidP="00AF6085">
            <w:pPr>
              <w:cnfStyle w:val="000000100000" w:firstRow="0" w:lastRow="0" w:firstColumn="0" w:lastColumn="0" w:oddVBand="0" w:evenVBand="0" w:oddHBand="1" w:evenHBand="0" w:firstRowFirstColumn="0" w:firstRowLastColumn="0" w:lastRowFirstColumn="0" w:lastRowLastColumn="0"/>
            </w:pPr>
            <w:r w:rsidRPr="00AF6085">
              <w:t>Set the index amount (e.g., 5 divisions of a circle).</w:t>
            </w:r>
          </w:p>
          <w:p w14:paraId="5846A153" w14:textId="77777777" w:rsidR="00474C86" w:rsidRPr="00AF6085" w:rsidRDefault="00474C86" w:rsidP="00AF6085">
            <w:pPr>
              <w:cnfStyle w:val="000000100000" w:firstRow="0" w:lastRow="0" w:firstColumn="0" w:lastColumn="0" w:oddVBand="0" w:evenVBand="0" w:oddHBand="1" w:evenHBand="0" w:firstRowFirstColumn="0" w:firstRowLastColumn="0" w:lastRowFirstColumn="0" w:lastRowLastColumn="0"/>
            </w:pPr>
          </w:p>
          <w:p w14:paraId="042AB25E" w14:textId="200699D4" w:rsidR="00474C86" w:rsidRPr="00AF6085" w:rsidRDefault="00474C86" w:rsidP="00AF6085">
            <w:pPr>
              <w:cnfStyle w:val="000000100000" w:firstRow="0" w:lastRow="0" w:firstColumn="0" w:lastColumn="0" w:oddVBand="0" w:evenVBand="0" w:oddHBand="1" w:evenHBand="0" w:firstRowFirstColumn="0" w:firstRowLastColumn="0" w:lastRowFirstColumn="0" w:lastRowLastColumn="0"/>
            </w:pPr>
            <w:r w:rsidRPr="00AF6085">
              <w:t>Set the index speed to be slow.  Recommend 30-50% with a max speed of 5,000.  This will come into play with step 6.  If it is too fast, the cut will be ragged.</w:t>
            </w:r>
          </w:p>
        </w:tc>
      </w:tr>
      <w:tr w:rsidR="00474C86" w:rsidRPr="00AF6085" w14:paraId="314FE901" w14:textId="190A33C0" w:rsidTr="00056E2F">
        <w:tc>
          <w:tcPr>
            <w:cnfStyle w:val="001000000000" w:firstRow="0" w:lastRow="0" w:firstColumn="1" w:lastColumn="0" w:oddVBand="0" w:evenVBand="0" w:oddHBand="0" w:evenHBand="0" w:firstRowFirstColumn="0" w:firstRowLastColumn="0" w:lastRowFirstColumn="0" w:lastRowLastColumn="0"/>
            <w:tcW w:w="448" w:type="dxa"/>
          </w:tcPr>
          <w:p w14:paraId="227AD056" w14:textId="2B170CA5" w:rsidR="00474C86" w:rsidRPr="00AF6085" w:rsidRDefault="00474C86" w:rsidP="00056E2F">
            <w:pPr>
              <w:jc w:val="center"/>
            </w:pPr>
            <w:r w:rsidRPr="00AF6085">
              <w:t>2</w:t>
            </w:r>
          </w:p>
        </w:tc>
        <w:tc>
          <w:tcPr>
            <w:tcW w:w="1349" w:type="dxa"/>
          </w:tcPr>
          <w:p w14:paraId="584059C9" w14:textId="202E840B" w:rsidR="00474C86" w:rsidRPr="00AF6085" w:rsidRDefault="00474C86" w:rsidP="00AF6085">
            <w:pPr>
              <w:cnfStyle w:val="000000000000" w:firstRow="0" w:lastRow="0" w:firstColumn="0" w:lastColumn="0" w:oddVBand="0" w:evenVBand="0" w:oddHBand="0" w:evenHBand="0" w:firstRowFirstColumn="0" w:firstRowLastColumn="0" w:lastRowFirstColumn="0" w:lastRowLastColumn="0"/>
            </w:pPr>
            <w:r w:rsidRPr="00AF6085">
              <w:t>Main</w:t>
            </w:r>
          </w:p>
        </w:tc>
        <w:tc>
          <w:tcPr>
            <w:tcW w:w="7918" w:type="dxa"/>
          </w:tcPr>
          <w:p w14:paraId="42F02028" w14:textId="441D4935" w:rsidR="00474C86" w:rsidRPr="00AF6085" w:rsidRDefault="00474C86" w:rsidP="00AF6085">
            <w:pPr>
              <w:cnfStyle w:val="000000000000" w:firstRow="0" w:lastRow="0" w:firstColumn="0" w:lastColumn="0" w:oddVBand="0" w:evenVBand="0" w:oddHBand="0" w:evenHBand="0" w:firstRowFirstColumn="0" w:firstRowLastColumn="0" w:lastRowFirstColumn="0" w:lastRowLastColumn="0"/>
            </w:pPr>
            <w:r w:rsidRPr="00AF6085">
              <w:t>Set the cutter to start at the starting position.  Run a series of cuts to cut the area below the crown around all 360° around the piece.</w:t>
            </w:r>
          </w:p>
          <w:p w14:paraId="110E6AD0" w14:textId="77777777" w:rsidR="00474C86" w:rsidRPr="00AF6085" w:rsidRDefault="00474C86" w:rsidP="00AF6085">
            <w:pPr>
              <w:cnfStyle w:val="000000000000" w:firstRow="0" w:lastRow="0" w:firstColumn="0" w:lastColumn="0" w:oddVBand="0" w:evenVBand="0" w:oddHBand="0" w:evenHBand="0" w:firstRowFirstColumn="0" w:firstRowLastColumn="0" w:lastRowFirstColumn="0" w:lastRowLastColumn="0"/>
            </w:pPr>
          </w:p>
          <w:p w14:paraId="7A4A4517" w14:textId="64510ADC" w:rsidR="00474C86" w:rsidRPr="00AF6085" w:rsidRDefault="00474C86" w:rsidP="00AF6085">
            <w:pPr>
              <w:pStyle w:val="ListParagraph"/>
              <w:numPr>
                <w:ilvl w:val="0"/>
                <w:numId w:val="27"/>
              </w:numPr>
              <w:cnfStyle w:val="000000000000" w:firstRow="0" w:lastRow="0" w:firstColumn="0" w:lastColumn="0" w:oddVBand="0" w:evenVBand="0" w:oddHBand="0" w:evenHBand="0" w:firstRowFirstColumn="0" w:firstRowLastColumn="0" w:lastRowFirstColumn="0" w:lastRowLastColumn="0"/>
            </w:pPr>
            <w:r w:rsidRPr="00AF6085">
              <w:rPr>
                <w:noProof/>
              </w:rPr>
              <w:drawing>
                <wp:anchor distT="0" distB="0" distL="114300" distR="114300" simplePos="0" relativeHeight="251729920" behindDoc="0" locked="0" layoutInCell="1" allowOverlap="1" wp14:anchorId="5D8D957C" wp14:editId="4A96291D">
                  <wp:simplePos x="0" y="0"/>
                  <wp:positionH relativeFrom="column">
                    <wp:posOffset>6011545</wp:posOffset>
                  </wp:positionH>
                  <wp:positionV relativeFrom="page">
                    <wp:posOffset>563880</wp:posOffset>
                  </wp:positionV>
                  <wp:extent cx="292608" cy="320040"/>
                  <wp:effectExtent l="0" t="0" r="0"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52">
                            <a:extLst>
                              <a:ext uri="{28A0092B-C50C-407E-A947-70E740481C1C}">
                                <a14:useLocalDpi xmlns:a14="http://schemas.microsoft.com/office/drawing/2010/main" val="0"/>
                              </a:ext>
                            </a:extLst>
                          </a:blip>
                          <a:stretch>
                            <a:fillRect/>
                          </a:stretch>
                        </pic:blipFill>
                        <pic:spPr>
                          <a:xfrm>
                            <a:off x="0" y="0"/>
                            <a:ext cx="292608" cy="320040"/>
                          </a:xfrm>
                          <a:prstGeom prst="rect">
                            <a:avLst/>
                          </a:prstGeom>
                        </pic:spPr>
                      </pic:pic>
                    </a:graphicData>
                  </a:graphic>
                  <wp14:sizeRelH relativeFrom="page">
                    <wp14:pctWidth>0</wp14:pctWidth>
                  </wp14:sizeRelH>
                  <wp14:sizeRelV relativeFrom="page">
                    <wp14:pctHeight>0</wp14:pctHeight>
                  </wp14:sizeRelV>
                </wp:anchor>
              </w:drawing>
            </w:r>
            <w:r w:rsidRPr="00AF6085">
              <w:t>Start the cut at the starting position.</w:t>
            </w:r>
          </w:p>
          <w:p w14:paraId="5C973EC5" w14:textId="3D2C3744" w:rsidR="00474C86" w:rsidRPr="00AF6085" w:rsidRDefault="00474C86" w:rsidP="00AF6085">
            <w:pPr>
              <w:pStyle w:val="ListParagraph"/>
              <w:numPr>
                <w:ilvl w:val="0"/>
                <w:numId w:val="27"/>
              </w:numPr>
              <w:cnfStyle w:val="000000000000" w:firstRow="0" w:lastRow="0" w:firstColumn="0" w:lastColumn="0" w:oddVBand="0" w:evenVBand="0" w:oddHBand="0" w:evenHBand="0" w:firstRowFirstColumn="0" w:firstRowLastColumn="0" w:lastRowFirstColumn="0" w:lastRowLastColumn="0"/>
            </w:pPr>
            <w:r w:rsidRPr="00AF6085">
              <w:t>Whilst rotating the piece with the rosette engaged, move the cutter into the piece, developing a depth of cut 0.050” to 0.100”.</w:t>
            </w:r>
          </w:p>
        </w:tc>
      </w:tr>
      <w:tr w:rsidR="00474C86" w:rsidRPr="00AF6085" w14:paraId="4AFD005D" w14:textId="62CA9471" w:rsidTr="00056E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8" w:type="dxa"/>
          </w:tcPr>
          <w:p w14:paraId="61AA923E" w14:textId="54FFC6B6" w:rsidR="00474C86" w:rsidRPr="00AF6085" w:rsidRDefault="00474C86" w:rsidP="00056E2F">
            <w:pPr>
              <w:jc w:val="center"/>
            </w:pPr>
            <w:r w:rsidRPr="00AF6085">
              <w:t>3</w:t>
            </w:r>
          </w:p>
        </w:tc>
        <w:tc>
          <w:tcPr>
            <w:tcW w:w="1349" w:type="dxa"/>
          </w:tcPr>
          <w:p w14:paraId="0DBD0BAF" w14:textId="338C62C1" w:rsidR="00474C86" w:rsidRPr="00AF6085" w:rsidRDefault="00474C86" w:rsidP="00AF6085">
            <w:pPr>
              <w:cnfStyle w:val="000000100000" w:firstRow="0" w:lastRow="0" w:firstColumn="0" w:lastColumn="0" w:oddVBand="0" w:evenVBand="0" w:oddHBand="1" w:evenHBand="0" w:firstRowFirstColumn="0" w:firstRowLastColumn="0" w:lastRowFirstColumn="0" w:lastRowLastColumn="0"/>
              <w:rPr>
                <w:noProof/>
              </w:rPr>
            </w:pPr>
            <w:r w:rsidRPr="00AF6085">
              <w:t>Sync</w:t>
            </w:r>
          </w:p>
        </w:tc>
        <w:tc>
          <w:tcPr>
            <w:tcW w:w="7918" w:type="dxa"/>
          </w:tcPr>
          <w:p w14:paraId="67B94E48" w14:textId="187B3C34" w:rsidR="00474C86" w:rsidRPr="00AF6085" w:rsidRDefault="00474C86" w:rsidP="00AF6085">
            <w:pPr>
              <w:cnfStyle w:val="000000100000" w:firstRow="0" w:lastRow="0" w:firstColumn="0" w:lastColumn="0" w:oddVBand="0" w:evenVBand="0" w:oddHBand="1" w:evenHBand="0" w:firstRowFirstColumn="0" w:firstRowLastColumn="0" w:lastRowFirstColumn="0" w:lastRowLastColumn="0"/>
            </w:pPr>
            <w:r w:rsidRPr="00AF6085">
              <w:rPr>
                <w:noProof/>
              </w:rPr>
              <w:drawing>
                <wp:anchor distT="0" distB="0" distL="114300" distR="114300" simplePos="0" relativeHeight="251730944" behindDoc="0" locked="0" layoutInCell="1" allowOverlap="1" wp14:anchorId="0E9DB1EB" wp14:editId="7DB41978">
                  <wp:simplePos x="0" y="0"/>
                  <wp:positionH relativeFrom="column">
                    <wp:posOffset>5296646</wp:posOffset>
                  </wp:positionH>
                  <wp:positionV relativeFrom="paragraph">
                    <wp:posOffset>217</wp:posOffset>
                  </wp:positionV>
                  <wp:extent cx="374904" cy="320040"/>
                  <wp:effectExtent l="0" t="0" r="6350"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53">
                            <a:extLst>
                              <a:ext uri="{28A0092B-C50C-407E-A947-70E740481C1C}">
                                <a14:useLocalDpi xmlns:a14="http://schemas.microsoft.com/office/drawing/2010/main" val="0"/>
                              </a:ext>
                            </a:extLst>
                          </a:blip>
                          <a:stretch>
                            <a:fillRect/>
                          </a:stretch>
                        </pic:blipFill>
                        <pic:spPr>
                          <a:xfrm>
                            <a:off x="0" y="0"/>
                            <a:ext cx="374904" cy="320040"/>
                          </a:xfrm>
                          <a:prstGeom prst="rect">
                            <a:avLst/>
                          </a:prstGeom>
                        </pic:spPr>
                      </pic:pic>
                    </a:graphicData>
                  </a:graphic>
                  <wp14:sizeRelH relativeFrom="page">
                    <wp14:pctWidth>0</wp14:pctWidth>
                  </wp14:sizeRelH>
                  <wp14:sizeRelV relativeFrom="page">
                    <wp14:pctHeight>0</wp14:pctHeight>
                  </wp14:sizeRelV>
                </wp:anchor>
              </w:drawing>
            </w:r>
            <w:r w:rsidRPr="00AF6085">
              <w:t>Run the cut along the axis, moving towards the headstock.</w:t>
            </w:r>
          </w:p>
        </w:tc>
      </w:tr>
      <w:tr w:rsidR="00474C86" w:rsidRPr="00AF6085" w14:paraId="09F0F6D2" w14:textId="7010B552" w:rsidTr="003C4A0C">
        <w:tc>
          <w:tcPr>
            <w:cnfStyle w:val="001000000000" w:firstRow="0" w:lastRow="0" w:firstColumn="1" w:lastColumn="0" w:oddVBand="0" w:evenVBand="0" w:oddHBand="0" w:evenHBand="0" w:firstRowFirstColumn="0" w:firstRowLastColumn="0" w:lastRowFirstColumn="0" w:lastRowLastColumn="0"/>
            <w:tcW w:w="448" w:type="dxa"/>
          </w:tcPr>
          <w:p w14:paraId="6703D250" w14:textId="3B75E99F" w:rsidR="00474C86" w:rsidRPr="00AF6085" w:rsidRDefault="00474C86" w:rsidP="00056E2F">
            <w:pPr>
              <w:jc w:val="center"/>
            </w:pPr>
            <w:r w:rsidRPr="00AF6085">
              <w:t>4</w:t>
            </w:r>
          </w:p>
        </w:tc>
        <w:tc>
          <w:tcPr>
            <w:tcW w:w="1349" w:type="dxa"/>
            <w:shd w:val="clear" w:color="auto" w:fill="BFBFBF" w:themeFill="background1" w:themeFillShade="BF"/>
          </w:tcPr>
          <w:p w14:paraId="4E77A5B2" w14:textId="77777777" w:rsidR="00474C86" w:rsidRPr="00AF6085" w:rsidRDefault="00474C86" w:rsidP="00AF6085">
            <w:pPr>
              <w:cnfStyle w:val="000000000000" w:firstRow="0" w:lastRow="0" w:firstColumn="0" w:lastColumn="0" w:oddVBand="0" w:evenVBand="0" w:oddHBand="0" w:evenHBand="0" w:firstRowFirstColumn="0" w:firstRowLastColumn="0" w:lastRowFirstColumn="0" w:lastRowLastColumn="0"/>
            </w:pPr>
          </w:p>
        </w:tc>
        <w:tc>
          <w:tcPr>
            <w:tcW w:w="7918" w:type="dxa"/>
          </w:tcPr>
          <w:p w14:paraId="18A841CC" w14:textId="7723293A" w:rsidR="00474C86" w:rsidRPr="00AF6085" w:rsidRDefault="00474C86" w:rsidP="00AF6085">
            <w:pPr>
              <w:cnfStyle w:val="000000000000" w:firstRow="0" w:lastRow="0" w:firstColumn="0" w:lastColumn="0" w:oddVBand="0" w:evenVBand="0" w:oddHBand="0" w:evenHBand="0" w:firstRowFirstColumn="0" w:firstRowLastColumn="0" w:lastRowFirstColumn="0" w:lastRowLastColumn="0"/>
            </w:pPr>
            <w:r w:rsidRPr="00AF6085">
              <w:t>Stop the cutter from running.</w:t>
            </w:r>
          </w:p>
        </w:tc>
      </w:tr>
      <w:tr w:rsidR="00474C86" w:rsidRPr="00AF6085" w14:paraId="645F4077" w14:textId="10A45349" w:rsidTr="00056E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8" w:type="dxa"/>
          </w:tcPr>
          <w:p w14:paraId="1163ECF8" w14:textId="7CC92F19" w:rsidR="00474C86" w:rsidRPr="00AF6085" w:rsidRDefault="00474C86" w:rsidP="00056E2F">
            <w:pPr>
              <w:jc w:val="center"/>
            </w:pPr>
            <w:r w:rsidRPr="00AF6085">
              <w:t>5</w:t>
            </w:r>
          </w:p>
        </w:tc>
        <w:tc>
          <w:tcPr>
            <w:tcW w:w="1349" w:type="dxa"/>
          </w:tcPr>
          <w:p w14:paraId="6463278A" w14:textId="2BB547E7" w:rsidR="00474C86" w:rsidRPr="00AF6085" w:rsidRDefault="00474C86" w:rsidP="00AF6085">
            <w:pPr>
              <w:cnfStyle w:val="000000100000" w:firstRow="0" w:lastRow="0" w:firstColumn="0" w:lastColumn="0" w:oddVBand="0" w:evenVBand="0" w:oddHBand="1" w:evenHBand="0" w:firstRowFirstColumn="0" w:firstRowLastColumn="0" w:lastRowFirstColumn="0" w:lastRowLastColumn="0"/>
              <w:rPr>
                <w:noProof/>
              </w:rPr>
            </w:pPr>
            <w:r w:rsidRPr="00AF6085">
              <w:t>Sync</w:t>
            </w:r>
          </w:p>
        </w:tc>
        <w:tc>
          <w:tcPr>
            <w:tcW w:w="7918" w:type="dxa"/>
          </w:tcPr>
          <w:p w14:paraId="29D6DA1C" w14:textId="40A6129C" w:rsidR="00474C86" w:rsidRPr="00AF6085" w:rsidRDefault="00474C86" w:rsidP="00AF6085">
            <w:pPr>
              <w:cnfStyle w:val="000000100000" w:firstRow="0" w:lastRow="0" w:firstColumn="0" w:lastColumn="0" w:oddVBand="0" w:evenVBand="0" w:oddHBand="1" w:evenHBand="0" w:firstRowFirstColumn="0" w:firstRowLastColumn="0" w:lastRowFirstColumn="0" w:lastRowLastColumn="0"/>
            </w:pPr>
            <w:r w:rsidRPr="00AF6085">
              <w:rPr>
                <w:noProof/>
              </w:rPr>
              <w:drawing>
                <wp:anchor distT="0" distB="0" distL="114300" distR="114300" simplePos="0" relativeHeight="251731968" behindDoc="0" locked="0" layoutInCell="1" allowOverlap="1" wp14:anchorId="2B16BA36" wp14:editId="01420BEE">
                  <wp:simplePos x="0" y="0"/>
                  <wp:positionH relativeFrom="column">
                    <wp:posOffset>5296535</wp:posOffset>
                  </wp:positionH>
                  <wp:positionV relativeFrom="paragraph">
                    <wp:posOffset>304</wp:posOffset>
                  </wp:positionV>
                  <wp:extent cx="374650" cy="320040"/>
                  <wp:effectExtent l="0" t="0" r="6350"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54">
                            <a:extLst>
                              <a:ext uri="{28A0092B-C50C-407E-A947-70E740481C1C}">
                                <a14:useLocalDpi xmlns:a14="http://schemas.microsoft.com/office/drawing/2010/main" val="0"/>
                              </a:ext>
                            </a:extLst>
                          </a:blip>
                          <a:stretch>
                            <a:fillRect/>
                          </a:stretch>
                        </pic:blipFill>
                        <pic:spPr>
                          <a:xfrm>
                            <a:off x="0" y="0"/>
                            <a:ext cx="374650" cy="320040"/>
                          </a:xfrm>
                          <a:prstGeom prst="rect">
                            <a:avLst/>
                          </a:prstGeom>
                        </pic:spPr>
                      </pic:pic>
                    </a:graphicData>
                  </a:graphic>
                  <wp14:sizeRelH relativeFrom="page">
                    <wp14:pctWidth>0</wp14:pctWidth>
                  </wp14:sizeRelH>
                  <wp14:sizeRelV relativeFrom="page">
                    <wp14:pctHeight>0</wp14:pctHeight>
                  </wp14:sizeRelV>
                </wp:anchor>
              </w:drawing>
            </w:r>
            <w:r w:rsidRPr="00AF6085">
              <w:t xml:space="preserve">Return the cutter to the starting point.  </w:t>
            </w:r>
          </w:p>
          <w:p w14:paraId="41869DC4" w14:textId="75DE46E7" w:rsidR="00474C86" w:rsidRPr="00AF6085" w:rsidRDefault="00474C86" w:rsidP="00AF6085">
            <w:pPr>
              <w:cnfStyle w:val="000000100000" w:firstRow="0" w:lastRow="0" w:firstColumn="0" w:lastColumn="0" w:oddVBand="0" w:evenVBand="0" w:oddHBand="1" w:evenHBand="0" w:firstRowFirstColumn="0" w:firstRowLastColumn="0" w:lastRowFirstColumn="0" w:lastRowLastColumn="0"/>
            </w:pPr>
            <w:r w:rsidRPr="00AF6085">
              <w:t>Re-start the cutter.</w:t>
            </w:r>
          </w:p>
        </w:tc>
      </w:tr>
      <w:tr w:rsidR="00474C86" w:rsidRPr="00AF6085" w14:paraId="3BA98A1B" w14:textId="43645487" w:rsidTr="00056E2F">
        <w:tc>
          <w:tcPr>
            <w:cnfStyle w:val="001000000000" w:firstRow="0" w:lastRow="0" w:firstColumn="1" w:lastColumn="0" w:oddVBand="0" w:evenVBand="0" w:oddHBand="0" w:evenHBand="0" w:firstRowFirstColumn="0" w:firstRowLastColumn="0" w:lastRowFirstColumn="0" w:lastRowLastColumn="0"/>
            <w:tcW w:w="448" w:type="dxa"/>
          </w:tcPr>
          <w:p w14:paraId="1729F1C6" w14:textId="72240519" w:rsidR="00474C86" w:rsidRPr="00AF6085" w:rsidRDefault="00474C86" w:rsidP="00056E2F">
            <w:pPr>
              <w:jc w:val="center"/>
            </w:pPr>
            <w:r w:rsidRPr="00AF6085">
              <w:t>6</w:t>
            </w:r>
          </w:p>
        </w:tc>
        <w:tc>
          <w:tcPr>
            <w:tcW w:w="1349" w:type="dxa"/>
          </w:tcPr>
          <w:p w14:paraId="115651E1" w14:textId="64942ED3" w:rsidR="00474C86" w:rsidRPr="00AF6085" w:rsidRDefault="00474C86" w:rsidP="00AF6085">
            <w:pPr>
              <w:cnfStyle w:val="000000000000" w:firstRow="0" w:lastRow="0" w:firstColumn="0" w:lastColumn="0" w:oddVBand="0" w:evenVBand="0" w:oddHBand="0" w:evenHBand="0" w:firstRowFirstColumn="0" w:firstRowLastColumn="0" w:lastRowFirstColumn="0" w:lastRowLastColumn="0"/>
              <w:rPr>
                <w:noProof/>
              </w:rPr>
            </w:pPr>
            <w:r w:rsidRPr="00AF6085">
              <w:t>Sync</w:t>
            </w:r>
          </w:p>
        </w:tc>
        <w:tc>
          <w:tcPr>
            <w:tcW w:w="7918" w:type="dxa"/>
          </w:tcPr>
          <w:p w14:paraId="3F2CFB17" w14:textId="21BF1C58" w:rsidR="00474C86" w:rsidRPr="00AF6085" w:rsidRDefault="00474C86" w:rsidP="00AF6085">
            <w:pPr>
              <w:cnfStyle w:val="000000000000" w:firstRow="0" w:lastRow="0" w:firstColumn="0" w:lastColumn="0" w:oddVBand="0" w:evenVBand="0" w:oddHBand="0" w:evenHBand="0" w:firstRowFirstColumn="0" w:firstRowLastColumn="0" w:lastRowFirstColumn="0" w:lastRowLastColumn="0"/>
            </w:pPr>
            <w:r w:rsidRPr="00AF6085">
              <w:rPr>
                <w:noProof/>
              </w:rPr>
              <w:drawing>
                <wp:anchor distT="0" distB="0" distL="114300" distR="114300" simplePos="0" relativeHeight="251732992" behindDoc="0" locked="0" layoutInCell="1" allowOverlap="1" wp14:anchorId="1B7E65A9" wp14:editId="5DD05C56">
                  <wp:simplePos x="0" y="0"/>
                  <wp:positionH relativeFrom="column">
                    <wp:posOffset>5068211</wp:posOffset>
                  </wp:positionH>
                  <wp:positionV relativeFrom="paragraph">
                    <wp:posOffset>442</wp:posOffset>
                  </wp:positionV>
                  <wp:extent cx="603504" cy="228600"/>
                  <wp:effectExtent l="0" t="0" r="6350" b="0"/>
                  <wp:wrapSquare wrapText="bothSides"/>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603504" cy="228600"/>
                          </a:xfrm>
                          <a:prstGeom prst="rect">
                            <a:avLst/>
                          </a:prstGeom>
                        </pic:spPr>
                      </pic:pic>
                    </a:graphicData>
                  </a:graphic>
                  <wp14:sizeRelH relativeFrom="page">
                    <wp14:pctWidth>0</wp14:pctWidth>
                  </wp14:sizeRelH>
                  <wp14:sizeRelV relativeFrom="page">
                    <wp14:pctHeight>0</wp14:pctHeight>
                  </wp14:sizeRelV>
                </wp:anchor>
              </w:drawing>
            </w:r>
            <w:r w:rsidRPr="00AF6085">
              <w:t>Index the piece.</w:t>
            </w:r>
          </w:p>
        </w:tc>
      </w:tr>
      <w:tr w:rsidR="00474C86" w:rsidRPr="00AF6085" w14:paraId="0D40656B" w14:textId="77777777" w:rsidTr="003C4A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8" w:type="dxa"/>
          </w:tcPr>
          <w:p w14:paraId="656B83C1" w14:textId="7A7F6AF2" w:rsidR="00474C86" w:rsidRPr="00AF6085" w:rsidRDefault="00474C86" w:rsidP="00056E2F">
            <w:pPr>
              <w:jc w:val="center"/>
            </w:pPr>
            <w:r w:rsidRPr="00AF6085">
              <w:t>7</w:t>
            </w:r>
          </w:p>
        </w:tc>
        <w:tc>
          <w:tcPr>
            <w:tcW w:w="1349" w:type="dxa"/>
            <w:shd w:val="clear" w:color="auto" w:fill="BFBFBF" w:themeFill="background1" w:themeFillShade="BF"/>
          </w:tcPr>
          <w:p w14:paraId="2571DBA0" w14:textId="77777777" w:rsidR="00474C86" w:rsidRPr="00AF6085" w:rsidRDefault="00474C86" w:rsidP="00AF6085">
            <w:pPr>
              <w:cnfStyle w:val="000000100000" w:firstRow="0" w:lastRow="0" w:firstColumn="0" w:lastColumn="0" w:oddVBand="0" w:evenVBand="0" w:oddHBand="1" w:evenHBand="0" w:firstRowFirstColumn="0" w:firstRowLastColumn="0" w:lastRowFirstColumn="0" w:lastRowLastColumn="0"/>
              <w:rPr>
                <w:noProof/>
              </w:rPr>
            </w:pPr>
          </w:p>
        </w:tc>
        <w:tc>
          <w:tcPr>
            <w:tcW w:w="7918" w:type="dxa"/>
          </w:tcPr>
          <w:p w14:paraId="68AA6E1C" w14:textId="48CD591C" w:rsidR="00474C86" w:rsidRPr="00AF6085" w:rsidRDefault="00474C86" w:rsidP="00AF6085">
            <w:pPr>
              <w:cnfStyle w:val="000000100000" w:firstRow="0" w:lastRow="0" w:firstColumn="0" w:lastColumn="0" w:oddVBand="0" w:evenVBand="0" w:oddHBand="1" w:evenHBand="0" w:firstRowFirstColumn="0" w:firstRowLastColumn="0" w:lastRowFirstColumn="0" w:lastRowLastColumn="0"/>
              <w:rPr>
                <w:noProof/>
              </w:rPr>
            </w:pPr>
            <w:r w:rsidRPr="00AF6085">
              <w:rPr>
                <w:noProof/>
              </w:rPr>
              <w:t>If the final diameter has not been reached, re-run steps 2-6.</w:t>
            </w:r>
          </w:p>
        </w:tc>
      </w:tr>
      <w:tr w:rsidR="00474C86" w:rsidRPr="00AF6085" w14:paraId="28F19559" w14:textId="77777777" w:rsidTr="00056E2F">
        <w:trPr>
          <w:trHeight w:val="260"/>
        </w:trPr>
        <w:tc>
          <w:tcPr>
            <w:cnfStyle w:val="001000000000" w:firstRow="0" w:lastRow="0" w:firstColumn="1" w:lastColumn="0" w:oddVBand="0" w:evenVBand="0" w:oddHBand="0" w:evenHBand="0" w:firstRowFirstColumn="0" w:firstRowLastColumn="0" w:lastRowFirstColumn="0" w:lastRowLastColumn="0"/>
            <w:tcW w:w="448" w:type="dxa"/>
          </w:tcPr>
          <w:p w14:paraId="4A973A0A" w14:textId="56FB32D3" w:rsidR="00474C86" w:rsidRPr="00AF6085" w:rsidRDefault="00474C86" w:rsidP="00056E2F">
            <w:pPr>
              <w:jc w:val="center"/>
            </w:pPr>
            <w:r w:rsidRPr="00AF6085">
              <w:t>8</w:t>
            </w:r>
          </w:p>
        </w:tc>
        <w:tc>
          <w:tcPr>
            <w:tcW w:w="1349" w:type="dxa"/>
          </w:tcPr>
          <w:p w14:paraId="48F58F88" w14:textId="23D5408D" w:rsidR="00474C86" w:rsidRPr="00AF6085" w:rsidRDefault="00474C86" w:rsidP="00AF6085">
            <w:pPr>
              <w:cnfStyle w:val="000000000000" w:firstRow="0" w:lastRow="0" w:firstColumn="0" w:lastColumn="0" w:oddVBand="0" w:evenVBand="0" w:oddHBand="0" w:evenHBand="0" w:firstRowFirstColumn="0" w:firstRowLastColumn="0" w:lastRowFirstColumn="0" w:lastRowLastColumn="0"/>
              <w:rPr>
                <w:noProof/>
              </w:rPr>
            </w:pPr>
            <w:r w:rsidRPr="00AF6085">
              <w:t>Main</w:t>
            </w:r>
          </w:p>
        </w:tc>
        <w:tc>
          <w:tcPr>
            <w:tcW w:w="7918" w:type="dxa"/>
          </w:tcPr>
          <w:p w14:paraId="269A67BA" w14:textId="20A37C89" w:rsidR="00474C86" w:rsidRPr="00AF6085" w:rsidRDefault="00474C86" w:rsidP="00AF6085">
            <w:pPr>
              <w:cnfStyle w:val="000000000000" w:firstRow="0" w:lastRow="0" w:firstColumn="0" w:lastColumn="0" w:oddVBand="0" w:evenVBand="0" w:oddHBand="0" w:evenHBand="0" w:firstRowFirstColumn="0" w:firstRowLastColumn="0" w:lastRowFirstColumn="0" w:lastRowLastColumn="0"/>
              <w:rPr>
                <w:noProof/>
              </w:rPr>
            </w:pPr>
            <w:r w:rsidRPr="00AF6085">
              <w:rPr>
                <w:noProof/>
              </w:rPr>
              <w:drawing>
                <wp:anchor distT="0" distB="0" distL="114300" distR="114300" simplePos="0" relativeHeight="251734016" behindDoc="0" locked="0" layoutInCell="1" allowOverlap="1" wp14:anchorId="2CF3A02C" wp14:editId="1D7335E6">
                  <wp:simplePos x="0" y="0"/>
                  <wp:positionH relativeFrom="column">
                    <wp:posOffset>5232786</wp:posOffset>
                  </wp:positionH>
                  <wp:positionV relativeFrom="page">
                    <wp:posOffset>580</wp:posOffset>
                  </wp:positionV>
                  <wp:extent cx="292608" cy="320040"/>
                  <wp:effectExtent l="0" t="0" r="0" b="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52">
                            <a:extLst>
                              <a:ext uri="{28A0092B-C50C-407E-A947-70E740481C1C}">
                                <a14:useLocalDpi xmlns:a14="http://schemas.microsoft.com/office/drawing/2010/main" val="0"/>
                              </a:ext>
                            </a:extLst>
                          </a:blip>
                          <a:stretch>
                            <a:fillRect/>
                          </a:stretch>
                        </pic:blipFill>
                        <pic:spPr>
                          <a:xfrm>
                            <a:off x="0" y="0"/>
                            <a:ext cx="292608" cy="320040"/>
                          </a:xfrm>
                          <a:prstGeom prst="rect">
                            <a:avLst/>
                          </a:prstGeom>
                        </pic:spPr>
                      </pic:pic>
                    </a:graphicData>
                  </a:graphic>
                  <wp14:sizeRelH relativeFrom="page">
                    <wp14:pctWidth>0</wp14:pctWidth>
                  </wp14:sizeRelH>
                  <wp14:sizeRelV relativeFrom="page">
                    <wp14:pctHeight>0</wp14:pctHeight>
                  </wp14:sizeRelV>
                </wp:anchor>
              </w:drawing>
            </w:r>
            <w:r w:rsidRPr="00AF6085">
              <w:rPr>
                <w:noProof/>
              </w:rPr>
              <w:t xml:space="preserve">Run a couple of revolutions at the bottom of the Base. </w:t>
            </w:r>
          </w:p>
        </w:tc>
      </w:tr>
    </w:tbl>
    <w:p w14:paraId="132DE179" w14:textId="627EFC37" w:rsidR="00762D3B" w:rsidRPr="00AF6085" w:rsidRDefault="00762D3B" w:rsidP="00AF6085">
      <w:pPr>
        <w:rPr>
          <w:rFonts w:eastAsiaTheme="majorEastAsia"/>
        </w:rPr>
      </w:pPr>
    </w:p>
    <w:p w14:paraId="602BC4C8" w14:textId="77777777" w:rsidR="007E0FD7" w:rsidRPr="00AF6085" w:rsidRDefault="007E0FD7" w:rsidP="00AF6085">
      <w:pPr>
        <w:rPr>
          <w:rFonts w:eastAsiaTheme="majorEastAsia" w:cstheme="majorBidi"/>
          <w:color w:val="2F5496" w:themeColor="accent1" w:themeShade="BF"/>
          <w:u w:val="single"/>
        </w:rPr>
      </w:pPr>
      <w:r w:rsidRPr="00AF6085">
        <w:br w:type="page"/>
      </w:r>
    </w:p>
    <w:p w14:paraId="6AE711D7" w14:textId="0CB2BEEE" w:rsidR="00E910B3" w:rsidRPr="00AF6085" w:rsidRDefault="00E910B3" w:rsidP="00AF6085">
      <w:pPr>
        <w:pStyle w:val="Heading4"/>
      </w:pPr>
      <w:r w:rsidRPr="00AF6085">
        <w:lastRenderedPageBreak/>
        <w:t xml:space="preserve">Process – Using </w:t>
      </w:r>
      <w:r w:rsidR="000C5653" w:rsidRPr="00AF6085">
        <w:t>Multi</w:t>
      </w:r>
      <w:r w:rsidRPr="00AF6085">
        <w:t>Sync</w:t>
      </w:r>
    </w:p>
    <w:p w14:paraId="1633D6CF" w14:textId="77777777" w:rsidR="00056E2F" w:rsidRDefault="00056E2F" w:rsidP="00056E2F">
      <w:pPr>
        <w:cnfStyle w:val="000000100000" w:firstRow="0" w:lastRow="0" w:firstColumn="0" w:lastColumn="0" w:oddVBand="0" w:evenVBand="0" w:oddHBand="1" w:evenHBand="0" w:firstRowFirstColumn="0" w:firstRowLastColumn="0" w:lastRowFirstColumn="0" w:lastRowLastColumn="0"/>
        <w:rPr>
          <w:noProof/>
        </w:rPr>
      </w:pPr>
    </w:p>
    <w:p w14:paraId="5DC4812A" w14:textId="77777777" w:rsidR="00056E2F" w:rsidRPr="003F3FDA" w:rsidRDefault="00056E2F" w:rsidP="00056E2F">
      <w:pPr>
        <w:cnfStyle w:val="000000100000" w:firstRow="0" w:lastRow="0" w:firstColumn="0" w:lastColumn="0" w:oddVBand="0" w:evenVBand="0" w:oddHBand="1" w:evenHBand="0" w:firstRowFirstColumn="0" w:firstRowLastColumn="0" w:lastRowFirstColumn="0" w:lastRowLastColumn="0"/>
        <w:rPr>
          <w:b/>
          <w:bCs/>
          <w:noProof/>
        </w:rPr>
      </w:pPr>
      <w:r w:rsidRPr="00C2742C">
        <w:rPr>
          <w:b/>
          <w:bCs/>
          <w:noProof/>
        </w:rPr>
        <w:t>MultiSync</w:t>
      </w:r>
    </w:p>
    <w:tbl>
      <w:tblPr>
        <w:tblStyle w:val="GridTable4-Accent5"/>
        <w:tblW w:w="9720" w:type="dxa"/>
        <w:tblInd w:w="355" w:type="dxa"/>
        <w:tblLook w:val="0420" w:firstRow="1" w:lastRow="0" w:firstColumn="0" w:lastColumn="0" w:noHBand="0" w:noVBand="1"/>
      </w:tblPr>
      <w:tblGrid>
        <w:gridCol w:w="7198"/>
        <w:gridCol w:w="2522"/>
      </w:tblGrid>
      <w:tr w:rsidR="00056E2F" w:rsidRPr="00AF6085" w14:paraId="620D915D" w14:textId="77777777" w:rsidTr="00056E2F">
        <w:trPr>
          <w:cnfStyle w:val="100000000000" w:firstRow="1" w:lastRow="0" w:firstColumn="0" w:lastColumn="0" w:oddVBand="0" w:evenVBand="0" w:oddHBand="0" w:evenHBand="0" w:firstRowFirstColumn="0" w:firstRowLastColumn="0" w:lastRowFirstColumn="0" w:lastRowLastColumn="0"/>
        </w:trPr>
        <w:tc>
          <w:tcPr>
            <w:tcW w:w="7198" w:type="dxa"/>
          </w:tcPr>
          <w:p w14:paraId="569C0A6A" w14:textId="77777777" w:rsidR="00056E2F" w:rsidRPr="00AF6085" w:rsidRDefault="00056E2F" w:rsidP="00B7286F">
            <w:pPr>
              <w:rPr>
                <w:noProof/>
              </w:rPr>
            </w:pPr>
            <w:r>
              <w:rPr>
                <w:noProof/>
              </w:rPr>
              <w:t>Topic</w:t>
            </w:r>
          </w:p>
        </w:tc>
        <w:tc>
          <w:tcPr>
            <w:tcW w:w="2522" w:type="dxa"/>
          </w:tcPr>
          <w:p w14:paraId="3B485C66" w14:textId="77777777" w:rsidR="00056E2F" w:rsidRPr="00AF6085" w:rsidRDefault="00056E2F" w:rsidP="00B7286F">
            <w:pPr>
              <w:rPr>
                <w:noProof/>
              </w:rPr>
            </w:pPr>
            <w:r>
              <w:rPr>
                <w:noProof/>
              </w:rPr>
              <w:t>Use This Value</w:t>
            </w:r>
          </w:p>
        </w:tc>
      </w:tr>
      <w:tr w:rsidR="00056E2F" w:rsidRPr="00AF6085" w14:paraId="47A944C4" w14:textId="77777777" w:rsidTr="00056E2F">
        <w:trPr>
          <w:cnfStyle w:val="000000100000" w:firstRow="0" w:lastRow="0" w:firstColumn="0" w:lastColumn="0" w:oddVBand="0" w:evenVBand="0" w:oddHBand="1" w:evenHBand="0" w:firstRowFirstColumn="0" w:firstRowLastColumn="0" w:lastRowFirstColumn="0" w:lastRowLastColumn="0"/>
        </w:trPr>
        <w:tc>
          <w:tcPr>
            <w:tcW w:w="7198" w:type="dxa"/>
          </w:tcPr>
          <w:p w14:paraId="3D8E9499" w14:textId="77777777" w:rsidR="00056E2F" w:rsidRPr="00AF6085" w:rsidRDefault="00056E2F" w:rsidP="00B7286F">
            <w:pPr>
              <w:rPr>
                <w:b/>
                <w:bCs/>
                <w:noProof/>
              </w:rPr>
            </w:pPr>
            <w:r w:rsidRPr="00AF6085">
              <w:rPr>
                <w:noProof/>
              </w:rPr>
              <w:t>Length of the cut</w:t>
            </w:r>
          </w:p>
        </w:tc>
        <w:tc>
          <w:tcPr>
            <w:tcW w:w="2522" w:type="dxa"/>
          </w:tcPr>
          <w:p w14:paraId="21E77612" w14:textId="77777777" w:rsidR="00056E2F" w:rsidRPr="00AF6085" w:rsidRDefault="00056E2F" w:rsidP="00B7286F">
            <w:pPr>
              <w:rPr>
                <w:noProof/>
              </w:rPr>
            </w:pPr>
            <w:r w:rsidRPr="00AF6085">
              <w:rPr>
                <w:noProof/>
              </w:rPr>
              <w:t>Z Axis Target</w:t>
            </w:r>
          </w:p>
        </w:tc>
      </w:tr>
      <w:tr w:rsidR="00056E2F" w:rsidRPr="00AF6085" w14:paraId="59E5D1B4" w14:textId="77777777" w:rsidTr="00056E2F">
        <w:tc>
          <w:tcPr>
            <w:tcW w:w="7198" w:type="dxa"/>
          </w:tcPr>
          <w:p w14:paraId="43BFDDD5" w14:textId="77777777" w:rsidR="00056E2F" w:rsidRPr="00AF6085" w:rsidRDefault="00056E2F" w:rsidP="00B7286F">
            <w:pPr>
              <w:rPr>
                <w:b/>
                <w:bCs/>
                <w:noProof/>
              </w:rPr>
            </w:pPr>
            <w:r w:rsidRPr="00AF6085">
              <w:rPr>
                <w:noProof/>
              </w:rPr>
              <w:t>Amount of spindle rotation across that length.  This is in degrees of revolution.</w:t>
            </w:r>
          </w:p>
        </w:tc>
        <w:tc>
          <w:tcPr>
            <w:tcW w:w="2522" w:type="dxa"/>
          </w:tcPr>
          <w:p w14:paraId="32AE0AEC" w14:textId="77777777" w:rsidR="00056E2F" w:rsidRPr="00AF6085" w:rsidRDefault="00056E2F" w:rsidP="00B7286F">
            <w:pPr>
              <w:rPr>
                <w:noProof/>
              </w:rPr>
            </w:pPr>
            <w:r w:rsidRPr="00AF6085">
              <w:rPr>
                <w:noProof/>
              </w:rPr>
              <w:t>Spindle Target</w:t>
            </w:r>
          </w:p>
        </w:tc>
      </w:tr>
      <w:tr w:rsidR="00056E2F" w:rsidRPr="00AF6085" w14:paraId="07816E2F" w14:textId="77777777" w:rsidTr="00056E2F">
        <w:trPr>
          <w:cnfStyle w:val="000000100000" w:firstRow="0" w:lastRow="0" w:firstColumn="0" w:lastColumn="0" w:oddVBand="0" w:evenVBand="0" w:oddHBand="1" w:evenHBand="0" w:firstRowFirstColumn="0" w:firstRowLastColumn="0" w:lastRowFirstColumn="0" w:lastRowLastColumn="0"/>
        </w:trPr>
        <w:tc>
          <w:tcPr>
            <w:tcW w:w="7198" w:type="dxa"/>
          </w:tcPr>
          <w:p w14:paraId="60AADBA7" w14:textId="77777777" w:rsidR="00056E2F" w:rsidRPr="00AF6085" w:rsidRDefault="00056E2F" w:rsidP="00B7286F">
            <w:pPr>
              <w:rPr>
                <w:noProof/>
              </w:rPr>
            </w:pPr>
            <w:r w:rsidRPr="00AF6085">
              <w:rPr>
                <w:noProof/>
              </w:rPr>
              <w:t>Amount of rosette rotation across that length.  This is in degrees of revolution.</w:t>
            </w:r>
          </w:p>
        </w:tc>
        <w:tc>
          <w:tcPr>
            <w:tcW w:w="2522" w:type="dxa"/>
          </w:tcPr>
          <w:p w14:paraId="15B979C6" w14:textId="77777777" w:rsidR="00056E2F" w:rsidRPr="00AF6085" w:rsidRDefault="00056E2F" w:rsidP="00B7286F">
            <w:pPr>
              <w:rPr>
                <w:noProof/>
              </w:rPr>
            </w:pPr>
            <w:r w:rsidRPr="00AF6085">
              <w:rPr>
                <w:noProof/>
              </w:rPr>
              <w:t>M3 Target</w:t>
            </w:r>
          </w:p>
        </w:tc>
      </w:tr>
      <w:tr w:rsidR="00056E2F" w:rsidRPr="00AF6085" w14:paraId="483F3BF2" w14:textId="77777777" w:rsidTr="00056E2F">
        <w:tc>
          <w:tcPr>
            <w:tcW w:w="7198" w:type="dxa"/>
          </w:tcPr>
          <w:p w14:paraId="0B6CBEF8" w14:textId="77777777" w:rsidR="00056E2F" w:rsidRPr="00AF6085" w:rsidRDefault="00056E2F" w:rsidP="00B7286F">
            <w:pPr>
              <w:rPr>
                <w:noProof/>
              </w:rPr>
            </w:pPr>
            <w:r w:rsidRPr="00AF6085">
              <w:rPr>
                <w:noProof/>
              </w:rPr>
              <w:t>Direction of movement for all the axes in movement.</w:t>
            </w:r>
          </w:p>
          <w:p w14:paraId="65E6E4EB" w14:textId="77777777" w:rsidR="00056E2F" w:rsidRPr="00AF6085" w:rsidRDefault="00056E2F" w:rsidP="00B7286F"/>
          <w:tbl>
            <w:tblPr>
              <w:tblStyle w:val="TableGrid"/>
              <w:tblpPr w:leftFromText="180" w:rightFromText="180" w:vertAnchor="text" w:tblpX="421" w:tblpY="1"/>
              <w:tblOverlap w:val="never"/>
              <w:tblW w:w="0" w:type="auto"/>
              <w:tblLook w:val="04A0" w:firstRow="1" w:lastRow="0" w:firstColumn="1" w:lastColumn="0" w:noHBand="0" w:noVBand="1"/>
            </w:tblPr>
            <w:tblGrid>
              <w:gridCol w:w="720"/>
              <w:gridCol w:w="2880"/>
            </w:tblGrid>
            <w:tr w:rsidR="00056E2F" w:rsidRPr="00AF6085" w14:paraId="5A2D611A" w14:textId="77777777" w:rsidTr="00B7286F">
              <w:tc>
                <w:tcPr>
                  <w:tcW w:w="720" w:type="dxa"/>
                </w:tcPr>
                <w:p w14:paraId="65E8E762" w14:textId="77777777" w:rsidR="00056E2F" w:rsidRPr="00AF6085" w:rsidRDefault="00056E2F" w:rsidP="00B7286F">
                  <w:pPr>
                    <w:rPr>
                      <w:noProof/>
                    </w:rPr>
                  </w:pPr>
                  <w:r w:rsidRPr="00AF6085">
                    <w:rPr>
                      <w:noProof/>
                    </w:rPr>
                    <w:drawing>
                      <wp:inline distT="0" distB="0" distL="0" distR="0" wp14:anchorId="0D0B3676" wp14:editId="023506CA">
                        <wp:extent cx="274320" cy="201168"/>
                        <wp:effectExtent l="0" t="0" r="5080" b="2540"/>
                        <wp:docPr id="70" name="Picture 70"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Icon&#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274320" cy="201168"/>
                                </a:xfrm>
                                <a:prstGeom prst="rect">
                                  <a:avLst/>
                                </a:prstGeom>
                              </pic:spPr>
                            </pic:pic>
                          </a:graphicData>
                        </a:graphic>
                      </wp:inline>
                    </w:drawing>
                  </w:r>
                </w:p>
              </w:tc>
              <w:tc>
                <w:tcPr>
                  <w:tcW w:w="2880" w:type="dxa"/>
                </w:tcPr>
                <w:p w14:paraId="3301768A" w14:textId="77777777" w:rsidR="00056E2F" w:rsidRPr="00AF6085" w:rsidRDefault="00056E2F" w:rsidP="00B7286F">
                  <w:pPr>
                    <w:rPr>
                      <w:noProof/>
                    </w:rPr>
                  </w:pPr>
                  <w:r w:rsidRPr="00AF6085">
                    <w:rPr>
                      <w:noProof/>
                    </w:rPr>
                    <w:t>Is used for a left helix.</w:t>
                  </w:r>
                </w:p>
              </w:tc>
            </w:tr>
            <w:tr w:rsidR="00056E2F" w:rsidRPr="00AF6085" w14:paraId="72956448" w14:textId="77777777" w:rsidTr="00B7286F">
              <w:tc>
                <w:tcPr>
                  <w:tcW w:w="720" w:type="dxa"/>
                </w:tcPr>
                <w:p w14:paraId="19F2FB8A" w14:textId="77777777" w:rsidR="00056E2F" w:rsidRPr="00AF6085" w:rsidRDefault="00056E2F" w:rsidP="00B7286F">
                  <w:pPr>
                    <w:rPr>
                      <w:noProof/>
                    </w:rPr>
                  </w:pPr>
                  <w:r w:rsidRPr="00AF6085">
                    <w:rPr>
                      <w:noProof/>
                    </w:rPr>
                    <w:drawing>
                      <wp:inline distT="0" distB="0" distL="0" distR="0" wp14:anchorId="47523685" wp14:editId="38025C91">
                        <wp:extent cx="274320" cy="201168"/>
                        <wp:effectExtent l="0" t="0" r="5080" b="2540"/>
                        <wp:docPr id="69" name="Picture 69"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Icon&#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274320" cy="201168"/>
                                </a:xfrm>
                                <a:prstGeom prst="rect">
                                  <a:avLst/>
                                </a:prstGeom>
                              </pic:spPr>
                            </pic:pic>
                          </a:graphicData>
                        </a:graphic>
                      </wp:inline>
                    </w:drawing>
                  </w:r>
                </w:p>
              </w:tc>
              <w:tc>
                <w:tcPr>
                  <w:tcW w:w="2880" w:type="dxa"/>
                </w:tcPr>
                <w:p w14:paraId="19A88F7D" w14:textId="77777777" w:rsidR="00056E2F" w:rsidRPr="00AF6085" w:rsidRDefault="00056E2F" w:rsidP="00B7286F">
                  <w:pPr>
                    <w:rPr>
                      <w:noProof/>
                    </w:rPr>
                  </w:pPr>
                  <w:r w:rsidRPr="00AF6085">
                    <w:rPr>
                      <w:noProof/>
                    </w:rPr>
                    <w:t>Is used for a right helix.</w:t>
                  </w:r>
                </w:p>
              </w:tc>
            </w:tr>
          </w:tbl>
          <w:p w14:paraId="68350EFF" w14:textId="77777777" w:rsidR="00056E2F" w:rsidRPr="00AF6085" w:rsidRDefault="00056E2F" w:rsidP="00B7286F">
            <w:pPr>
              <w:rPr>
                <w:noProof/>
              </w:rPr>
            </w:pPr>
            <w:r w:rsidRPr="00AF6085">
              <w:rPr>
                <w:noProof/>
              </w:rPr>
              <w:t>I prefer the left helix as this has the chips thrown down.  With the right helix, the chips are tossed into the air all over the place.</w:t>
            </w:r>
          </w:p>
          <w:p w14:paraId="568D3BC1" w14:textId="77777777" w:rsidR="00056E2F" w:rsidRPr="00AF6085" w:rsidRDefault="00056E2F" w:rsidP="00B7286F">
            <w:pPr>
              <w:rPr>
                <w:noProof/>
              </w:rPr>
            </w:pPr>
          </w:p>
          <w:p w14:paraId="033A4345" w14:textId="77777777" w:rsidR="00056E2F" w:rsidRPr="00AF6085" w:rsidRDefault="00056E2F" w:rsidP="00B7286F">
            <w:pPr>
              <w:rPr>
                <w:noProof/>
              </w:rPr>
            </w:pPr>
            <w:proofErr w:type="gramStart"/>
            <w:r w:rsidRPr="00AF6085">
              <w:rPr>
                <w:b/>
                <w:bCs/>
                <w:color w:val="FF0000"/>
                <w:u w:val="single"/>
              </w:rPr>
              <w:t>Key Note</w:t>
            </w:r>
            <w:proofErr w:type="gramEnd"/>
            <w:r w:rsidRPr="00AF6085">
              <w:rPr>
                <w:b/>
                <w:bCs/>
                <w:color w:val="FF0000"/>
              </w:rPr>
              <w:t>:</w:t>
            </w:r>
            <w:r w:rsidRPr="00AF6085">
              <w:t xml:space="preserve">  M3 and Spindle must be the same direction.</w:t>
            </w:r>
          </w:p>
        </w:tc>
        <w:tc>
          <w:tcPr>
            <w:tcW w:w="2522"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49"/>
              <w:gridCol w:w="662"/>
            </w:tblGrid>
            <w:tr w:rsidR="00056E2F" w:rsidRPr="00AF6085" w14:paraId="6ABAD22B" w14:textId="77777777" w:rsidTr="00B7286F">
              <w:trPr>
                <w:trHeight w:val="389"/>
              </w:trPr>
              <w:tc>
                <w:tcPr>
                  <w:tcW w:w="1420" w:type="dxa"/>
                  <w:vAlign w:val="center"/>
                </w:tcPr>
                <w:p w14:paraId="6D334D9C" w14:textId="77777777" w:rsidR="00056E2F" w:rsidRPr="00AF6085" w:rsidRDefault="00056E2F" w:rsidP="00B7286F">
                  <w:pPr>
                    <w:rPr>
                      <w:noProof/>
                    </w:rPr>
                  </w:pPr>
                  <w:r w:rsidRPr="00AF6085">
                    <w:rPr>
                      <w:noProof/>
                    </w:rPr>
                    <w:t>Z</w:t>
                  </w:r>
                </w:p>
              </w:tc>
              <w:tc>
                <w:tcPr>
                  <w:tcW w:w="581" w:type="dxa"/>
                  <w:vAlign w:val="center"/>
                </w:tcPr>
                <w:p w14:paraId="64354592" w14:textId="77777777" w:rsidR="00056E2F" w:rsidRPr="00AF6085" w:rsidRDefault="00056E2F" w:rsidP="00B7286F">
                  <w:pPr>
                    <w:rPr>
                      <w:noProof/>
                    </w:rPr>
                  </w:pPr>
                  <w:r w:rsidRPr="00AF6085">
                    <w:rPr>
                      <w:noProof/>
                    </w:rPr>
                    <w:drawing>
                      <wp:inline distT="0" distB="0" distL="0" distR="0" wp14:anchorId="4DA605C2" wp14:editId="7537D092">
                        <wp:extent cx="283464" cy="228600"/>
                        <wp:effectExtent l="0" t="0" r="0" b="0"/>
                        <wp:docPr id="39" name="Picture 39" descr="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rrow&#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283464" cy="228600"/>
                                </a:xfrm>
                                <a:prstGeom prst="rect">
                                  <a:avLst/>
                                </a:prstGeom>
                              </pic:spPr>
                            </pic:pic>
                          </a:graphicData>
                        </a:graphic>
                      </wp:inline>
                    </w:drawing>
                  </w:r>
                </w:p>
              </w:tc>
            </w:tr>
            <w:tr w:rsidR="00056E2F" w:rsidRPr="00AF6085" w14:paraId="06985008" w14:textId="77777777" w:rsidTr="00B7286F">
              <w:trPr>
                <w:trHeight w:val="389"/>
              </w:trPr>
              <w:tc>
                <w:tcPr>
                  <w:tcW w:w="1420" w:type="dxa"/>
                  <w:vAlign w:val="center"/>
                </w:tcPr>
                <w:p w14:paraId="1C1DBD8D" w14:textId="77777777" w:rsidR="00056E2F" w:rsidRPr="00AF6085" w:rsidRDefault="00056E2F" w:rsidP="00B7286F">
                  <w:pPr>
                    <w:rPr>
                      <w:noProof/>
                    </w:rPr>
                  </w:pPr>
                  <w:r w:rsidRPr="00AF6085">
                    <w:rPr>
                      <w:noProof/>
                    </w:rPr>
                    <w:t>M3</w:t>
                  </w:r>
                </w:p>
              </w:tc>
              <w:tc>
                <w:tcPr>
                  <w:tcW w:w="581" w:type="dxa"/>
                  <w:vAlign w:val="center"/>
                </w:tcPr>
                <w:p w14:paraId="3BFD7C5A" w14:textId="77777777" w:rsidR="00056E2F" w:rsidRPr="00AF6085" w:rsidRDefault="00056E2F" w:rsidP="00B7286F">
                  <w:pPr>
                    <w:rPr>
                      <w:noProof/>
                    </w:rPr>
                  </w:pPr>
                  <w:r w:rsidRPr="00AF6085">
                    <w:rPr>
                      <w:noProof/>
                    </w:rPr>
                    <w:drawing>
                      <wp:inline distT="0" distB="0" distL="0" distR="0" wp14:anchorId="79495CDC" wp14:editId="0E7C4C73">
                        <wp:extent cx="274320" cy="201168"/>
                        <wp:effectExtent l="0" t="0" r="5080" b="2540"/>
                        <wp:docPr id="67" name="Picture 67"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Icon&#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274320" cy="201168"/>
                                </a:xfrm>
                                <a:prstGeom prst="rect">
                                  <a:avLst/>
                                </a:prstGeom>
                              </pic:spPr>
                            </pic:pic>
                          </a:graphicData>
                        </a:graphic>
                      </wp:inline>
                    </w:drawing>
                  </w:r>
                </w:p>
              </w:tc>
            </w:tr>
            <w:tr w:rsidR="00056E2F" w:rsidRPr="00AF6085" w14:paraId="786BCE31" w14:textId="77777777" w:rsidTr="00B7286F">
              <w:trPr>
                <w:trHeight w:val="389"/>
              </w:trPr>
              <w:tc>
                <w:tcPr>
                  <w:tcW w:w="1420" w:type="dxa"/>
                  <w:vAlign w:val="center"/>
                </w:tcPr>
                <w:p w14:paraId="1C42F363" w14:textId="77777777" w:rsidR="00056E2F" w:rsidRPr="00AF6085" w:rsidRDefault="00056E2F" w:rsidP="00B7286F">
                  <w:pPr>
                    <w:rPr>
                      <w:noProof/>
                    </w:rPr>
                  </w:pPr>
                  <w:r w:rsidRPr="00AF6085">
                    <w:rPr>
                      <w:noProof/>
                    </w:rPr>
                    <w:t>Spindle</w:t>
                  </w:r>
                </w:p>
              </w:tc>
              <w:tc>
                <w:tcPr>
                  <w:tcW w:w="581" w:type="dxa"/>
                  <w:vAlign w:val="center"/>
                </w:tcPr>
                <w:p w14:paraId="4F7FE472" w14:textId="77777777" w:rsidR="00056E2F" w:rsidRPr="00AF6085" w:rsidRDefault="00056E2F" w:rsidP="00B7286F">
                  <w:pPr>
                    <w:rPr>
                      <w:noProof/>
                    </w:rPr>
                  </w:pPr>
                  <w:r w:rsidRPr="00AF6085">
                    <w:rPr>
                      <w:noProof/>
                    </w:rPr>
                    <w:drawing>
                      <wp:inline distT="0" distB="0" distL="0" distR="0" wp14:anchorId="518D9A3D" wp14:editId="4062F46C">
                        <wp:extent cx="278688" cy="203486"/>
                        <wp:effectExtent l="0" t="0" r="1270" b="0"/>
                        <wp:docPr id="68" name="Picture 68"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Icon&#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294696" cy="215174"/>
                                </a:xfrm>
                                <a:prstGeom prst="rect">
                                  <a:avLst/>
                                </a:prstGeom>
                              </pic:spPr>
                            </pic:pic>
                          </a:graphicData>
                        </a:graphic>
                      </wp:inline>
                    </w:drawing>
                  </w:r>
                </w:p>
              </w:tc>
            </w:tr>
          </w:tbl>
          <w:p w14:paraId="5AD21367" w14:textId="77777777" w:rsidR="00056E2F" w:rsidRPr="00AF6085" w:rsidRDefault="00056E2F" w:rsidP="00B7286F">
            <w:pPr>
              <w:rPr>
                <w:noProof/>
              </w:rPr>
            </w:pPr>
          </w:p>
        </w:tc>
      </w:tr>
      <w:tr w:rsidR="00056E2F" w:rsidRPr="00AF6085" w14:paraId="7E039C84" w14:textId="77777777" w:rsidTr="00056E2F">
        <w:trPr>
          <w:cnfStyle w:val="000000100000" w:firstRow="0" w:lastRow="0" w:firstColumn="0" w:lastColumn="0" w:oddVBand="0" w:evenVBand="0" w:oddHBand="1" w:evenHBand="0" w:firstRowFirstColumn="0" w:firstRowLastColumn="0" w:lastRowFirstColumn="0" w:lastRowLastColumn="0"/>
        </w:trPr>
        <w:tc>
          <w:tcPr>
            <w:tcW w:w="7198" w:type="dxa"/>
          </w:tcPr>
          <w:p w14:paraId="3CEB9179" w14:textId="77777777" w:rsidR="00056E2F" w:rsidRPr="00AF6085" w:rsidRDefault="00056E2F" w:rsidP="00B7286F">
            <w:pPr>
              <w:rPr>
                <w:noProof/>
              </w:rPr>
            </w:pPr>
            <w:r w:rsidRPr="00AF6085">
              <w:rPr>
                <w:noProof/>
              </w:rPr>
              <w:t xml:space="preserve">On the </w:t>
            </w:r>
            <w:r w:rsidRPr="00AF6085">
              <w:rPr>
                <w:b/>
                <w:bCs/>
                <w:noProof/>
              </w:rPr>
              <w:t>Move</w:t>
            </w:r>
            <w:r w:rsidRPr="00AF6085">
              <w:rPr>
                <w:noProof/>
              </w:rPr>
              <w:t xml:space="preserve"> Screen, ensure </w:t>
            </w:r>
            <w:r w:rsidRPr="00AF6085">
              <w:rPr>
                <w:b/>
                <w:bCs/>
                <w:noProof/>
              </w:rPr>
              <w:t>Distance</w:t>
            </w:r>
            <w:r w:rsidRPr="00AF6085">
              <w:rPr>
                <w:noProof/>
              </w:rPr>
              <w:t xml:space="preserve"> matches the </w:t>
            </w:r>
            <w:r w:rsidRPr="00AF6085">
              <w:rPr>
                <w:b/>
                <w:bCs/>
                <w:noProof/>
              </w:rPr>
              <w:t>Z Axis Target</w:t>
            </w:r>
          </w:p>
        </w:tc>
        <w:tc>
          <w:tcPr>
            <w:tcW w:w="2522" w:type="dxa"/>
          </w:tcPr>
          <w:p w14:paraId="3438B1A3" w14:textId="77777777" w:rsidR="00056E2F" w:rsidRPr="00AF6085" w:rsidRDefault="00056E2F" w:rsidP="00B7286F">
            <w:pPr>
              <w:rPr>
                <w:noProof/>
              </w:rPr>
            </w:pPr>
            <w:r w:rsidRPr="00AF6085">
              <w:rPr>
                <w:noProof/>
              </w:rPr>
              <w:t>Distance</w:t>
            </w:r>
          </w:p>
        </w:tc>
      </w:tr>
      <w:tr w:rsidR="00056E2F" w:rsidRPr="00AF6085" w14:paraId="3C2656BB" w14:textId="77777777" w:rsidTr="00056E2F">
        <w:tc>
          <w:tcPr>
            <w:tcW w:w="7198" w:type="dxa"/>
          </w:tcPr>
          <w:p w14:paraId="6B988024" w14:textId="77777777" w:rsidR="00056E2F" w:rsidRPr="00AF6085" w:rsidRDefault="00056E2F" w:rsidP="00B7286F">
            <w:pPr>
              <w:rPr>
                <w:noProof/>
              </w:rPr>
            </w:pPr>
            <w:r w:rsidRPr="00AF6085">
              <w:rPr>
                <w:noProof/>
              </w:rPr>
              <w:t>Set the speed for the Z axis at 100%.</w:t>
            </w:r>
          </w:p>
        </w:tc>
        <w:tc>
          <w:tcPr>
            <w:tcW w:w="2522" w:type="dxa"/>
          </w:tcPr>
          <w:p w14:paraId="5478DF96" w14:textId="77777777" w:rsidR="00056E2F" w:rsidRPr="00AF6085" w:rsidRDefault="00056E2F" w:rsidP="00B7286F">
            <w:pPr>
              <w:rPr>
                <w:noProof/>
              </w:rPr>
            </w:pPr>
          </w:p>
        </w:tc>
      </w:tr>
      <w:tr w:rsidR="00056E2F" w:rsidRPr="00AF6085" w14:paraId="53D3D6A3" w14:textId="77777777" w:rsidTr="00056E2F">
        <w:trPr>
          <w:cnfStyle w:val="000000100000" w:firstRow="0" w:lastRow="0" w:firstColumn="0" w:lastColumn="0" w:oddVBand="0" w:evenVBand="0" w:oddHBand="1" w:evenHBand="0" w:firstRowFirstColumn="0" w:firstRowLastColumn="0" w:lastRowFirstColumn="0" w:lastRowLastColumn="0"/>
        </w:trPr>
        <w:tc>
          <w:tcPr>
            <w:tcW w:w="7198" w:type="dxa"/>
          </w:tcPr>
          <w:p w14:paraId="25DA2A96" w14:textId="77777777" w:rsidR="00056E2F" w:rsidRPr="00AF6085" w:rsidRDefault="00056E2F" w:rsidP="00B7286F">
            <w:pPr>
              <w:rPr>
                <w:noProof/>
              </w:rPr>
            </w:pPr>
            <w:r w:rsidRPr="00AF6085">
              <w:rPr>
                <w:noProof/>
              </w:rPr>
              <w:t>Set the speed for the M3 axis at 100%.</w:t>
            </w:r>
          </w:p>
        </w:tc>
        <w:tc>
          <w:tcPr>
            <w:tcW w:w="2522" w:type="dxa"/>
          </w:tcPr>
          <w:p w14:paraId="3DA0907D" w14:textId="77777777" w:rsidR="00056E2F" w:rsidRPr="00AF6085" w:rsidRDefault="00056E2F" w:rsidP="00B7286F">
            <w:pPr>
              <w:rPr>
                <w:noProof/>
              </w:rPr>
            </w:pPr>
          </w:p>
        </w:tc>
      </w:tr>
      <w:tr w:rsidR="00056E2F" w:rsidRPr="00AF6085" w14:paraId="75099E4F" w14:textId="77777777" w:rsidTr="00056E2F">
        <w:tc>
          <w:tcPr>
            <w:tcW w:w="7198" w:type="dxa"/>
          </w:tcPr>
          <w:p w14:paraId="00DE1325" w14:textId="77777777" w:rsidR="00056E2F" w:rsidRPr="00AF6085" w:rsidRDefault="00056E2F" w:rsidP="00B7286F">
            <w:pPr>
              <w:rPr>
                <w:noProof/>
              </w:rPr>
            </w:pPr>
            <w:r w:rsidRPr="00AF6085">
              <w:rPr>
                <w:noProof/>
              </w:rPr>
              <w:t>Set the speed for the spindle at what makes sense for the roughing cut, and then decrease it for the final pass.</w:t>
            </w:r>
          </w:p>
        </w:tc>
        <w:tc>
          <w:tcPr>
            <w:tcW w:w="2522" w:type="dxa"/>
          </w:tcPr>
          <w:p w14:paraId="62912371" w14:textId="77777777" w:rsidR="00056E2F" w:rsidRPr="00AF6085" w:rsidRDefault="00056E2F" w:rsidP="00B7286F">
            <w:pPr>
              <w:rPr>
                <w:noProof/>
              </w:rPr>
            </w:pPr>
          </w:p>
        </w:tc>
      </w:tr>
    </w:tbl>
    <w:p w14:paraId="45CEF704" w14:textId="73115470" w:rsidR="000C5653" w:rsidRPr="00AF6085" w:rsidRDefault="000C5653" w:rsidP="00AF6085"/>
    <w:tbl>
      <w:tblPr>
        <w:tblStyle w:val="GridTable4-Accent5"/>
        <w:tblW w:w="4824" w:type="pct"/>
        <w:tblInd w:w="355" w:type="dxa"/>
        <w:tblLook w:val="04A0" w:firstRow="1" w:lastRow="0" w:firstColumn="1" w:lastColumn="0" w:noHBand="0" w:noVBand="1"/>
      </w:tblPr>
      <w:tblGrid>
        <w:gridCol w:w="778"/>
        <w:gridCol w:w="1407"/>
        <w:gridCol w:w="7531"/>
      </w:tblGrid>
      <w:tr w:rsidR="00474C86" w:rsidRPr="00AF6085" w14:paraId="3E4C676F" w14:textId="6FFC2F13" w:rsidTr="00056E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3" w:type="dxa"/>
          </w:tcPr>
          <w:p w14:paraId="0F99AE28" w14:textId="29B75552" w:rsidR="00474C86" w:rsidRPr="00AF6085" w:rsidRDefault="00474C86" w:rsidP="00AF6085">
            <w:r w:rsidRPr="00AF6085">
              <w:t>Step</w:t>
            </w:r>
          </w:p>
        </w:tc>
        <w:tc>
          <w:tcPr>
            <w:tcW w:w="1407" w:type="dxa"/>
          </w:tcPr>
          <w:p w14:paraId="2DECF01C" w14:textId="11AD5FB6" w:rsidR="00474C86" w:rsidRPr="00AF6085" w:rsidRDefault="00474C86" w:rsidP="00AF6085">
            <w:pPr>
              <w:cnfStyle w:val="100000000000" w:firstRow="1" w:lastRow="0" w:firstColumn="0" w:lastColumn="0" w:oddVBand="0" w:evenVBand="0" w:oddHBand="0" w:evenHBand="0" w:firstRowFirstColumn="0" w:firstRowLastColumn="0" w:lastRowFirstColumn="0" w:lastRowLastColumn="0"/>
            </w:pPr>
            <w:r w:rsidRPr="00AF6085">
              <w:t>Function</w:t>
            </w:r>
          </w:p>
        </w:tc>
        <w:tc>
          <w:tcPr>
            <w:tcW w:w="7885" w:type="dxa"/>
          </w:tcPr>
          <w:p w14:paraId="15BAE769" w14:textId="7B1D4BAC" w:rsidR="00474C86" w:rsidRPr="00AF6085" w:rsidRDefault="00474C86" w:rsidP="00AF6085">
            <w:pPr>
              <w:cnfStyle w:val="100000000000" w:firstRow="1" w:lastRow="0" w:firstColumn="0" w:lastColumn="0" w:oddVBand="0" w:evenVBand="0" w:oddHBand="0" w:evenHBand="0" w:firstRowFirstColumn="0" w:firstRowLastColumn="0" w:lastRowFirstColumn="0" w:lastRowLastColumn="0"/>
            </w:pPr>
            <w:r w:rsidRPr="00AF6085">
              <w:t>Instruction</w:t>
            </w:r>
          </w:p>
        </w:tc>
      </w:tr>
      <w:tr w:rsidR="00474C86" w:rsidRPr="00AF6085" w14:paraId="1E8D5DDF" w14:textId="736F7F93" w:rsidTr="00056E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3" w:type="dxa"/>
          </w:tcPr>
          <w:p w14:paraId="12A4FE1B" w14:textId="386D9989" w:rsidR="00474C86" w:rsidRPr="00AF6085" w:rsidRDefault="00474C86" w:rsidP="00056E2F">
            <w:pPr>
              <w:jc w:val="center"/>
            </w:pPr>
            <w:r w:rsidRPr="00AF6085">
              <w:t>1</w:t>
            </w:r>
          </w:p>
        </w:tc>
        <w:tc>
          <w:tcPr>
            <w:tcW w:w="1407" w:type="dxa"/>
          </w:tcPr>
          <w:p w14:paraId="013CB36D" w14:textId="433D7EB1" w:rsidR="00474C86" w:rsidRPr="00AF6085" w:rsidRDefault="00474C86" w:rsidP="00AF6085">
            <w:pPr>
              <w:cnfStyle w:val="000000100000" w:firstRow="0" w:lastRow="0" w:firstColumn="0" w:lastColumn="0" w:oddVBand="0" w:evenVBand="0" w:oddHBand="1" w:evenHBand="0" w:firstRowFirstColumn="0" w:firstRowLastColumn="0" w:lastRowFirstColumn="0" w:lastRowLastColumn="0"/>
            </w:pPr>
            <w:r w:rsidRPr="00AF6085">
              <w:t>Main</w:t>
            </w:r>
          </w:p>
        </w:tc>
        <w:tc>
          <w:tcPr>
            <w:tcW w:w="7885" w:type="dxa"/>
          </w:tcPr>
          <w:p w14:paraId="637B7D76" w14:textId="6C0AA9E8" w:rsidR="00474C86" w:rsidRPr="00AF6085" w:rsidRDefault="00474C86" w:rsidP="00AF6085">
            <w:pPr>
              <w:cnfStyle w:val="000000100000" w:firstRow="0" w:lastRow="0" w:firstColumn="0" w:lastColumn="0" w:oddVBand="0" w:evenVBand="0" w:oddHBand="1" w:evenHBand="0" w:firstRowFirstColumn="0" w:firstRowLastColumn="0" w:lastRowFirstColumn="0" w:lastRowLastColumn="0"/>
            </w:pPr>
            <w:r w:rsidRPr="00AF6085">
              <w:t>Cut 360° around the piece in the area below the crown.</w:t>
            </w:r>
            <w:r w:rsidRPr="00AF6085">
              <w:rPr>
                <w:noProof/>
              </w:rPr>
              <w:t xml:space="preserve"> </w:t>
            </w:r>
          </w:p>
          <w:p w14:paraId="138915D3" w14:textId="1EEBF21B" w:rsidR="00474C86" w:rsidRPr="00AF6085" w:rsidRDefault="00474C86" w:rsidP="00AF6085">
            <w:pPr>
              <w:cnfStyle w:val="000000100000" w:firstRow="0" w:lastRow="0" w:firstColumn="0" w:lastColumn="0" w:oddVBand="0" w:evenVBand="0" w:oddHBand="1" w:evenHBand="0" w:firstRowFirstColumn="0" w:firstRowLastColumn="0" w:lastRowFirstColumn="0" w:lastRowLastColumn="0"/>
            </w:pPr>
          </w:p>
          <w:p w14:paraId="0D170018" w14:textId="1A8EE767" w:rsidR="00474C86" w:rsidRPr="00AF6085" w:rsidRDefault="00474C86" w:rsidP="00AF6085">
            <w:pPr>
              <w:pStyle w:val="ListParagraph"/>
              <w:numPr>
                <w:ilvl w:val="0"/>
                <w:numId w:val="29"/>
              </w:numPr>
              <w:cnfStyle w:val="000000100000" w:firstRow="0" w:lastRow="0" w:firstColumn="0" w:lastColumn="0" w:oddVBand="0" w:evenVBand="0" w:oddHBand="1" w:evenHBand="0" w:firstRowFirstColumn="0" w:firstRowLastColumn="0" w:lastRowFirstColumn="0" w:lastRowLastColumn="0"/>
            </w:pPr>
            <w:r w:rsidRPr="00AF6085">
              <w:t>Start the cut at the starting position.</w:t>
            </w:r>
          </w:p>
          <w:p w14:paraId="466B5449" w14:textId="4AA7B7AF" w:rsidR="00474C86" w:rsidRPr="00AF6085" w:rsidRDefault="00474C86" w:rsidP="00AF6085">
            <w:pPr>
              <w:pStyle w:val="ListParagraph"/>
              <w:numPr>
                <w:ilvl w:val="0"/>
                <w:numId w:val="29"/>
              </w:numPr>
              <w:cnfStyle w:val="000000100000" w:firstRow="0" w:lastRow="0" w:firstColumn="0" w:lastColumn="0" w:oddVBand="0" w:evenVBand="0" w:oddHBand="1" w:evenHBand="0" w:firstRowFirstColumn="0" w:firstRowLastColumn="0" w:lastRowFirstColumn="0" w:lastRowLastColumn="0"/>
            </w:pPr>
            <w:r w:rsidRPr="00AF6085">
              <w:rPr>
                <w:noProof/>
              </w:rPr>
              <w:drawing>
                <wp:anchor distT="0" distB="0" distL="114300" distR="114300" simplePos="0" relativeHeight="251746304" behindDoc="0" locked="0" layoutInCell="1" allowOverlap="1" wp14:anchorId="3ADB1E1A" wp14:editId="03223235">
                  <wp:simplePos x="0" y="0"/>
                  <wp:positionH relativeFrom="column">
                    <wp:posOffset>4418330</wp:posOffset>
                  </wp:positionH>
                  <wp:positionV relativeFrom="page">
                    <wp:posOffset>568797</wp:posOffset>
                  </wp:positionV>
                  <wp:extent cx="292608" cy="320040"/>
                  <wp:effectExtent l="0" t="0" r="0" b="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52">
                            <a:extLst>
                              <a:ext uri="{28A0092B-C50C-407E-A947-70E740481C1C}">
                                <a14:useLocalDpi xmlns:a14="http://schemas.microsoft.com/office/drawing/2010/main" val="0"/>
                              </a:ext>
                            </a:extLst>
                          </a:blip>
                          <a:stretch>
                            <a:fillRect/>
                          </a:stretch>
                        </pic:blipFill>
                        <pic:spPr>
                          <a:xfrm>
                            <a:off x="0" y="0"/>
                            <a:ext cx="292608" cy="320040"/>
                          </a:xfrm>
                          <a:prstGeom prst="rect">
                            <a:avLst/>
                          </a:prstGeom>
                        </pic:spPr>
                      </pic:pic>
                    </a:graphicData>
                  </a:graphic>
                  <wp14:sizeRelH relativeFrom="page">
                    <wp14:pctWidth>0</wp14:pctWidth>
                  </wp14:sizeRelH>
                  <wp14:sizeRelV relativeFrom="page">
                    <wp14:pctHeight>0</wp14:pctHeight>
                  </wp14:sizeRelV>
                </wp:anchor>
              </w:drawing>
            </w:r>
            <w:r w:rsidRPr="00AF6085">
              <w:t>Whilst rotating the piece with the rosette engaged, move the cutter into the piece, developing a depth of cut 0.050” to 0.100”.</w:t>
            </w:r>
          </w:p>
        </w:tc>
      </w:tr>
      <w:tr w:rsidR="00474C86" w:rsidRPr="00AF6085" w14:paraId="61C67130" w14:textId="5CC83E67" w:rsidTr="00056E2F">
        <w:tc>
          <w:tcPr>
            <w:cnfStyle w:val="001000000000" w:firstRow="0" w:lastRow="0" w:firstColumn="1" w:lastColumn="0" w:oddVBand="0" w:evenVBand="0" w:oddHBand="0" w:evenHBand="0" w:firstRowFirstColumn="0" w:firstRowLastColumn="0" w:lastRowFirstColumn="0" w:lastRowLastColumn="0"/>
            <w:tcW w:w="423" w:type="dxa"/>
          </w:tcPr>
          <w:p w14:paraId="3056F653" w14:textId="4900181A" w:rsidR="00474C86" w:rsidRPr="00AF6085" w:rsidRDefault="00474C86" w:rsidP="00056E2F">
            <w:pPr>
              <w:jc w:val="center"/>
            </w:pPr>
            <w:r w:rsidRPr="00AF6085">
              <w:t>2</w:t>
            </w:r>
          </w:p>
        </w:tc>
        <w:tc>
          <w:tcPr>
            <w:tcW w:w="1407" w:type="dxa"/>
          </w:tcPr>
          <w:p w14:paraId="187F8910" w14:textId="29322145" w:rsidR="00474C86" w:rsidRPr="00AF6085" w:rsidRDefault="00474C86" w:rsidP="00AF6085">
            <w:pPr>
              <w:cnfStyle w:val="000000000000" w:firstRow="0" w:lastRow="0" w:firstColumn="0" w:lastColumn="0" w:oddVBand="0" w:evenVBand="0" w:oddHBand="0" w:evenHBand="0" w:firstRowFirstColumn="0" w:firstRowLastColumn="0" w:lastRowFirstColumn="0" w:lastRowLastColumn="0"/>
              <w:rPr>
                <w:noProof/>
              </w:rPr>
            </w:pPr>
            <w:r w:rsidRPr="00AF6085">
              <w:t>MultiSync</w:t>
            </w:r>
          </w:p>
        </w:tc>
        <w:tc>
          <w:tcPr>
            <w:tcW w:w="7885" w:type="dxa"/>
          </w:tcPr>
          <w:p w14:paraId="04743954" w14:textId="77777777" w:rsidR="00474C86" w:rsidRDefault="00474C86" w:rsidP="00AF6085">
            <w:pPr>
              <w:cnfStyle w:val="000000000000" w:firstRow="0" w:lastRow="0" w:firstColumn="0" w:lastColumn="0" w:oddVBand="0" w:evenVBand="0" w:oddHBand="0" w:evenHBand="0" w:firstRowFirstColumn="0" w:firstRowLastColumn="0" w:lastRowFirstColumn="0" w:lastRowLastColumn="0"/>
            </w:pPr>
            <w:r w:rsidRPr="00AF6085">
              <w:rPr>
                <w:noProof/>
              </w:rPr>
              <mc:AlternateContent>
                <mc:Choice Requires="wps">
                  <w:drawing>
                    <wp:anchor distT="0" distB="0" distL="114300" distR="114300" simplePos="0" relativeHeight="251747328" behindDoc="0" locked="0" layoutInCell="1" allowOverlap="1" wp14:anchorId="0F0E8543" wp14:editId="6F1174E8">
                      <wp:simplePos x="0" y="0"/>
                      <wp:positionH relativeFrom="column">
                        <wp:posOffset>3362325</wp:posOffset>
                      </wp:positionH>
                      <wp:positionV relativeFrom="paragraph">
                        <wp:posOffset>50165</wp:posOffset>
                      </wp:positionV>
                      <wp:extent cx="1334135" cy="434340"/>
                      <wp:effectExtent l="0" t="0" r="12065" b="10160"/>
                      <wp:wrapSquare wrapText="bothSides"/>
                      <wp:docPr id="42" name="Rectangle 42"/>
                      <wp:cNvGraphicFramePr/>
                      <a:graphic xmlns:a="http://schemas.openxmlformats.org/drawingml/2006/main">
                        <a:graphicData uri="http://schemas.microsoft.com/office/word/2010/wordprocessingShape">
                          <wps:wsp>
                            <wps:cNvSpPr/>
                            <wps:spPr>
                              <a:xfrm>
                                <a:off x="0" y="0"/>
                                <a:ext cx="1334135" cy="434340"/>
                              </a:xfrm>
                              <a:prstGeom prst="rect">
                                <a:avLst/>
                              </a:prstGeom>
                              <a:solidFill>
                                <a:srgbClr val="27C68B"/>
                              </a:solidFill>
                            </wps:spPr>
                            <wps:style>
                              <a:lnRef idx="2">
                                <a:schemeClr val="accent1">
                                  <a:shade val="50000"/>
                                </a:schemeClr>
                              </a:lnRef>
                              <a:fillRef idx="1">
                                <a:schemeClr val="accent1"/>
                              </a:fillRef>
                              <a:effectRef idx="0">
                                <a:schemeClr val="accent1"/>
                              </a:effectRef>
                              <a:fontRef idx="minor">
                                <a:schemeClr val="lt1"/>
                              </a:fontRef>
                            </wps:style>
                            <wps:txbx>
                              <w:txbxContent>
                                <w:p w14:paraId="6B56AFE5" w14:textId="506AB53E" w:rsidR="00474C86" w:rsidRPr="003C4A0C" w:rsidRDefault="00474C86" w:rsidP="00056E2F">
                                  <w:pPr>
                                    <w:jc w:val="center"/>
                                    <w:rPr>
                                      <w:b/>
                                      <w:bCs/>
                                      <w:color w:val="000000" w:themeColor="text1"/>
                                    </w:rPr>
                                  </w:pPr>
                                  <w:r w:rsidRPr="003C4A0C">
                                    <w:rPr>
                                      <w:b/>
                                      <w:bCs/>
                                      <w:color w:val="000000" w:themeColor="text1"/>
                                    </w:rPr>
                                    <w:t>Synchronized Targets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0E8543" id="Rectangle 42" o:spid="_x0000_s1028" style="position:absolute;margin-left:264.75pt;margin-top:3.95pt;width:105.05pt;height:34.2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" fillcolor="#27c68b" strokecolor="#1f3763 [1604]" strokeweight="1pt">
                      <v:textbox>
                        <w:txbxContent>
                          <w:p w14:paraId="6B56AFE5" w14:textId="506AB53E" w:rsidR="00474C86" w:rsidRPr="003C4A0C" w:rsidRDefault="00474C86" w:rsidP="00056E2F">
                            <w:pPr>
                              <w:jc w:val="center"/>
                              <w:rPr>
                                <w:b/>
                                <w:bCs/>
                                <w:color w:val="000000" w:themeColor="text1"/>
                              </w:rPr>
                            </w:pPr>
                            <w:r w:rsidRPr="003C4A0C">
                              <w:rPr>
                                <w:b/>
                                <w:bCs/>
                                <w:color w:val="000000" w:themeColor="text1"/>
                              </w:rPr>
                              <w:t>Synchronized Targets</w:t>
                            </w:r>
                          </w:p>
                        </w:txbxContent>
                      </v:textbox>
                      <w10:wrap type="square"/>
                    </v:rect>
                  </w:pict>
                </mc:Fallback>
              </mc:AlternateContent>
            </w:r>
            <w:r w:rsidRPr="00AF6085">
              <w:t>Run the cut along the axis, moving towards the headstock.</w:t>
            </w:r>
          </w:p>
          <w:p w14:paraId="64B07D5E" w14:textId="022299D5" w:rsidR="00056E2F" w:rsidRPr="00AF6085" w:rsidRDefault="00056E2F" w:rsidP="00AF6085">
            <w:pPr>
              <w:cnfStyle w:val="000000000000" w:firstRow="0" w:lastRow="0" w:firstColumn="0" w:lastColumn="0" w:oddVBand="0" w:evenVBand="0" w:oddHBand="0" w:evenHBand="0" w:firstRowFirstColumn="0" w:firstRowLastColumn="0" w:lastRowFirstColumn="0" w:lastRowLastColumn="0"/>
            </w:pPr>
          </w:p>
        </w:tc>
      </w:tr>
      <w:tr w:rsidR="00474C86" w:rsidRPr="00AF6085" w14:paraId="77F796A3" w14:textId="77777777" w:rsidTr="00056E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3" w:type="dxa"/>
          </w:tcPr>
          <w:p w14:paraId="0E985F2C" w14:textId="74F73F8E" w:rsidR="00474C86" w:rsidRPr="00AF6085" w:rsidRDefault="00474C86" w:rsidP="00056E2F">
            <w:pPr>
              <w:jc w:val="center"/>
            </w:pPr>
            <w:r w:rsidRPr="00AF6085">
              <w:t>3</w:t>
            </w:r>
          </w:p>
        </w:tc>
        <w:tc>
          <w:tcPr>
            <w:tcW w:w="1407" w:type="dxa"/>
          </w:tcPr>
          <w:p w14:paraId="4A678969" w14:textId="03332D29" w:rsidR="00474C86" w:rsidRPr="00AF6085" w:rsidRDefault="00474C86" w:rsidP="00AF6085">
            <w:pPr>
              <w:cnfStyle w:val="000000100000" w:firstRow="0" w:lastRow="0" w:firstColumn="0" w:lastColumn="0" w:oddVBand="0" w:evenVBand="0" w:oddHBand="1" w:evenHBand="0" w:firstRowFirstColumn="0" w:firstRowLastColumn="0" w:lastRowFirstColumn="0" w:lastRowLastColumn="0"/>
              <w:rPr>
                <w:noProof/>
              </w:rPr>
            </w:pPr>
            <w:r w:rsidRPr="00AF6085">
              <w:t>Main</w:t>
            </w:r>
          </w:p>
        </w:tc>
        <w:tc>
          <w:tcPr>
            <w:tcW w:w="7885" w:type="dxa"/>
          </w:tcPr>
          <w:p w14:paraId="68BF1D49" w14:textId="4BF534ED" w:rsidR="00474C86" w:rsidRPr="00AF6085" w:rsidRDefault="00474C86" w:rsidP="00AF6085">
            <w:pPr>
              <w:cnfStyle w:val="000000100000" w:firstRow="0" w:lastRow="0" w:firstColumn="0" w:lastColumn="0" w:oddVBand="0" w:evenVBand="0" w:oddHBand="1" w:evenHBand="0" w:firstRowFirstColumn="0" w:firstRowLastColumn="0" w:lastRowFirstColumn="0" w:lastRowLastColumn="0"/>
            </w:pPr>
            <w:r w:rsidRPr="00AF6085">
              <w:rPr>
                <w:noProof/>
              </w:rPr>
              <w:drawing>
                <wp:anchor distT="0" distB="0" distL="114300" distR="114300" simplePos="0" relativeHeight="251748352" behindDoc="0" locked="0" layoutInCell="1" allowOverlap="1" wp14:anchorId="705AE75E" wp14:editId="23C1C019">
                  <wp:simplePos x="0" y="0"/>
                  <wp:positionH relativeFrom="column">
                    <wp:posOffset>5179502</wp:posOffset>
                  </wp:positionH>
                  <wp:positionV relativeFrom="page">
                    <wp:posOffset>524</wp:posOffset>
                  </wp:positionV>
                  <wp:extent cx="292608" cy="320040"/>
                  <wp:effectExtent l="0" t="0" r="0" b="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52">
                            <a:extLst>
                              <a:ext uri="{28A0092B-C50C-407E-A947-70E740481C1C}">
                                <a14:useLocalDpi xmlns:a14="http://schemas.microsoft.com/office/drawing/2010/main" val="0"/>
                              </a:ext>
                            </a:extLst>
                          </a:blip>
                          <a:stretch>
                            <a:fillRect/>
                          </a:stretch>
                        </pic:blipFill>
                        <pic:spPr>
                          <a:xfrm>
                            <a:off x="0" y="0"/>
                            <a:ext cx="292608" cy="320040"/>
                          </a:xfrm>
                          <a:prstGeom prst="rect">
                            <a:avLst/>
                          </a:prstGeom>
                        </pic:spPr>
                      </pic:pic>
                    </a:graphicData>
                  </a:graphic>
                  <wp14:sizeRelH relativeFrom="page">
                    <wp14:pctWidth>0</wp14:pctWidth>
                  </wp14:sizeRelH>
                  <wp14:sizeRelV relativeFrom="page">
                    <wp14:pctHeight>0</wp14:pctHeight>
                  </wp14:sizeRelV>
                </wp:anchor>
              </w:drawing>
            </w:r>
            <w:r w:rsidRPr="00AF6085">
              <w:t>Cut all 360° around the piece in the area at the bottom of the Body.</w:t>
            </w:r>
            <w:r w:rsidRPr="00AF6085">
              <w:rPr>
                <w:noProof/>
              </w:rPr>
              <w:t xml:space="preserve"> </w:t>
            </w:r>
          </w:p>
        </w:tc>
      </w:tr>
      <w:tr w:rsidR="00474C86" w:rsidRPr="00AF6085" w14:paraId="74207C6F" w14:textId="1BD25EE1" w:rsidTr="003C4A0C">
        <w:tc>
          <w:tcPr>
            <w:cnfStyle w:val="001000000000" w:firstRow="0" w:lastRow="0" w:firstColumn="1" w:lastColumn="0" w:oddVBand="0" w:evenVBand="0" w:oddHBand="0" w:evenHBand="0" w:firstRowFirstColumn="0" w:firstRowLastColumn="0" w:lastRowFirstColumn="0" w:lastRowLastColumn="0"/>
            <w:tcW w:w="423" w:type="dxa"/>
          </w:tcPr>
          <w:p w14:paraId="14F129D0" w14:textId="00A7684E" w:rsidR="00474C86" w:rsidRPr="00AF6085" w:rsidRDefault="00474C86" w:rsidP="00056E2F">
            <w:pPr>
              <w:jc w:val="center"/>
            </w:pPr>
            <w:r w:rsidRPr="00AF6085">
              <w:t>4</w:t>
            </w:r>
          </w:p>
        </w:tc>
        <w:tc>
          <w:tcPr>
            <w:tcW w:w="1407" w:type="dxa"/>
            <w:shd w:val="clear" w:color="auto" w:fill="BFBFBF" w:themeFill="background1" w:themeFillShade="BF"/>
          </w:tcPr>
          <w:p w14:paraId="44B50C22" w14:textId="77777777" w:rsidR="00474C86" w:rsidRPr="00AF6085" w:rsidRDefault="00474C86" w:rsidP="00AF6085">
            <w:pPr>
              <w:cnfStyle w:val="000000000000" w:firstRow="0" w:lastRow="0" w:firstColumn="0" w:lastColumn="0" w:oddVBand="0" w:evenVBand="0" w:oddHBand="0" w:evenHBand="0" w:firstRowFirstColumn="0" w:firstRowLastColumn="0" w:lastRowFirstColumn="0" w:lastRowLastColumn="0"/>
            </w:pPr>
          </w:p>
        </w:tc>
        <w:tc>
          <w:tcPr>
            <w:tcW w:w="7885" w:type="dxa"/>
          </w:tcPr>
          <w:p w14:paraId="1262D20A" w14:textId="010F5824" w:rsidR="00474C86" w:rsidRPr="00AF6085" w:rsidRDefault="00474C86" w:rsidP="00AF6085">
            <w:pPr>
              <w:cnfStyle w:val="000000000000" w:firstRow="0" w:lastRow="0" w:firstColumn="0" w:lastColumn="0" w:oddVBand="0" w:evenVBand="0" w:oddHBand="0" w:evenHBand="0" w:firstRowFirstColumn="0" w:firstRowLastColumn="0" w:lastRowFirstColumn="0" w:lastRowLastColumn="0"/>
            </w:pPr>
            <w:r w:rsidRPr="00AF6085">
              <w:t>Stop the cutter from running.</w:t>
            </w:r>
          </w:p>
        </w:tc>
      </w:tr>
      <w:tr w:rsidR="00474C86" w:rsidRPr="00AF6085" w14:paraId="21DCF6BF" w14:textId="77777777" w:rsidTr="00056E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3" w:type="dxa"/>
          </w:tcPr>
          <w:p w14:paraId="74929712" w14:textId="34F2B6B5" w:rsidR="00474C86" w:rsidRPr="00AF6085" w:rsidRDefault="00474C86" w:rsidP="00056E2F">
            <w:pPr>
              <w:jc w:val="center"/>
            </w:pPr>
            <w:r w:rsidRPr="00AF6085">
              <w:t>5</w:t>
            </w:r>
          </w:p>
        </w:tc>
        <w:tc>
          <w:tcPr>
            <w:tcW w:w="1407" w:type="dxa"/>
          </w:tcPr>
          <w:p w14:paraId="2AEF0648" w14:textId="5D58303F" w:rsidR="00474C86" w:rsidRPr="00AF6085" w:rsidRDefault="00474C86" w:rsidP="00AF6085">
            <w:pPr>
              <w:cnfStyle w:val="000000100000" w:firstRow="0" w:lastRow="0" w:firstColumn="0" w:lastColumn="0" w:oddVBand="0" w:evenVBand="0" w:oddHBand="1" w:evenHBand="0" w:firstRowFirstColumn="0" w:firstRowLastColumn="0" w:lastRowFirstColumn="0" w:lastRowLastColumn="0"/>
              <w:rPr>
                <w:noProof/>
              </w:rPr>
            </w:pPr>
            <w:r w:rsidRPr="00AF6085">
              <w:t>Move</w:t>
            </w:r>
          </w:p>
        </w:tc>
        <w:tc>
          <w:tcPr>
            <w:tcW w:w="7885" w:type="dxa"/>
          </w:tcPr>
          <w:p w14:paraId="36BA728B" w14:textId="709F50E3" w:rsidR="00474C86" w:rsidRPr="00AF6085" w:rsidRDefault="00474C86" w:rsidP="00AF6085">
            <w:pPr>
              <w:cnfStyle w:val="000000100000" w:firstRow="0" w:lastRow="0" w:firstColumn="0" w:lastColumn="0" w:oddVBand="0" w:evenVBand="0" w:oddHBand="1" w:evenHBand="0" w:firstRowFirstColumn="0" w:firstRowLastColumn="0" w:lastRowFirstColumn="0" w:lastRowLastColumn="0"/>
              <w:rPr>
                <w:noProof/>
              </w:rPr>
            </w:pPr>
            <w:r w:rsidRPr="00AF6085">
              <w:rPr>
                <w:noProof/>
              </w:rPr>
              <w:drawing>
                <wp:anchor distT="0" distB="0" distL="114300" distR="114300" simplePos="0" relativeHeight="251749376" behindDoc="0" locked="0" layoutInCell="1" allowOverlap="1" wp14:anchorId="40A03E6D" wp14:editId="0C0C16F8">
                  <wp:simplePos x="0" y="0"/>
                  <wp:positionH relativeFrom="column">
                    <wp:posOffset>5087095</wp:posOffset>
                  </wp:positionH>
                  <wp:positionV relativeFrom="paragraph">
                    <wp:posOffset>469</wp:posOffset>
                  </wp:positionV>
                  <wp:extent cx="383540" cy="320040"/>
                  <wp:effectExtent l="0" t="0" r="0" b="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59">
                            <a:extLst>
                              <a:ext uri="{28A0092B-C50C-407E-A947-70E740481C1C}">
                                <a14:useLocalDpi xmlns:a14="http://schemas.microsoft.com/office/drawing/2010/main" val="0"/>
                              </a:ext>
                            </a:extLst>
                          </a:blip>
                          <a:stretch>
                            <a:fillRect/>
                          </a:stretch>
                        </pic:blipFill>
                        <pic:spPr>
                          <a:xfrm>
                            <a:off x="0" y="0"/>
                            <a:ext cx="383540" cy="320040"/>
                          </a:xfrm>
                          <a:prstGeom prst="rect">
                            <a:avLst/>
                          </a:prstGeom>
                        </pic:spPr>
                      </pic:pic>
                    </a:graphicData>
                  </a:graphic>
                  <wp14:sizeRelH relativeFrom="page">
                    <wp14:pctWidth>0</wp14:pctWidth>
                  </wp14:sizeRelH>
                  <wp14:sizeRelV relativeFrom="page">
                    <wp14:pctHeight>0</wp14:pctHeight>
                  </wp14:sizeRelV>
                </wp:anchor>
              </w:drawing>
            </w:r>
            <w:r w:rsidRPr="00AF6085">
              <w:t>Return the cutter to the starting point.</w:t>
            </w:r>
            <w:r w:rsidRPr="00AF6085">
              <w:rPr>
                <w:noProof/>
              </w:rPr>
              <w:t xml:space="preserve"> </w:t>
            </w:r>
          </w:p>
        </w:tc>
      </w:tr>
      <w:tr w:rsidR="00474C86" w:rsidRPr="00AF6085" w14:paraId="17D13F04" w14:textId="77777777" w:rsidTr="003C4A0C">
        <w:tc>
          <w:tcPr>
            <w:cnfStyle w:val="001000000000" w:firstRow="0" w:lastRow="0" w:firstColumn="1" w:lastColumn="0" w:oddVBand="0" w:evenVBand="0" w:oddHBand="0" w:evenHBand="0" w:firstRowFirstColumn="0" w:firstRowLastColumn="0" w:lastRowFirstColumn="0" w:lastRowLastColumn="0"/>
            <w:tcW w:w="423" w:type="dxa"/>
          </w:tcPr>
          <w:p w14:paraId="18DDE3E2" w14:textId="516B4834" w:rsidR="00474C86" w:rsidRPr="00AF6085" w:rsidRDefault="00474C86" w:rsidP="00056E2F">
            <w:pPr>
              <w:jc w:val="center"/>
            </w:pPr>
            <w:r w:rsidRPr="00AF6085">
              <w:t>6</w:t>
            </w:r>
          </w:p>
        </w:tc>
        <w:tc>
          <w:tcPr>
            <w:tcW w:w="1407" w:type="dxa"/>
            <w:shd w:val="clear" w:color="auto" w:fill="BFBFBF" w:themeFill="background1" w:themeFillShade="BF"/>
          </w:tcPr>
          <w:p w14:paraId="1B967B00" w14:textId="77777777" w:rsidR="00474C86" w:rsidRPr="00AF6085" w:rsidRDefault="00474C86" w:rsidP="00AF6085">
            <w:pPr>
              <w:cnfStyle w:val="000000000000" w:firstRow="0" w:lastRow="0" w:firstColumn="0" w:lastColumn="0" w:oddVBand="0" w:evenVBand="0" w:oddHBand="0" w:evenHBand="0" w:firstRowFirstColumn="0" w:firstRowLastColumn="0" w:lastRowFirstColumn="0" w:lastRowLastColumn="0"/>
              <w:rPr>
                <w:noProof/>
              </w:rPr>
            </w:pPr>
          </w:p>
        </w:tc>
        <w:tc>
          <w:tcPr>
            <w:tcW w:w="7885" w:type="dxa"/>
          </w:tcPr>
          <w:p w14:paraId="18A21F0B" w14:textId="7763A5C8" w:rsidR="00474C86" w:rsidRPr="00AF6085" w:rsidRDefault="00474C86" w:rsidP="00AF6085">
            <w:pPr>
              <w:cnfStyle w:val="000000000000" w:firstRow="0" w:lastRow="0" w:firstColumn="0" w:lastColumn="0" w:oddVBand="0" w:evenVBand="0" w:oddHBand="0" w:evenHBand="0" w:firstRowFirstColumn="0" w:firstRowLastColumn="0" w:lastRowFirstColumn="0" w:lastRowLastColumn="0"/>
              <w:rPr>
                <w:noProof/>
              </w:rPr>
            </w:pPr>
            <w:r w:rsidRPr="00AF6085">
              <w:rPr>
                <w:noProof/>
              </w:rPr>
              <w:t>If the final diameter has not been reached</w:t>
            </w:r>
          </w:p>
          <w:p w14:paraId="3FA6A2D0" w14:textId="77777777" w:rsidR="00474C86" w:rsidRPr="00AF6085" w:rsidRDefault="00474C86" w:rsidP="00AF6085">
            <w:pPr>
              <w:pStyle w:val="ListParagraph"/>
              <w:numPr>
                <w:ilvl w:val="0"/>
                <w:numId w:val="31"/>
              </w:numPr>
              <w:cnfStyle w:val="000000000000" w:firstRow="0" w:lastRow="0" w:firstColumn="0" w:lastColumn="0" w:oddVBand="0" w:evenVBand="0" w:oddHBand="0" w:evenHBand="0" w:firstRowFirstColumn="0" w:firstRowLastColumn="0" w:lastRowFirstColumn="0" w:lastRowLastColumn="0"/>
              <w:rPr>
                <w:noProof/>
              </w:rPr>
            </w:pPr>
            <w:r w:rsidRPr="00AF6085">
              <w:t>Re-start the cutter</w:t>
            </w:r>
          </w:p>
          <w:p w14:paraId="137C26C7" w14:textId="56A8B9CF" w:rsidR="00474C86" w:rsidRPr="00AF6085" w:rsidRDefault="00474C86" w:rsidP="00AF6085">
            <w:pPr>
              <w:pStyle w:val="ListParagraph"/>
              <w:numPr>
                <w:ilvl w:val="0"/>
                <w:numId w:val="31"/>
              </w:numPr>
              <w:cnfStyle w:val="000000000000" w:firstRow="0" w:lastRow="0" w:firstColumn="0" w:lastColumn="0" w:oddVBand="0" w:evenVBand="0" w:oddHBand="0" w:evenHBand="0" w:firstRowFirstColumn="0" w:firstRowLastColumn="0" w:lastRowFirstColumn="0" w:lastRowLastColumn="0"/>
              <w:rPr>
                <w:noProof/>
              </w:rPr>
            </w:pPr>
            <w:r w:rsidRPr="00AF6085">
              <w:rPr>
                <w:noProof/>
              </w:rPr>
              <w:t>Re-run steps 1-5.</w:t>
            </w:r>
          </w:p>
        </w:tc>
      </w:tr>
    </w:tbl>
    <w:p w14:paraId="4781EE8C" w14:textId="77777777" w:rsidR="001C76E0" w:rsidRDefault="001C76E0" w:rsidP="00AF6085"/>
    <w:p w14:paraId="1D52A503" w14:textId="06693359" w:rsidR="00E910B3" w:rsidRPr="00AF6085" w:rsidRDefault="00E910B3" w:rsidP="00AF6085"/>
    <w:p w14:paraId="3951E349" w14:textId="0CE38426" w:rsidR="008251FF" w:rsidRPr="00AF6085" w:rsidRDefault="00056E2F" w:rsidP="00AF6085">
      <w:r w:rsidRPr="00AF6085">
        <w:rPr>
          <w:noProof/>
        </w:rPr>
        <w:drawing>
          <wp:anchor distT="0" distB="0" distL="114300" distR="114300" simplePos="0" relativeHeight="251778048" behindDoc="0" locked="0" layoutInCell="1" allowOverlap="1" wp14:anchorId="70F12E83" wp14:editId="3DC32A15">
            <wp:simplePos x="0" y="0"/>
            <wp:positionH relativeFrom="column">
              <wp:posOffset>2364740</wp:posOffset>
            </wp:positionH>
            <wp:positionV relativeFrom="paragraph">
              <wp:posOffset>16510</wp:posOffset>
            </wp:positionV>
            <wp:extent cx="3977640" cy="2463800"/>
            <wp:effectExtent l="0" t="0" r="0"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60">
                      <a:extLst>
                        <a:ext uri="{28A0092B-C50C-407E-A947-70E740481C1C}">
                          <a14:useLocalDpi xmlns:a14="http://schemas.microsoft.com/office/drawing/2010/main" val="0"/>
                        </a:ext>
                      </a:extLst>
                    </a:blip>
                    <a:stretch>
                      <a:fillRect/>
                    </a:stretch>
                  </pic:blipFill>
                  <pic:spPr>
                    <a:xfrm>
                      <a:off x="0" y="0"/>
                      <a:ext cx="3977640" cy="2463800"/>
                    </a:xfrm>
                    <a:prstGeom prst="rect">
                      <a:avLst/>
                    </a:prstGeom>
                  </pic:spPr>
                </pic:pic>
              </a:graphicData>
            </a:graphic>
            <wp14:sizeRelH relativeFrom="page">
              <wp14:pctWidth>0</wp14:pctWidth>
            </wp14:sizeRelH>
            <wp14:sizeRelV relativeFrom="page">
              <wp14:pctHeight>0</wp14:pctHeight>
            </wp14:sizeRelV>
          </wp:anchor>
        </w:drawing>
      </w:r>
      <w:r w:rsidR="008251FF" w:rsidRPr="00AF6085">
        <w:t xml:space="preserve">The UCF will also have to be rotated when using MultiSync.  This is necessary to align the cutter’s swing along the path of movement.  As shown below, the cutter will move a certain distance along the Z axis, </w:t>
      </w:r>
      <w:proofErr w:type="gramStart"/>
      <w:r w:rsidR="008251FF" w:rsidRPr="00AF6085">
        <w:t>and also</w:t>
      </w:r>
      <w:proofErr w:type="gramEnd"/>
      <w:r w:rsidR="008251FF" w:rsidRPr="00AF6085">
        <w:t xml:space="preserve"> a certain amount around the circumference.</w:t>
      </w:r>
    </w:p>
    <w:p w14:paraId="41131773" w14:textId="77777777" w:rsidR="007E0FD7" w:rsidRPr="00AF6085" w:rsidRDefault="007E0FD7" w:rsidP="00AF6085"/>
    <w:p w14:paraId="09E23C06" w14:textId="77777777" w:rsidR="00C00535" w:rsidRDefault="00C00535" w:rsidP="00AF6085"/>
    <w:p w14:paraId="4513BF96" w14:textId="5200F5CB" w:rsidR="00D50CAA" w:rsidRPr="00AF6085" w:rsidRDefault="008251FF" w:rsidP="00AF6085">
      <w:r w:rsidRPr="00AF6085">
        <w:t>This is calculated using basic trigonometry</w:t>
      </w:r>
      <w:r w:rsidR="00D50CAA" w:rsidRPr="00AF6085">
        <w:t xml:space="preserve"> as shown in the formula below</w:t>
      </w:r>
      <w:r w:rsidRPr="00AF6085">
        <w:t>.</w:t>
      </w:r>
    </w:p>
    <w:p w14:paraId="0580D9DA" w14:textId="77777777" w:rsidR="00D50CAA" w:rsidRPr="00AF6085" w:rsidRDefault="00D50CAA" w:rsidP="00AF6085"/>
    <w:tbl>
      <w:tblPr>
        <w:tblStyle w:val="TableGrid"/>
        <w:tblW w:w="0" w:type="auto"/>
        <w:jc w:val="center"/>
        <w:tblBorders>
          <w:top w:val="none" w:sz="0" w:space="0" w:color="auto"/>
          <w:left w:val="none" w:sz="0" w:space="0" w:color="auto"/>
          <w:bottom w:val="none" w:sz="0" w:space="0" w:color="auto"/>
          <w:right w:val="none" w:sz="0" w:space="0" w:color="auto"/>
          <w:insideV w:val="none" w:sz="0" w:space="0" w:color="auto"/>
        </w:tblBorders>
        <w:tblLayout w:type="fixed"/>
        <w:tblLook w:val="04A0" w:firstRow="1" w:lastRow="0" w:firstColumn="1" w:lastColumn="0" w:noHBand="0" w:noVBand="1"/>
      </w:tblPr>
      <w:tblGrid>
        <w:gridCol w:w="3325"/>
        <w:gridCol w:w="365"/>
        <w:gridCol w:w="4140"/>
        <w:gridCol w:w="1080"/>
      </w:tblGrid>
      <w:tr w:rsidR="006B59F0" w:rsidRPr="00AF6085" w14:paraId="6AEE318A" w14:textId="77777777" w:rsidTr="007E0FD7">
        <w:trPr>
          <w:jc w:val="center"/>
        </w:trPr>
        <w:tc>
          <w:tcPr>
            <w:tcW w:w="3325" w:type="dxa"/>
            <w:vMerge w:val="restart"/>
            <w:vAlign w:val="center"/>
          </w:tcPr>
          <w:p w14:paraId="431D34B3" w14:textId="7E270A0A" w:rsidR="00D50CAA" w:rsidRPr="00AF6085" w:rsidRDefault="00D50CAA" w:rsidP="00C00535">
            <w:pPr>
              <w:jc w:val="right"/>
              <w:rPr>
                <w:bdr w:val="none" w:sz="0" w:space="0" w:color="auto" w:frame="1"/>
              </w:rPr>
            </w:pPr>
            <w:r w:rsidRPr="00AF6085">
              <w:rPr>
                <w:bdr w:val="none" w:sz="0" w:space="0" w:color="auto" w:frame="1"/>
              </w:rPr>
              <w:t>UCF</w:t>
            </w:r>
            <w:r w:rsidR="002E487E" w:rsidRPr="00AF6085">
              <w:rPr>
                <w:bdr w:val="none" w:sz="0" w:space="0" w:color="auto" w:frame="1"/>
              </w:rPr>
              <w:t xml:space="preserve"> </w:t>
            </w:r>
            <w:r w:rsidRPr="00AF6085">
              <w:rPr>
                <w:bdr w:val="none" w:sz="0" w:space="0" w:color="auto" w:frame="1"/>
              </w:rPr>
              <w:t>Rotation° = tan</w:t>
            </w:r>
            <w:r w:rsidRPr="00AF6085">
              <w:rPr>
                <w:bdr w:val="none" w:sz="0" w:space="0" w:color="auto" w:frame="1"/>
                <w:vertAlign w:val="superscript"/>
              </w:rPr>
              <w:t>-1</w:t>
            </w:r>
          </w:p>
        </w:tc>
        <w:tc>
          <w:tcPr>
            <w:tcW w:w="365" w:type="dxa"/>
            <w:vMerge w:val="restart"/>
            <w:vAlign w:val="center"/>
          </w:tcPr>
          <w:p w14:paraId="527B9D3B" w14:textId="77777777" w:rsidR="00D50CAA" w:rsidRPr="00AF6085" w:rsidRDefault="00D50CAA" w:rsidP="00AF6085">
            <w:pPr>
              <w:rPr>
                <w:bdr w:val="none" w:sz="0" w:space="0" w:color="auto" w:frame="1"/>
              </w:rPr>
            </w:pPr>
            <w:r w:rsidRPr="00AF6085">
              <w:rPr>
                <w:bdr w:val="none" w:sz="0" w:space="0" w:color="auto" w:frame="1"/>
              </w:rPr>
              <w:t>(</w:t>
            </w:r>
          </w:p>
        </w:tc>
        <w:tc>
          <w:tcPr>
            <w:tcW w:w="4140" w:type="dxa"/>
            <w:vAlign w:val="center"/>
          </w:tcPr>
          <w:p w14:paraId="6B4BB0FB" w14:textId="7E4FE68F" w:rsidR="00D50CAA" w:rsidRPr="00AF6085" w:rsidRDefault="00D50CAA" w:rsidP="00C2742C">
            <w:pPr>
              <w:jc w:val="center"/>
              <w:rPr>
                <w:bdr w:val="none" w:sz="0" w:space="0" w:color="auto" w:frame="1"/>
              </w:rPr>
            </w:pPr>
            <w:r w:rsidRPr="00AF6085">
              <w:rPr>
                <w:bdr w:val="none" w:sz="0" w:space="0" w:color="auto" w:frame="1"/>
              </w:rPr>
              <w:t>Rosette</w:t>
            </w:r>
            <w:r w:rsidR="002E487E" w:rsidRPr="00AF6085">
              <w:rPr>
                <w:bdr w:val="none" w:sz="0" w:space="0" w:color="auto" w:frame="1"/>
              </w:rPr>
              <w:t xml:space="preserve"> </w:t>
            </w:r>
            <w:r w:rsidRPr="00AF6085">
              <w:rPr>
                <w:bdr w:val="none" w:sz="0" w:space="0" w:color="auto" w:frame="1"/>
              </w:rPr>
              <w:t>Revolution</w:t>
            </w:r>
            <w:r w:rsidR="002E487E" w:rsidRPr="00AF6085">
              <w:rPr>
                <w:bdr w:val="none" w:sz="0" w:space="0" w:color="auto" w:frame="1"/>
              </w:rPr>
              <w:t xml:space="preserve"> </w:t>
            </w:r>
            <w:r w:rsidRPr="00AF6085">
              <w:rPr>
                <w:bdr w:val="none" w:sz="0" w:space="0" w:color="auto" w:frame="1"/>
              </w:rPr>
              <w:t>Distance</w:t>
            </w:r>
          </w:p>
        </w:tc>
        <w:tc>
          <w:tcPr>
            <w:tcW w:w="1080" w:type="dxa"/>
            <w:vMerge w:val="restart"/>
            <w:vAlign w:val="center"/>
          </w:tcPr>
          <w:p w14:paraId="51D17123" w14:textId="77777777" w:rsidR="00D50CAA" w:rsidRPr="00AF6085" w:rsidRDefault="00D50CAA" w:rsidP="00AF6085">
            <w:pPr>
              <w:rPr>
                <w:bdr w:val="none" w:sz="0" w:space="0" w:color="auto" w:frame="1"/>
              </w:rPr>
            </w:pPr>
            <w:r w:rsidRPr="00AF6085">
              <w:rPr>
                <w:bdr w:val="none" w:sz="0" w:space="0" w:color="auto" w:frame="1"/>
              </w:rPr>
              <w:t>)</w:t>
            </w:r>
          </w:p>
        </w:tc>
      </w:tr>
      <w:tr w:rsidR="006B59F0" w:rsidRPr="00AF6085" w14:paraId="1A6F72E7" w14:textId="77777777" w:rsidTr="007E0FD7">
        <w:trPr>
          <w:jc w:val="center"/>
        </w:trPr>
        <w:tc>
          <w:tcPr>
            <w:tcW w:w="3325" w:type="dxa"/>
            <w:vMerge/>
            <w:vAlign w:val="center"/>
          </w:tcPr>
          <w:p w14:paraId="4EEF7591" w14:textId="77777777" w:rsidR="00D50CAA" w:rsidRPr="00AF6085" w:rsidRDefault="00D50CAA" w:rsidP="00AF6085">
            <w:pPr>
              <w:rPr>
                <w:bdr w:val="none" w:sz="0" w:space="0" w:color="auto" w:frame="1"/>
              </w:rPr>
            </w:pPr>
          </w:p>
        </w:tc>
        <w:tc>
          <w:tcPr>
            <w:tcW w:w="365" w:type="dxa"/>
            <w:vMerge/>
            <w:vAlign w:val="center"/>
          </w:tcPr>
          <w:p w14:paraId="537E0E05" w14:textId="77777777" w:rsidR="00D50CAA" w:rsidRPr="00AF6085" w:rsidRDefault="00D50CAA" w:rsidP="00AF6085">
            <w:pPr>
              <w:rPr>
                <w:bdr w:val="none" w:sz="0" w:space="0" w:color="auto" w:frame="1"/>
              </w:rPr>
            </w:pPr>
          </w:p>
        </w:tc>
        <w:tc>
          <w:tcPr>
            <w:tcW w:w="4140" w:type="dxa"/>
            <w:vAlign w:val="center"/>
          </w:tcPr>
          <w:p w14:paraId="25ECC78F" w14:textId="568934E1" w:rsidR="00D50CAA" w:rsidRPr="00AF6085" w:rsidRDefault="00D50CAA" w:rsidP="00C2742C">
            <w:pPr>
              <w:jc w:val="center"/>
              <w:rPr>
                <w:bdr w:val="none" w:sz="0" w:space="0" w:color="auto" w:frame="1"/>
              </w:rPr>
            </w:pPr>
            <w:r w:rsidRPr="00AF6085">
              <w:rPr>
                <w:bdr w:val="none" w:sz="0" w:space="0" w:color="auto" w:frame="1"/>
              </w:rPr>
              <w:t>Z</w:t>
            </w:r>
            <w:r w:rsidR="002E487E" w:rsidRPr="00AF6085">
              <w:rPr>
                <w:bdr w:val="none" w:sz="0" w:space="0" w:color="auto" w:frame="1"/>
              </w:rPr>
              <w:t xml:space="preserve"> </w:t>
            </w:r>
            <w:r w:rsidRPr="00AF6085">
              <w:rPr>
                <w:bdr w:val="none" w:sz="0" w:space="0" w:color="auto" w:frame="1"/>
              </w:rPr>
              <w:t>Axis</w:t>
            </w:r>
            <w:r w:rsidR="002E487E" w:rsidRPr="00AF6085">
              <w:rPr>
                <w:bdr w:val="none" w:sz="0" w:space="0" w:color="auto" w:frame="1"/>
              </w:rPr>
              <w:t xml:space="preserve"> </w:t>
            </w:r>
            <w:r w:rsidRPr="00AF6085">
              <w:rPr>
                <w:bdr w:val="none" w:sz="0" w:space="0" w:color="auto" w:frame="1"/>
              </w:rPr>
              <w:t>Target</w:t>
            </w:r>
          </w:p>
        </w:tc>
        <w:tc>
          <w:tcPr>
            <w:tcW w:w="1080" w:type="dxa"/>
            <w:vMerge/>
            <w:vAlign w:val="center"/>
          </w:tcPr>
          <w:p w14:paraId="07B08874" w14:textId="77777777" w:rsidR="00D50CAA" w:rsidRPr="00AF6085" w:rsidRDefault="00D50CAA" w:rsidP="00AF6085">
            <w:pPr>
              <w:rPr>
                <w:bdr w:val="none" w:sz="0" w:space="0" w:color="auto" w:frame="1"/>
              </w:rPr>
            </w:pPr>
          </w:p>
        </w:tc>
      </w:tr>
    </w:tbl>
    <w:p w14:paraId="5422C312" w14:textId="287991FA" w:rsidR="008251FF" w:rsidRPr="00AF6085" w:rsidRDefault="008251FF" w:rsidP="00AF6085"/>
    <w:p w14:paraId="1BF44DB1" w14:textId="1F6A3E47" w:rsidR="00DD77A8" w:rsidRPr="00AF6085" w:rsidRDefault="00D50CAA" w:rsidP="00AF6085">
      <w:r w:rsidRPr="00AF6085">
        <w:t>But be</w:t>
      </w:r>
      <w:r w:rsidR="007E0FD7" w:rsidRPr="00AF6085">
        <w:t xml:space="preserve"> a</w:t>
      </w:r>
      <w:r w:rsidRPr="00AF6085">
        <w:t>ware</w:t>
      </w:r>
      <w:r w:rsidR="007E0FD7" w:rsidRPr="00AF6085">
        <w:t>:</w:t>
      </w:r>
      <w:r w:rsidRPr="00AF6085">
        <w:t xml:space="preserve">  If you are using a pattern template on the curvilinear slide, the rosette’s revolution distance is varying across the Z Axis target.  </w:t>
      </w:r>
      <w:r w:rsidR="00DD77A8" w:rsidRPr="00AF6085">
        <w:t>For example, a template which generated the table below</w:t>
      </w:r>
      <w:r w:rsidR="00C2742C">
        <w:t xml:space="preserve"> (values are in inches)</w:t>
      </w:r>
      <w:r w:rsidR="00DD77A8" w:rsidRPr="00AF6085">
        <w:t>:</w:t>
      </w:r>
    </w:p>
    <w:p w14:paraId="7788C18B" w14:textId="714865E0" w:rsidR="00DD77A8" w:rsidRPr="00AF6085" w:rsidRDefault="00DD77A8" w:rsidP="00AF6085"/>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512"/>
        <w:gridCol w:w="840"/>
        <w:gridCol w:w="840"/>
        <w:gridCol w:w="840"/>
        <w:gridCol w:w="840"/>
        <w:gridCol w:w="840"/>
        <w:gridCol w:w="840"/>
        <w:gridCol w:w="840"/>
        <w:gridCol w:w="842"/>
        <w:gridCol w:w="836"/>
      </w:tblGrid>
      <w:tr w:rsidR="007E0FD7" w:rsidRPr="00056E2F" w14:paraId="715C94F6" w14:textId="77777777" w:rsidTr="003C4A0C">
        <w:trPr>
          <w:trHeight w:val="98"/>
          <w:jc w:val="center"/>
        </w:trPr>
        <w:tc>
          <w:tcPr>
            <w:tcW w:w="1248" w:type="pct"/>
            <w:tcBorders>
              <w:bottom w:val="single" w:sz="4" w:space="0" w:color="auto"/>
            </w:tcBorders>
            <w:shd w:val="clear" w:color="auto" w:fill="auto"/>
            <w:noWrap/>
            <w:hideMark/>
          </w:tcPr>
          <w:p w14:paraId="46FA0810" w14:textId="77777777" w:rsidR="00DD77A8" w:rsidRPr="00056E2F" w:rsidRDefault="00DD77A8" w:rsidP="00AF6085">
            <w:pPr>
              <w:rPr>
                <w:sz w:val="20"/>
                <w:szCs w:val="20"/>
              </w:rPr>
            </w:pPr>
            <w:r w:rsidRPr="00056E2F">
              <w:rPr>
                <w:sz w:val="20"/>
                <w:szCs w:val="20"/>
              </w:rPr>
              <w:t>Z Axis Target</w:t>
            </w:r>
          </w:p>
        </w:tc>
        <w:tc>
          <w:tcPr>
            <w:tcW w:w="417" w:type="pct"/>
            <w:tcBorders>
              <w:bottom w:val="single" w:sz="4" w:space="0" w:color="auto"/>
            </w:tcBorders>
            <w:shd w:val="clear" w:color="auto" w:fill="auto"/>
            <w:noWrap/>
            <w:hideMark/>
          </w:tcPr>
          <w:p w14:paraId="01142841" w14:textId="77777777" w:rsidR="00DD77A8" w:rsidRPr="00056E2F" w:rsidRDefault="00DD77A8" w:rsidP="00AF6085">
            <w:pPr>
              <w:rPr>
                <w:sz w:val="20"/>
                <w:szCs w:val="20"/>
              </w:rPr>
            </w:pPr>
            <w:r w:rsidRPr="00056E2F">
              <w:rPr>
                <w:sz w:val="20"/>
                <w:szCs w:val="20"/>
              </w:rPr>
              <w:t>1.5</w:t>
            </w:r>
          </w:p>
        </w:tc>
        <w:tc>
          <w:tcPr>
            <w:tcW w:w="417" w:type="pct"/>
            <w:tcBorders>
              <w:bottom w:val="single" w:sz="4" w:space="0" w:color="auto"/>
            </w:tcBorders>
            <w:shd w:val="clear" w:color="auto" w:fill="auto"/>
            <w:noWrap/>
            <w:hideMark/>
          </w:tcPr>
          <w:p w14:paraId="7D59024D" w14:textId="77777777" w:rsidR="00DD77A8" w:rsidRPr="00056E2F" w:rsidRDefault="00DD77A8" w:rsidP="00AF6085">
            <w:pPr>
              <w:rPr>
                <w:sz w:val="20"/>
                <w:szCs w:val="20"/>
              </w:rPr>
            </w:pPr>
            <w:r w:rsidRPr="00056E2F">
              <w:rPr>
                <w:sz w:val="20"/>
                <w:szCs w:val="20"/>
              </w:rPr>
              <w:t>1.5</w:t>
            </w:r>
          </w:p>
        </w:tc>
        <w:tc>
          <w:tcPr>
            <w:tcW w:w="417" w:type="pct"/>
            <w:tcBorders>
              <w:bottom w:val="single" w:sz="4" w:space="0" w:color="auto"/>
            </w:tcBorders>
            <w:shd w:val="clear" w:color="auto" w:fill="auto"/>
            <w:noWrap/>
            <w:hideMark/>
          </w:tcPr>
          <w:p w14:paraId="5ABA491F" w14:textId="77777777" w:rsidR="00DD77A8" w:rsidRPr="00056E2F" w:rsidRDefault="00DD77A8" w:rsidP="00AF6085">
            <w:pPr>
              <w:rPr>
                <w:sz w:val="20"/>
                <w:szCs w:val="20"/>
              </w:rPr>
            </w:pPr>
            <w:r w:rsidRPr="00056E2F">
              <w:rPr>
                <w:sz w:val="20"/>
                <w:szCs w:val="20"/>
              </w:rPr>
              <w:t>1.5</w:t>
            </w:r>
          </w:p>
        </w:tc>
        <w:tc>
          <w:tcPr>
            <w:tcW w:w="417" w:type="pct"/>
            <w:tcBorders>
              <w:bottom w:val="single" w:sz="4" w:space="0" w:color="auto"/>
            </w:tcBorders>
            <w:shd w:val="clear" w:color="auto" w:fill="auto"/>
            <w:noWrap/>
            <w:hideMark/>
          </w:tcPr>
          <w:p w14:paraId="37940719" w14:textId="77777777" w:rsidR="00DD77A8" w:rsidRPr="00056E2F" w:rsidRDefault="00DD77A8" w:rsidP="00AF6085">
            <w:pPr>
              <w:rPr>
                <w:sz w:val="20"/>
                <w:szCs w:val="20"/>
              </w:rPr>
            </w:pPr>
            <w:r w:rsidRPr="00056E2F">
              <w:rPr>
                <w:sz w:val="20"/>
                <w:szCs w:val="20"/>
              </w:rPr>
              <w:t>1.5</w:t>
            </w:r>
          </w:p>
        </w:tc>
        <w:tc>
          <w:tcPr>
            <w:tcW w:w="417" w:type="pct"/>
            <w:tcBorders>
              <w:bottom w:val="single" w:sz="4" w:space="0" w:color="auto"/>
            </w:tcBorders>
            <w:shd w:val="clear" w:color="auto" w:fill="auto"/>
            <w:noWrap/>
            <w:hideMark/>
          </w:tcPr>
          <w:p w14:paraId="44E125F2" w14:textId="77777777" w:rsidR="00DD77A8" w:rsidRPr="00056E2F" w:rsidRDefault="00DD77A8" w:rsidP="00AF6085">
            <w:pPr>
              <w:rPr>
                <w:sz w:val="20"/>
                <w:szCs w:val="20"/>
              </w:rPr>
            </w:pPr>
            <w:r w:rsidRPr="00056E2F">
              <w:rPr>
                <w:sz w:val="20"/>
                <w:szCs w:val="20"/>
              </w:rPr>
              <w:t>1.5</w:t>
            </w:r>
          </w:p>
        </w:tc>
        <w:tc>
          <w:tcPr>
            <w:tcW w:w="417" w:type="pct"/>
            <w:tcBorders>
              <w:bottom w:val="single" w:sz="4" w:space="0" w:color="auto"/>
            </w:tcBorders>
            <w:shd w:val="clear" w:color="auto" w:fill="auto"/>
            <w:noWrap/>
            <w:hideMark/>
          </w:tcPr>
          <w:p w14:paraId="0C7982EB" w14:textId="77777777" w:rsidR="00DD77A8" w:rsidRPr="00056E2F" w:rsidRDefault="00DD77A8" w:rsidP="00AF6085">
            <w:pPr>
              <w:rPr>
                <w:sz w:val="20"/>
                <w:szCs w:val="20"/>
              </w:rPr>
            </w:pPr>
            <w:r w:rsidRPr="00056E2F">
              <w:rPr>
                <w:sz w:val="20"/>
                <w:szCs w:val="20"/>
              </w:rPr>
              <w:t>1.5</w:t>
            </w:r>
          </w:p>
        </w:tc>
        <w:tc>
          <w:tcPr>
            <w:tcW w:w="417" w:type="pct"/>
            <w:tcBorders>
              <w:bottom w:val="single" w:sz="4" w:space="0" w:color="auto"/>
            </w:tcBorders>
            <w:shd w:val="clear" w:color="auto" w:fill="auto"/>
            <w:noWrap/>
            <w:hideMark/>
          </w:tcPr>
          <w:p w14:paraId="2CA02838" w14:textId="77777777" w:rsidR="00DD77A8" w:rsidRPr="00056E2F" w:rsidRDefault="00DD77A8" w:rsidP="00AF6085">
            <w:pPr>
              <w:rPr>
                <w:sz w:val="20"/>
                <w:szCs w:val="20"/>
              </w:rPr>
            </w:pPr>
            <w:r w:rsidRPr="00056E2F">
              <w:rPr>
                <w:sz w:val="20"/>
                <w:szCs w:val="20"/>
              </w:rPr>
              <w:t>1.5</w:t>
            </w:r>
          </w:p>
        </w:tc>
        <w:tc>
          <w:tcPr>
            <w:tcW w:w="418" w:type="pct"/>
            <w:tcBorders>
              <w:bottom w:val="single" w:sz="4" w:space="0" w:color="auto"/>
            </w:tcBorders>
            <w:shd w:val="clear" w:color="auto" w:fill="auto"/>
            <w:noWrap/>
            <w:hideMark/>
          </w:tcPr>
          <w:p w14:paraId="1733C4B0" w14:textId="77777777" w:rsidR="00DD77A8" w:rsidRPr="00056E2F" w:rsidRDefault="00DD77A8" w:rsidP="00AF6085">
            <w:pPr>
              <w:rPr>
                <w:sz w:val="20"/>
                <w:szCs w:val="20"/>
              </w:rPr>
            </w:pPr>
            <w:r w:rsidRPr="00056E2F">
              <w:rPr>
                <w:sz w:val="20"/>
                <w:szCs w:val="20"/>
              </w:rPr>
              <w:t>1.5</w:t>
            </w:r>
          </w:p>
        </w:tc>
        <w:tc>
          <w:tcPr>
            <w:tcW w:w="415" w:type="pct"/>
            <w:tcBorders>
              <w:bottom w:val="single" w:sz="4" w:space="0" w:color="auto"/>
            </w:tcBorders>
            <w:shd w:val="clear" w:color="auto" w:fill="auto"/>
            <w:noWrap/>
            <w:hideMark/>
          </w:tcPr>
          <w:p w14:paraId="380D4D55" w14:textId="77777777" w:rsidR="00DD77A8" w:rsidRPr="00056E2F" w:rsidRDefault="00DD77A8" w:rsidP="00AF6085">
            <w:pPr>
              <w:rPr>
                <w:sz w:val="20"/>
                <w:szCs w:val="20"/>
              </w:rPr>
            </w:pPr>
            <w:r w:rsidRPr="00056E2F">
              <w:rPr>
                <w:sz w:val="20"/>
                <w:szCs w:val="20"/>
              </w:rPr>
              <w:t>1.5</w:t>
            </w:r>
          </w:p>
        </w:tc>
      </w:tr>
      <w:tr w:rsidR="007E0FD7" w:rsidRPr="00056E2F" w14:paraId="20B15486" w14:textId="77777777" w:rsidTr="003C4A0C">
        <w:trPr>
          <w:trHeight w:val="125"/>
          <w:jc w:val="center"/>
        </w:trPr>
        <w:tc>
          <w:tcPr>
            <w:tcW w:w="1248" w:type="pct"/>
            <w:tcBorders>
              <w:top w:val="single" w:sz="4" w:space="0" w:color="auto"/>
              <w:left w:val="single" w:sz="4" w:space="0" w:color="auto"/>
              <w:bottom w:val="single" w:sz="4" w:space="0" w:color="auto"/>
              <w:right w:val="single" w:sz="4" w:space="0" w:color="auto"/>
            </w:tcBorders>
            <w:shd w:val="clear" w:color="auto" w:fill="auto"/>
            <w:noWrap/>
            <w:hideMark/>
          </w:tcPr>
          <w:p w14:paraId="07CB8E77" w14:textId="77777777" w:rsidR="00DD77A8" w:rsidRPr="00056E2F" w:rsidRDefault="00DD77A8" w:rsidP="00AF6085">
            <w:pPr>
              <w:rPr>
                <w:sz w:val="20"/>
                <w:szCs w:val="20"/>
              </w:rPr>
            </w:pPr>
            <w:r w:rsidRPr="00056E2F">
              <w:rPr>
                <w:sz w:val="20"/>
                <w:szCs w:val="20"/>
              </w:rPr>
              <w:t>Diameter</w:t>
            </w:r>
          </w:p>
        </w:tc>
        <w:tc>
          <w:tcPr>
            <w:tcW w:w="417" w:type="pct"/>
            <w:tcBorders>
              <w:top w:val="single" w:sz="4" w:space="0" w:color="auto"/>
              <w:left w:val="single" w:sz="4" w:space="0" w:color="auto"/>
              <w:bottom w:val="single" w:sz="4" w:space="0" w:color="auto"/>
              <w:right w:val="single" w:sz="4" w:space="0" w:color="auto"/>
            </w:tcBorders>
            <w:shd w:val="clear" w:color="auto" w:fill="auto"/>
            <w:noWrap/>
            <w:hideMark/>
          </w:tcPr>
          <w:p w14:paraId="272530B1" w14:textId="77777777" w:rsidR="00DD77A8" w:rsidRPr="00056E2F" w:rsidRDefault="00DD77A8" w:rsidP="00AF6085">
            <w:pPr>
              <w:rPr>
                <w:sz w:val="20"/>
                <w:szCs w:val="20"/>
              </w:rPr>
            </w:pPr>
            <w:r w:rsidRPr="00056E2F">
              <w:rPr>
                <w:sz w:val="20"/>
                <w:szCs w:val="20"/>
              </w:rPr>
              <w:t>0.955</w:t>
            </w:r>
          </w:p>
        </w:tc>
        <w:tc>
          <w:tcPr>
            <w:tcW w:w="417" w:type="pct"/>
            <w:tcBorders>
              <w:top w:val="single" w:sz="4" w:space="0" w:color="auto"/>
              <w:left w:val="single" w:sz="4" w:space="0" w:color="auto"/>
              <w:bottom w:val="single" w:sz="4" w:space="0" w:color="auto"/>
              <w:right w:val="single" w:sz="4" w:space="0" w:color="auto"/>
            </w:tcBorders>
            <w:shd w:val="clear" w:color="auto" w:fill="auto"/>
            <w:noWrap/>
            <w:hideMark/>
          </w:tcPr>
          <w:p w14:paraId="58C9B863" w14:textId="77777777" w:rsidR="00DD77A8" w:rsidRPr="00056E2F" w:rsidRDefault="00DD77A8" w:rsidP="00AF6085">
            <w:pPr>
              <w:rPr>
                <w:sz w:val="20"/>
                <w:szCs w:val="20"/>
              </w:rPr>
            </w:pPr>
            <w:r w:rsidRPr="00056E2F">
              <w:rPr>
                <w:sz w:val="20"/>
                <w:szCs w:val="20"/>
              </w:rPr>
              <w:t>0.900</w:t>
            </w:r>
          </w:p>
        </w:tc>
        <w:tc>
          <w:tcPr>
            <w:tcW w:w="417" w:type="pct"/>
            <w:tcBorders>
              <w:top w:val="single" w:sz="4" w:space="0" w:color="auto"/>
              <w:left w:val="single" w:sz="4" w:space="0" w:color="auto"/>
              <w:bottom w:val="single" w:sz="4" w:space="0" w:color="auto"/>
              <w:right w:val="single" w:sz="4" w:space="0" w:color="auto"/>
            </w:tcBorders>
            <w:shd w:val="clear" w:color="auto" w:fill="auto"/>
            <w:noWrap/>
            <w:hideMark/>
          </w:tcPr>
          <w:p w14:paraId="4DB38FBF" w14:textId="77777777" w:rsidR="00DD77A8" w:rsidRPr="00056E2F" w:rsidRDefault="00DD77A8" w:rsidP="00AF6085">
            <w:pPr>
              <w:rPr>
                <w:sz w:val="20"/>
                <w:szCs w:val="20"/>
              </w:rPr>
            </w:pPr>
            <w:r w:rsidRPr="00056E2F">
              <w:rPr>
                <w:sz w:val="20"/>
                <w:szCs w:val="20"/>
              </w:rPr>
              <w:t>0.850</w:t>
            </w:r>
          </w:p>
        </w:tc>
        <w:tc>
          <w:tcPr>
            <w:tcW w:w="417" w:type="pct"/>
            <w:tcBorders>
              <w:top w:val="single" w:sz="4" w:space="0" w:color="auto"/>
              <w:left w:val="single" w:sz="4" w:space="0" w:color="auto"/>
              <w:bottom w:val="single" w:sz="4" w:space="0" w:color="auto"/>
              <w:right w:val="single" w:sz="4" w:space="0" w:color="auto"/>
            </w:tcBorders>
            <w:shd w:val="clear" w:color="auto" w:fill="auto"/>
            <w:noWrap/>
            <w:hideMark/>
          </w:tcPr>
          <w:p w14:paraId="7C9E6DCC" w14:textId="77777777" w:rsidR="00DD77A8" w:rsidRPr="00056E2F" w:rsidRDefault="00DD77A8" w:rsidP="00AF6085">
            <w:pPr>
              <w:rPr>
                <w:sz w:val="20"/>
                <w:szCs w:val="20"/>
              </w:rPr>
            </w:pPr>
            <w:r w:rsidRPr="00056E2F">
              <w:rPr>
                <w:sz w:val="20"/>
                <w:szCs w:val="20"/>
              </w:rPr>
              <w:t>0.800</w:t>
            </w:r>
          </w:p>
        </w:tc>
        <w:tc>
          <w:tcPr>
            <w:tcW w:w="417" w:type="pct"/>
            <w:tcBorders>
              <w:top w:val="single" w:sz="4" w:space="0" w:color="auto"/>
              <w:left w:val="single" w:sz="4" w:space="0" w:color="auto"/>
              <w:bottom w:val="single" w:sz="4" w:space="0" w:color="auto"/>
              <w:right w:val="single" w:sz="4" w:space="0" w:color="auto"/>
            </w:tcBorders>
            <w:shd w:val="clear" w:color="auto" w:fill="auto"/>
            <w:noWrap/>
            <w:hideMark/>
          </w:tcPr>
          <w:p w14:paraId="64E71C06" w14:textId="77777777" w:rsidR="00DD77A8" w:rsidRPr="00056E2F" w:rsidRDefault="00DD77A8" w:rsidP="00AF6085">
            <w:pPr>
              <w:rPr>
                <w:sz w:val="20"/>
                <w:szCs w:val="20"/>
              </w:rPr>
            </w:pPr>
            <w:r w:rsidRPr="00056E2F">
              <w:rPr>
                <w:sz w:val="20"/>
                <w:szCs w:val="20"/>
              </w:rPr>
              <w:t>0.754</w:t>
            </w:r>
          </w:p>
        </w:tc>
        <w:tc>
          <w:tcPr>
            <w:tcW w:w="417" w:type="pct"/>
            <w:tcBorders>
              <w:top w:val="single" w:sz="4" w:space="0" w:color="auto"/>
              <w:left w:val="single" w:sz="4" w:space="0" w:color="auto"/>
              <w:bottom w:val="single" w:sz="4" w:space="0" w:color="auto"/>
              <w:right w:val="single" w:sz="4" w:space="0" w:color="auto"/>
            </w:tcBorders>
            <w:shd w:val="clear" w:color="auto" w:fill="auto"/>
            <w:noWrap/>
            <w:hideMark/>
          </w:tcPr>
          <w:p w14:paraId="112B0832" w14:textId="77777777" w:rsidR="00DD77A8" w:rsidRPr="00056E2F" w:rsidRDefault="00DD77A8" w:rsidP="00AF6085">
            <w:pPr>
              <w:rPr>
                <w:sz w:val="20"/>
                <w:szCs w:val="20"/>
              </w:rPr>
            </w:pPr>
            <w:r w:rsidRPr="00056E2F">
              <w:rPr>
                <w:sz w:val="20"/>
                <w:szCs w:val="20"/>
              </w:rPr>
              <w:t>0.704</w:t>
            </w:r>
          </w:p>
        </w:tc>
        <w:tc>
          <w:tcPr>
            <w:tcW w:w="417" w:type="pct"/>
            <w:tcBorders>
              <w:top w:val="single" w:sz="4" w:space="0" w:color="auto"/>
              <w:left w:val="single" w:sz="4" w:space="0" w:color="auto"/>
              <w:bottom w:val="single" w:sz="4" w:space="0" w:color="auto"/>
              <w:right w:val="single" w:sz="4" w:space="0" w:color="auto"/>
            </w:tcBorders>
            <w:shd w:val="clear" w:color="auto" w:fill="auto"/>
            <w:noWrap/>
            <w:hideMark/>
          </w:tcPr>
          <w:p w14:paraId="3AE61CDD" w14:textId="77777777" w:rsidR="00DD77A8" w:rsidRPr="00056E2F" w:rsidRDefault="00DD77A8" w:rsidP="00AF6085">
            <w:pPr>
              <w:rPr>
                <w:sz w:val="20"/>
                <w:szCs w:val="20"/>
              </w:rPr>
            </w:pPr>
            <w:r w:rsidRPr="00056E2F">
              <w:rPr>
                <w:sz w:val="20"/>
                <w:szCs w:val="20"/>
              </w:rPr>
              <w:t>0.659</w:t>
            </w:r>
          </w:p>
        </w:tc>
        <w:tc>
          <w:tcPr>
            <w:tcW w:w="418" w:type="pct"/>
            <w:tcBorders>
              <w:top w:val="single" w:sz="4" w:space="0" w:color="auto"/>
              <w:left w:val="single" w:sz="4" w:space="0" w:color="auto"/>
              <w:bottom w:val="single" w:sz="4" w:space="0" w:color="auto"/>
              <w:right w:val="single" w:sz="4" w:space="0" w:color="auto"/>
            </w:tcBorders>
            <w:shd w:val="clear" w:color="auto" w:fill="auto"/>
            <w:noWrap/>
            <w:hideMark/>
          </w:tcPr>
          <w:p w14:paraId="28EE14B1" w14:textId="77777777" w:rsidR="00DD77A8" w:rsidRPr="00056E2F" w:rsidRDefault="00DD77A8" w:rsidP="00AF6085">
            <w:pPr>
              <w:rPr>
                <w:sz w:val="20"/>
                <w:szCs w:val="20"/>
              </w:rPr>
            </w:pPr>
            <w:r w:rsidRPr="00056E2F">
              <w:rPr>
                <w:sz w:val="20"/>
                <w:szCs w:val="20"/>
              </w:rPr>
              <w:t>0.614</w:t>
            </w:r>
          </w:p>
        </w:tc>
        <w:tc>
          <w:tcPr>
            <w:tcW w:w="415" w:type="pct"/>
            <w:tcBorders>
              <w:top w:val="single" w:sz="4" w:space="0" w:color="auto"/>
              <w:left w:val="single" w:sz="4" w:space="0" w:color="auto"/>
              <w:bottom w:val="single" w:sz="4" w:space="0" w:color="auto"/>
              <w:right w:val="single" w:sz="4" w:space="0" w:color="auto"/>
            </w:tcBorders>
            <w:shd w:val="clear" w:color="auto" w:fill="auto"/>
            <w:noWrap/>
            <w:hideMark/>
          </w:tcPr>
          <w:p w14:paraId="509C8BF0" w14:textId="77777777" w:rsidR="00DD77A8" w:rsidRPr="00056E2F" w:rsidRDefault="00DD77A8" w:rsidP="00AF6085">
            <w:pPr>
              <w:rPr>
                <w:sz w:val="20"/>
                <w:szCs w:val="20"/>
              </w:rPr>
            </w:pPr>
            <w:r w:rsidRPr="00056E2F">
              <w:rPr>
                <w:sz w:val="20"/>
                <w:szCs w:val="20"/>
              </w:rPr>
              <w:t>0.573</w:t>
            </w:r>
          </w:p>
        </w:tc>
      </w:tr>
    </w:tbl>
    <w:p w14:paraId="0481C382" w14:textId="77777777" w:rsidR="007E0FD7" w:rsidRPr="00AF6085" w:rsidRDefault="007E0FD7" w:rsidP="00AF6085"/>
    <w:p w14:paraId="01360FF9" w14:textId="77777777" w:rsidR="007E0FD7" w:rsidRPr="00AF6085" w:rsidRDefault="007E0FD7" w:rsidP="00AF6085">
      <w:r w:rsidRPr="00AF6085">
        <w:t>Results in a varying rotation, depending on the diameter at that point</w:t>
      </w:r>
    </w:p>
    <w:p w14:paraId="2152E757" w14:textId="22FF3735" w:rsidR="007E0FD7" w:rsidRPr="00AF6085" w:rsidRDefault="007E0FD7" w:rsidP="00AF6085"/>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514"/>
        <w:gridCol w:w="840"/>
        <w:gridCol w:w="840"/>
        <w:gridCol w:w="840"/>
        <w:gridCol w:w="840"/>
        <w:gridCol w:w="840"/>
        <w:gridCol w:w="840"/>
        <w:gridCol w:w="840"/>
        <w:gridCol w:w="848"/>
        <w:gridCol w:w="828"/>
      </w:tblGrid>
      <w:tr w:rsidR="00AA4DF3" w:rsidRPr="00056E2F" w14:paraId="3A70EF58" w14:textId="77777777" w:rsidTr="00056E2F">
        <w:trPr>
          <w:trHeight w:val="107"/>
          <w:jc w:val="center"/>
        </w:trPr>
        <w:tc>
          <w:tcPr>
            <w:tcW w:w="1248" w:type="pct"/>
            <w:shd w:val="clear" w:color="auto" w:fill="auto"/>
            <w:noWrap/>
            <w:hideMark/>
          </w:tcPr>
          <w:p w14:paraId="5475F764" w14:textId="77777777" w:rsidR="00DD77A8" w:rsidRPr="00056E2F" w:rsidRDefault="00DD77A8" w:rsidP="00AF6085">
            <w:pPr>
              <w:rPr>
                <w:sz w:val="20"/>
                <w:szCs w:val="20"/>
              </w:rPr>
            </w:pPr>
            <w:r w:rsidRPr="00056E2F">
              <w:rPr>
                <w:sz w:val="20"/>
                <w:szCs w:val="20"/>
              </w:rPr>
              <w:t>Z Axis Target</w:t>
            </w:r>
          </w:p>
        </w:tc>
        <w:tc>
          <w:tcPr>
            <w:tcW w:w="417" w:type="pct"/>
            <w:shd w:val="clear" w:color="auto" w:fill="auto"/>
            <w:noWrap/>
            <w:vAlign w:val="center"/>
            <w:hideMark/>
          </w:tcPr>
          <w:p w14:paraId="4CA0A7F2" w14:textId="77777777" w:rsidR="00DD77A8" w:rsidRPr="00056E2F" w:rsidRDefault="00DD77A8" w:rsidP="00AF6085">
            <w:pPr>
              <w:rPr>
                <w:sz w:val="20"/>
                <w:szCs w:val="20"/>
              </w:rPr>
            </w:pPr>
            <w:r w:rsidRPr="00056E2F">
              <w:rPr>
                <w:sz w:val="20"/>
                <w:szCs w:val="20"/>
              </w:rPr>
              <w:t>1.5</w:t>
            </w:r>
          </w:p>
        </w:tc>
        <w:tc>
          <w:tcPr>
            <w:tcW w:w="417" w:type="pct"/>
            <w:shd w:val="clear" w:color="auto" w:fill="auto"/>
            <w:noWrap/>
            <w:vAlign w:val="center"/>
            <w:hideMark/>
          </w:tcPr>
          <w:p w14:paraId="4A57C8FA" w14:textId="77777777" w:rsidR="00DD77A8" w:rsidRPr="00056E2F" w:rsidRDefault="00DD77A8" w:rsidP="00AF6085">
            <w:pPr>
              <w:rPr>
                <w:sz w:val="20"/>
                <w:szCs w:val="20"/>
              </w:rPr>
            </w:pPr>
            <w:r w:rsidRPr="00056E2F">
              <w:rPr>
                <w:sz w:val="20"/>
                <w:szCs w:val="20"/>
              </w:rPr>
              <w:t>1.5</w:t>
            </w:r>
          </w:p>
        </w:tc>
        <w:tc>
          <w:tcPr>
            <w:tcW w:w="417" w:type="pct"/>
            <w:shd w:val="clear" w:color="auto" w:fill="auto"/>
            <w:noWrap/>
            <w:vAlign w:val="center"/>
            <w:hideMark/>
          </w:tcPr>
          <w:p w14:paraId="24C60566" w14:textId="77777777" w:rsidR="00DD77A8" w:rsidRPr="00056E2F" w:rsidRDefault="00DD77A8" w:rsidP="00AF6085">
            <w:pPr>
              <w:rPr>
                <w:sz w:val="20"/>
                <w:szCs w:val="20"/>
              </w:rPr>
            </w:pPr>
            <w:r w:rsidRPr="00056E2F">
              <w:rPr>
                <w:sz w:val="20"/>
                <w:szCs w:val="20"/>
              </w:rPr>
              <w:t>1.5</w:t>
            </w:r>
          </w:p>
        </w:tc>
        <w:tc>
          <w:tcPr>
            <w:tcW w:w="417" w:type="pct"/>
            <w:shd w:val="clear" w:color="auto" w:fill="auto"/>
            <w:noWrap/>
            <w:vAlign w:val="center"/>
            <w:hideMark/>
          </w:tcPr>
          <w:p w14:paraId="5BC9E714" w14:textId="77777777" w:rsidR="00DD77A8" w:rsidRPr="00056E2F" w:rsidRDefault="00DD77A8" w:rsidP="00AF6085">
            <w:pPr>
              <w:rPr>
                <w:sz w:val="20"/>
                <w:szCs w:val="20"/>
              </w:rPr>
            </w:pPr>
            <w:r w:rsidRPr="00056E2F">
              <w:rPr>
                <w:sz w:val="20"/>
                <w:szCs w:val="20"/>
              </w:rPr>
              <w:t>1.5</w:t>
            </w:r>
          </w:p>
        </w:tc>
        <w:tc>
          <w:tcPr>
            <w:tcW w:w="417" w:type="pct"/>
            <w:shd w:val="clear" w:color="auto" w:fill="auto"/>
            <w:noWrap/>
            <w:vAlign w:val="center"/>
            <w:hideMark/>
          </w:tcPr>
          <w:p w14:paraId="6BB2DFFA" w14:textId="77777777" w:rsidR="00DD77A8" w:rsidRPr="00056E2F" w:rsidRDefault="00DD77A8" w:rsidP="00AF6085">
            <w:pPr>
              <w:rPr>
                <w:sz w:val="20"/>
                <w:szCs w:val="20"/>
              </w:rPr>
            </w:pPr>
            <w:r w:rsidRPr="00056E2F">
              <w:rPr>
                <w:sz w:val="20"/>
                <w:szCs w:val="20"/>
              </w:rPr>
              <w:t>1.5</w:t>
            </w:r>
          </w:p>
        </w:tc>
        <w:tc>
          <w:tcPr>
            <w:tcW w:w="417" w:type="pct"/>
            <w:shd w:val="clear" w:color="auto" w:fill="auto"/>
            <w:noWrap/>
            <w:vAlign w:val="center"/>
            <w:hideMark/>
          </w:tcPr>
          <w:p w14:paraId="4847615F" w14:textId="77777777" w:rsidR="00DD77A8" w:rsidRPr="00056E2F" w:rsidRDefault="00DD77A8" w:rsidP="00AF6085">
            <w:pPr>
              <w:rPr>
                <w:sz w:val="20"/>
                <w:szCs w:val="20"/>
              </w:rPr>
            </w:pPr>
            <w:r w:rsidRPr="00056E2F">
              <w:rPr>
                <w:sz w:val="20"/>
                <w:szCs w:val="20"/>
              </w:rPr>
              <w:t>1.5</w:t>
            </w:r>
          </w:p>
        </w:tc>
        <w:tc>
          <w:tcPr>
            <w:tcW w:w="417" w:type="pct"/>
            <w:shd w:val="clear" w:color="auto" w:fill="auto"/>
            <w:noWrap/>
            <w:vAlign w:val="center"/>
            <w:hideMark/>
          </w:tcPr>
          <w:p w14:paraId="756F548C" w14:textId="77777777" w:rsidR="00DD77A8" w:rsidRPr="00056E2F" w:rsidRDefault="00DD77A8" w:rsidP="00AF6085">
            <w:pPr>
              <w:rPr>
                <w:sz w:val="20"/>
                <w:szCs w:val="20"/>
              </w:rPr>
            </w:pPr>
            <w:r w:rsidRPr="00056E2F">
              <w:rPr>
                <w:sz w:val="20"/>
                <w:szCs w:val="20"/>
              </w:rPr>
              <w:t>1.5</w:t>
            </w:r>
          </w:p>
        </w:tc>
        <w:tc>
          <w:tcPr>
            <w:tcW w:w="421" w:type="pct"/>
            <w:shd w:val="clear" w:color="auto" w:fill="auto"/>
            <w:noWrap/>
            <w:vAlign w:val="center"/>
            <w:hideMark/>
          </w:tcPr>
          <w:p w14:paraId="4B0B734C" w14:textId="77777777" w:rsidR="00DD77A8" w:rsidRPr="00056E2F" w:rsidRDefault="00DD77A8" w:rsidP="00AF6085">
            <w:pPr>
              <w:rPr>
                <w:sz w:val="20"/>
                <w:szCs w:val="20"/>
              </w:rPr>
            </w:pPr>
            <w:r w:rsidRPr="00056E2F">
              <w:rPr>
                <w:sz w:val="20"/>
                <w:szCs w:val="20"/>
              </w:rPr>
              <w:t>1.5</w:t>
            </w:r>
          </w:p>
        </w:tc>
        <w:tc>
          <w:tcPr>
            <w:tcW w:w="411" w:type="pct"/>
            <w:shd w:val="clear" w:color="auto" w:fill="auto"/>
            <w:noWrap/>
            <w:vAlign w:val="center"/>
            <w:hideMark/>
          </w:tcPr>
          <w:p w14:paraId="11530EF1" w14:textId="77777777" w:rsidR="00DD77A8" w:rsidRPr="00056E2F" w:rsidRDefault="00DD77A8" w:rsidP="00AF6085">
            <w:pPr>
              <w:rPr>
                <w:sz w:val="20"/>
                <w:szCs w:val="20"/>
              </w:rPr>
            </w:pPr>
            <w:r w:rsidRPr="00056E2F">
              <w:rPr>
                <w:sz w:val="20"/>
                <w:szCs w:val="20"/>
              </w:rPr>
              <w:t>1.5</w:t>
            </w:r>
          </w:p>
        </w:tc>
      </w:tr>
      <w:tr w:rsidR="00AA4DF3" w:rsidRPr="00056E2F" w14:paraId="75714E94" w14:textId="77777777" w:rsidTr="007E0FD7">
        <w:trPr>
          <w:trHeight w:val="360"/>
          <w:jc w:val="center"/>
        </w:trPr>
        <w:tc>
          <w:tcPr>
            <w:tcW w:w="1248" w:type="pct"/>
            <w:shd w:val="clear" w:color="auto" w:fill="auto"/>
            <w:noWrap/>
            <w:hideMark/>
          </w:tcPr>
          <w:p w14:paraId="199ADADD" w14:textId="77777777" w:rsidR="00DD77A8" w:rsidRPr="00056E2F" w:rsidRDefault="00DD77A8" w:rsidP="00AF6085">
            <w:pPr>
              <w:rPr>
                <w:sz w:val="20"/>
                <w:szCs w:val="20"/>
              </w:rPr>
            </w:pPr>
            <w:r w:rsidRPr="00056E2F">
              <w:rPr>
                <w:sz w:val="20"/>
                <w:szCs w:val="20"/>
              </w:rPr>
              <w:t>Rosette Revolution Distance</w:t>
            </w:r>
          </w:p>
        </w:tc>
        <w:tc>
          <w:tcPr>
            <w:tcW w:w="417" w:type="pct"/>
            <w:shd w:val="clear" w:color="auto" w:fill="auto"/>
            <w:noWrap/>
            <w:vAlign w:val="center"/>
            <w:hideMark/>
          </w:tcPr>
          <w:p w14:paraId="64CB063B" w14:textId="77777777" w:rsidR="00DD77A8" w:rsidRPr="00056E2F" w:rsidRDefault="00DD77A8" w:rsidP="00AF6085">
            <w:pPr>
              <w:rPr>
                <w:sz w:val="20"/>
                <w:szCs w:val="20"/>
              </w:rPr>
            </w:pPr>
            <w:r w:rsidRPr="00056E2F">
              <w:rPr>
                <w:sz w:val="20"/>
                <w:szCs w:val="20"/>
              </w:rPr>
              <w:t>0.750</w:t>
            </w:r>
          </w:p>
        </w:tc>
        <w:tc>
          <w:tcPr>
            <w:tcW w:w="417" w:type="pct"/>
            <w:shd w:val="clear" w:color="auto" w:fill="auto"/>
            <w:noWrap/>
            <w:vAlign w:val="center"/>
            <w:hideMark/>
          </w:tcPr>
          <w:p w14:paraId="5BBAFD3E" w14:textId="37E1FBCF" w:rsidR="00DD77A8" w:rsidRPr="00056E2F" w:rsidRDefault="00DD77A8" w:rsidP="00AF6085">
            <w:pPr>
              <w:rPr>
                <w:sz w:val="20"/>
                <w:szCs w:val="20"/>
              </w:rPr>
            </w:pPr>
            <w:r w:rsidRPr="00056E2F">
              <w:rPr>
                <w:sz w:val="20"/>
                <w:szCs w:val="20"/>
              </w:rPr>
              <w:t>0.707</w:t>
            </w:r>
          </w:p>
        </w:tc>
        <w:tc>
          <w:tcPr>
            <w:tcW w:w="417" w:type="pct"/>
            <w:shd w:val="clear" w:color="auto" w:fill="auto"/>
            <w:noWrap/>
            <w:vAlign w:val="center"/>
            <w:hideMark/>
          </w:tcPr>
          <w:p w14:paraId="2F921E5F" w14:textId="77777777" w:rsidR="00DD77A8" w:rsidRPr="00056E2F" w:rsidRDefault="00DD77A8" w:rsidP="00AF6085">
            <w:pPr>
              <w:rPr>
                <w:sz w:val="20"/>
                <w:szCs w:val="20"/>
              </w:rPr>
            </w:pPr>
            <w:r w:rsidRPr="00056E2F">
              <w:rPr>
                <w:sz w:val="20"/>
                <w:szCs w:val="20"/>
              </w:rPr>
              <w:t>0.667</w:t>
            </w:r>
          </w:p>
        </w:tc>
        <w:tc>
          <w:tcPr>
            <w:tcW w:w="417" w:type="pct"/>
            <w:shd w:val="clear" w:color="auto" w:fill="auto"/>
            <w:noWrap/>
            <w:vAlign w:val="center"/>
            <w:hideMark/>
          </w:tcPr>
          <w:p w14:paraId="13A3FD1A" w14:textId="77777777" w:rsidR="00DD77A8" w:rsidRPr="00056E2F" w:rsidRDefault="00DD77A8" w:rsidP="00AF6085">
            <w:pPr>
              <w:rPr>
                <w:sz w:val="20"/>
                <w:szCs w:val="20"/>
              </w:rPr>
            </w:pPr>
            <w:r w:rsidRPr="00056E2F">
              <w:rPr>
                <w:sz w:val="20"/>
                <w:szCs w:val="20"/>
              </w:rPr>
              <w:t>0.628</w:t>
            </w:r>
          </w:p>
        </w:tc>
        <w:tc>
          <w:tcPr>
            <w:tcW w:w="417" w:type="pct"/>
            <w:shd w:val="clear" w:color="auto" w:fill="auto"/>
            <w:noWrap/>
            <w:vAlign w:val="center"/>
            <w:hideMark/>
          </w:tcPr>
          <w:p w14:paraId="15319914" w14:textId="77777777" w:rsidR="00DD77A8" w:rsidRPr="00056E2F" w:rsidRDefault="00DD77A8" w:rsidP="00AF6085">
            <w:pPr>
              <w:rPr>
                <w:sz w:val="20"/>
                <w:szCs w:val="20"/>
              </w:rPr>
            </w:pPr>
            <w:r w:rsidRPr="00056E2F">
              <w:rPr>
                <w:sz w:val="20"/>
                <w:szCs w:val="20"/>
              </w:rPr>
              <w:t>0.593</w:t>
            </w:r>
          </w:p>
        </w:tc>
        <w:tc>
          <w:tcPr>
            <w:tcW w:w="417" w:type="pct"/>
            <w:shd w:val="clear" w:color="auto" w:fill="auto"/>
            <w:noWrap/>
            <w:vAlign w:val="center"/>
            <w:hideMark/>
          </w:tcPr>
          <w:p w14:paraId="2ACA4472" w14:textId="77777777" w:rsidR="00DD77A8" w:rsidRPr="00056E2F" w:rsidRDefault="00DD77A8" w:rsidP="00AF6085">
            <w:pPr>
              <w:rPr>
                <w:sz w:val="20"/>
                <w:szCs w:val="20"/>
              </w:rPr>
            </w:pPr>
            <w:r w:rsidRPr="00056E2F">
              <w:rPr>
                <w:sz w:val="20"/>
                <w:szCs w:val="20"/>
              </w:rPr>
              <w:t>0.553</w:t>
            </w:r>
          </w:p>
        </w:tc>
        <w:tc>
          <w:tcPr>
            <w:tcW w:w="417" w:type="pct"/>
            <w:shd w:val="clear" w:color="auto" w:fill="auto"/>
            <w:noWrap/>
            <w:vAlign w:val="center"/>
            <w:hideMark/>
          </w:tcPr>
          <w:p w14:paraId="2CB09B63" w14:textId="77777777" w:rsidR="00DD77A8" w:rsidRPr="00056E2F" w:rsidRDefault="00DD77A8" w:rsidP="00AF6085">
            <w:pPr>
              <w:rPr>
                <w:sz w:val="20"/>
                <w:szCs w:val="20"/>
              </w:rPr>
            </w:pPr>
            <w:r w:rsidRPr="00056E2F">
              <w:rPr>
                <w:sz w:val="20"/>
                <w:szCs w:val="20"/>
              </w:rPr>
              <w:t>0.518</w:t>
            </w:r>
          </w:p>
        </w:tc>
        <w:tc>
          <w:tcPr>
            <w:tcW w:w="421" w:type="pct"/>
            <w:shd w:val="clear" w:color="auto" w:fill="auto"/>
            <w:noWrap/>
            <w:vAlign w:val="center"/>
            <w:hideMark/>
          </w:tcPr>
          <w:p w14:paraId="0E45F3DE" w14:textId="77777777" w:rsidR="00DD77A8" w:rsidRPr="00056E2F" w:rsidRDefault="00DD77A8" w:rsidP="00AF6085">
            <w:pPr>
              <w:rPr>
                <w:sz w:val="20"/>
                <w:szCs w:val="20"/>
              </w:rPr>
            </w:pPr>
            <w:r w:rsidRPr="00056E2F">
              <w:rPr>
                <w:sz w:val="20"/>
                <w:szCs w:val="20"/>
              </w:rPr>
              <w:t>0.482</w:t>
            </w:r>
          </w:p>
        </w:tc>
        <w:tc>
          <w:tcPr>
            <w:tcW w:w="411" w:type="pct"/>
            <w:shd w:val="clear" w:color="auto" w:fill="auto"/>
            <w:noWrap/>
            <w:vAlign w:val="center"/>
            <w:hideMark/>
          </w:tcPr>
          <w:p w14:paraId="2CA94964" w14:textId="77777777" w:rsidR="00DD77A8" w:rsidRPr="00056E2F" w:rsidRDefault="00DD77A8" w:rsidP="00AF6085">
            <w:pPr>
              <w:rPr>
                <w:sz w:val="20"/>
                <w:szCs w:val="20"/>
              </w:rPr>
            </w:pPr>
            <w:r w:rsidRPr="00056E2F">
              <w:rPr>
                <w:sz w:val="20"/>
                <w:szCs w:val="20"/>
              </w:rPr>
              <w:t>0.450</w:t>
            </w:r>
          </w:p>
        </w:tc>
      </w:tr>
      <w:tr w:rsidR="00AA4DF3" w:rsidRPr="00056E2F" w14:paraId="2924BD38" w14:textId="77777777" w:rsidTr="00C2742C">
        <w:trPr>
          <w:trHeight w:val="360"/>
          <w:jc w:val="center"/>
        </w:trPr>
        <w:tc>
          <w:tcPr>
            <w:tcW w:w="1248" w:type="pct"/>
            <w:shd w:val="clear" w:color="auto" w:fill="auto"/>
            <w:noWrap/>
            <w:hideMark/>
          </w:tcPr>
          <w:p w14:paraId="16E06806" w14:textId="56A139E5" w:rsidR="00DD77A8" w:rsidRPr="00056E2F" w:rsidRDefault="006B59F0" w:rsidP="00AF6085">
            <w:pPr>
              <w:rPr>
                <w:sz w:val="20"/>
                <w:szCs w:val="20"/>
              </w:rPr>
            </w:pPr>
            <w:r w:rsidRPr="00056E2F">
              <w:rPr>
                <w:sz w:val="20"/>
                <w:szCs w:val="20"/>
              </w:rPr>
              <w:t>Angle of Trough at Rosette’s Minimum Diameter</w:t>
            </w:r>
          </w:p>
        </w:tc>
        <w:tc>
          <w:tcPr>
            <w:tcW w:w="417" w:type="pct"/>
            <w:shd w:val="clear" w:color="auto" w:fill="auto"/>
            <w:noWrap/>
            <w:vAlign w:val="center"/>
            <w:hideMark/>
          </w:tcPr>
          <w:p w14:paraId="3A036328" w14:textId="45195639" w:rsidR="00DD77A8" w:rsidRPr="00056E2F" w:rsidRDefault="002B418D" w:rsidP="00AF6085">
            <w:pPr>
              <w:rPr>
                <w:sz w:val="20"/>
                <w:szCs w:val="20"/>
              </w:rPr>
            </w:pPr>
            <w:r>
              <w:rPr>
                <w:sz w:val="20"/>
                <w:szCs w:val="20"/>
              </w:rPr>
              <w:t>21.4</w:t>
            </w:r>
            <w:r w:rsidR="00C2742C" w:rsidRPr="00056E2F">
              <w:rPr>
                <w:sz w:val="20"/>
                <w:szCs w:val="20"/>
              </w:rPr>
              <w:t>°</w:t>
            </w:r>
          </w:p>
        </w:tc>
        <w:tc>
          <w:tcPr>
            <w:tcW w:w="417" w:type="pct"/>
            <w:shd w:val="clear" w:color="auto" w:fill="auto"/>
            <w:noWrap/>
            <w:vAlign w:val="center"/>
            <w:hideMark/>
          </w:tcPr>
          <w:p w14:paraId="2EFFB91E" w14:textId="253F262F" w:rsidR="00DD77A8" w:rsidRPr="00056E2F" w:rsidRDefault="002B418D" w:rsidP="00AF6085">
            <w:pPr>
              <w:rPr>
                <w:sz w:val="20"/>
                <w:szCs w:val="20"/>
              </w:rPr>
            </w:pPr>
            <w:r>
              <w:rPr>
                <w:sz w:val="20"/>
                <w:szCs w:val="20"/>
              </w:rPr>
              <w:t>20.3</w:t>
            </w:r>
            <w:r w:rsidR="00C2742C" w:rsidRPr="00056E2F">
              <w:rPr>
                <w:sz w:val="20"/>
                <w:szCs w:val="20"/>
              </w:rPr>
              <w:t>°</w:t>
            </w:r>
          </w:p>
        </w:tc>
        <w:tc>
          <w:tcPr>
            <w:tcW w:w="417" w:type="pct"/>
            <w:shd w:val="clear" w:color="auto" w:fill="auto"/>
            <w:noWrap/>
            <w:vAlign w:val="center"/>
            <w:hideMark/>
          </w:tcPr>
          <w:p w14:paraId="236D8798" w14:textId="0D6EC8B3" w:rsidR="00DD77A8" w:rsidRPr="00056E2F" w:rsidRDefault="002B418D" w:rsidP="00AF6085">
            <w:pPr>
              <w:rPr>
                <w:sz w:val="20"/>
                <w:szCs w:val="20"/>
              </w:rPr>
            </w:pPr>
            <w:r>
              <w:rPr>
                <w:sz w:val="20"/>
                <w:szCs w:val="20"/>
              </w:rPr>
              <w:t>19</w:t>
            </w:r>
            <w:r w:rsidR="00DD77A8" w:rsidRPr="00056E2F">
              <w:rPr>
                <w:sz w:val="20"/>
                <w:szCs w:val="20"/>
              </w:rPr>
              <w:t>.3</w:t>
            </w:r>
            <w:r w:rsidR="00C2742C" w:rsidRPr="00056E2F">
              <w:rPr>
                <w:sz w:val="20"/>
                <w:szCs w:val="20"/>
              </w:rPr>
              <w:t>°</w:t>
            </w:r>
          </w:p>
        </w:tc>
        <w:tc>
          <w:tcPr>
            <w:tcW w:w="417" w:type="pct"/>
            <w:shd w:val="clear" w:color="auto" w:fill="auto"/>
            <w:noWrap/>
            <w:vAlign w:val="center"/>
            <w:hideMark/>
          </w:tcPr>
          <w:p w14:paraId="3BF7A7F0" w14:textId="3906136F" w:rsidR="00DD77A8" w:rsidRPr="00056E2F" w:rsidRDefault="002B418D" w:rsidP="00AF6085">
            <w:pPr>
              <w:rPr>
                <w:sz w:val="20"/>
                <w:szCs w:val="20"/>
              </w:rPr>
            </w:pPr>
            <w:r>
              <w:rPr>
                <w:sz w:val="20"/>
                <w:szCs w:val="20"/>
              </w:rPr>
              <w:t>18.2</w:t>
            </w:r>
            <w:r w:rsidR="00C2742C" w:rsidRPr="00056E2F">
              <w:rPr>
                <w:sz w:val="20"/>
                <w:szCs w:val="20"/>
              </w:rPr>
              <w:t>°</w:t>
            </w:r>
          </w:p>
        </w:tc>
        <w:tc>
          <w:tcPr>
            <w:tcW w:w="417" w:type="pct"/>
            <w:shd w:val="clear" w:color="auto" w:fill="FFFF00"/>
            <w:noWrap/>
            <w:vAlign w:val="center"/>
            <w:hideMark/>
          </w:tcPr>
          <w:p w14:paraId="26F2743C" w14:textId="7CA57731" w:rsidR="00DD77A8" w:rsidRPr="003C4A0C" w:rsidRDefault="002B418D" w:rsidP="00AF6085">
            <w:pPr>
              <w:rPr>
                <w:b/>
                <w:bCs/>
                <w:sz w:val="20"/>
                <w:szCs w:val="20"/>
              </w:rPr>
            </w:pPr>
            <w:r>
              <w:rPr>
                <w:b/>
                <w:bCs/>
                <w:sz w:val="20"/>
                <w:szCs w:val="20"/>
              </w:rPr>
              <w:t>17</w:t>
            </w:r>
            <w:r w:rsidR="00DD77A8" w:rsidRPr="003C4A0C">
              <w:rPr>
                <w:b/>
                <w:bCs/>
                <w:sz w:val="20"/>
                <w:szCs w:val="20"/>
              </w:rPr>
              <w:t>.</w:t>
            </w:r>
            <w:r>
              <w:rPr>
                <w:b/>
                <w:bCs/>
                <w:sz w:val="20"/>
                <w:szCs w:val="20"/>
              </w:rPr>
              <w:t>2</w:t>
            </w:r>
            <w:r w:rsidR="00C2742C" w:rsidRPr="003C4A0C">
              <w:rPr>
                <w:b/>
                <w:bCs/>
                <w:sz w:val="20"/>
                <w:szCs w:val="20"/>
              </w:rPr>
              <w:t>°</w:t>
            </w:r>
          </w:p>
        </w:tc>
        <w:tc>
          <w:tcPr>
            <w:tcW w:w="417" w:type="pct"/>
            <w:shd w:val="clear" w:color="auto" w:fill="auto"/>
            <w:noWrap/>
            <w:vAlign w:val="center"/>
            <w:hideMark/>
          </w:tcPr>
          <w:p w14:paraId="3E61F7AA" w14:textId="0BCC0E31" w:rsidR="00DD77A8" w:rsidRPr="00056E2F" w:rsidRDefault="002B418D" w:rsidP="00AF6085">
            <w:pPr>
              <w:rPr>
                <w:sz w:val="20"/>
                <w:szCs w:val="20"/>
              </w:rPr>
            </w:pPr>
            <w:r>
              <w:rPr>
                <w:sz w:val="20"/>
                <w:szCs w:val="20"/>
              </w:rPr>
              <w:t>16</w:t>
            </w:r>
            <w:r w:rsidR="00DD77A8" w:rsidRPr="00056E2F">
              <w:rPr>
                <w:sz w:val="20"/>
                <w:szCs w:val="20"/>
              </w:rPr>
              <w:t>.1</w:t>
            </w:r>
            <w:r w:rsidR="00C2742C" w:rsidRPr="00056E2F">
              <w:rPr>
                <w:sz w:val="20"/>
                <w:szCs w:val="20"/>
              </w:rPr>
              <w:t>°</w:t>
            </w:r>
          </w:p>
        </w:tc>
        <w:tc>
          <w:tcPr>
            <w:tcW w:w="417" w:type="pct"/>
            <w:shd w:val="clear" w:color="auto" w:fill="auto"/>
            <w:noWrap/>
            <w:vAlign w:val="center"/>
            <w:hideMark/>
          </w:tcPr>
          <w:p w14:paraId="4F6714BE" w14:textId="1714EB35" w:rsidR="00DD77A8" w:rsidRPr="00056E2F" w:rsidRDefault="002B418D" w:rsidP="00AF6085">
            <w:pPr>
              <w:rPr>
                <w:sz w:val="20"/>
                <w:szCs w:val="20"/>
              </w:rPr>
            </w:pPr>
            <w:r>
              <w:rPr>
                <w:sz w:val="20"/>
                <w:szCs w:val="20"/>
              </w:rPr>
              <w:t>15.2</w:t>
            </w:r>
            <w:r w:rsidR="00C2742C" w:rsidRPr="00056E2F">
              <w:rPr>
                <w:sz w:val="20"/>
                <w:szCs w:val="20"/>
              </w:rPr>
              <w:t>°</w:t>
            </w:r>
          </w:p>
        </w:tc>
        <w:tc>
          <w:tcPr>
            <w:tcW w:w="421" w:type="pct"/>
            <w:shd w:val="clear" w:color="auto" w:fill="auto"/>
            <w:noWrap/>
            <w:vAlign w:val="center"/>
            <w:hideMark/>
          </w:tcPr>
          <w:p w14:paraId="40938AA6" w14:textId="1E9C6833" w:rsidR="00DD77A8" w:rsidRPr="00056E2F" w:rsidRDefault="00DD77A8" w:rsidP="00AF6085">
            <w:pPr>
              <w:rPr>
                <w:sz w:val="20"/>
                <w:szCs w:val="20"/>
              </w:rPr>
            </w:pPr>
            <w:r w:rsidRPr="00056E2F">
              <w:rPr>
                <w:sz w:val="20"/>
                <w:szCs w:val="20"/>
              </w:rPr>
              <w:t>1</w:t>
            </w:r>
            <w:r w:rsidR="002B418D">
              <w:rPr>
                <w:sz w:val="20"/>
                <w:szCs w:val="20"/>
              </w:rPr>
              <w:t>4</w:t>
            </w:r>
            <w:r w:rsidRPr="00056E2F">
              <w:rPr>
                <w:sz w:val="20"/>
                <w:szCs w:val="20"/>
              </w:rPr>
              <w:t>.</w:t>
            </w:r>
            <w:r w:rsidR="002B418D">
              <w:rPr>
                <w:sz w:val="20"/>
                <w:szCs w:val="20"/>
              </w:rPr>
              <w:t>2</w:t>
            </w:r>
            <w:r w:rsidR="00C2742C" w:rsidRPr="00056E2F">
              <w:rPr>
                <w:sz w:val="20"/>
                <w:szCs w:val="20"/>
              </w:rPr>
              <w:t>°</w:t>
            </w:r>
          </w:p>
        </w:tc>
        <w:tc>
          <w:tcPr>
            <w:tcW w:w="411" w:type="pct"/>
            <w:shd w:val="clear" w:color="auto" w:fill="auto"/>
            <w:noWrap/>
            <w:vAlign w:val="center"/>
            <w:hideMark/>
          </w:tcPr>
          <w:p w14:paraId="773AE309" w14:textId="16A44E02" w:rsidR="00DD77A8" w:rsidRPr="00056E2F" w:rsidRDefault="00DD77A8" w:rsidP="00AF6085">
            <w:pPr>
              <w:rPr>
                <w:sz w:val="20"/>
                <w:szCs w:val="20"/>
              </w:rPr>
            </w:pPr>
            <w:r w:rsidRPr="00056E2F">
              <w:rPr>
                <w:sz w:val="20"/>
                <w:szCs w:val="20"/>
              </w:rPr>
              <w:t>1</w:t>
            </w:r>
            <w:r w:rsidR="002B418D">
              <w:rPr>
                <w:sz w:val="20"/>
                <w:szCs w:val="20"/>
              </w:rPr>
              <w:t>3</w:t>
            </w:r>
            <w:r w:rsidRPr="00056E2F">
              <w:rPr>
                <w:sz w:val="20"/>
                <w:szCs w:val="20"/>
              </w:rPr>
              <w:t>.</w:t>
            </w:r>
            <w:r w:rsidR="002B418D">
              <w:rPr>
                <w:sz w:val="20"/>
                <w:szCs w:val="20"/>
              </w:rPr>
              <w:t>3</w:t>
            </w:r>
            <w:r w:rsidR="00C2742C" w:rsidRPr="00056E2F">
              <w:rPr>
                <w:sz w:val="20"/>
                <w:szCs w:val="20"/>
              </w:rPr>
              <w:t>°</w:t>
            </w:r>
          </w:p>
        </w:tc>
      </w:tr>
    </w:tbl>
    <w:p w14:paraId="017BC505" w14:textId="794A4E0F" w:rsidR="00DD77A8" w:rsidRPr="00AF6085" w:rsidRDefault="00DD77A8" w:rsidP="00AF6085"/>
    <w:p w14:paraId="66B84EAC" w14:textId="02D7A8B4" w:rsidR="00C00535" w:rsidRDefault="002B418D" w:rsidP="00AF6085">
      <w:pPr>
        <w:rPr>
          <w:bdr w:val="none" w:sz="0" w:space="0" w:color="auto" w:frame="1"/>
        </w:rPr>
      </w:pPr>
      <w:r>
        <w:rPr>
          <w:rFonts w:eastAsiaTheme="majorEastAsia"/>
        </w:rPr>
        <w:t>17.2</w:t>
      </w:r>
      <w:r w:rsidR="006B59F0" w:rsidRPr="00AF6085">
        <w:rPr>
          <w:bdr w:val="none" w:sz="0" w:space="0" w:color="auto" w:frame="1"/>
        </w:rPr>
        <w:t xml:space="preserve">° is </w:t>
      </w:r>
      <w:r w:rsidR="003C4A0C">
        <w:rPr>
          <w:bdr w:val="none" w:sz="0" w:space="0" w:color="auto" w:frame="1"/>
        </w:rPr>
        <w:t xml:space="preserve">the median number, so it </w:t>
      </w:r>
      <w:r w:rsidR="00C00535">
        <w:rPr>
          <w:bdr w:val="none" w:sz="0" w:space="0" w:color="auto" w:frame="1"/>
        </w:rPr>
        <w:t>wa</w:t>
      </w:r>
      <w:r w:rsidR="003C4A0C">
        <w:rPr>
          <w:bdr w:val="none" w:sz="0" w:space="0" w:color="auto" w:frame="1"/>
        </w:rPr>
        <w:t xml:space="preserve">s </w:t>
      </w:r>
      <w:r w:rsidR="006B59F0" w:rsidRPr="00AF6085">
        <w:rPr>
          <w:bdr w:val="none" w:sz="0" w:space="0" w:color="auto" w:frame="1"/>
        </w:rPr>
        <w:t>chosen for the UCF</w:t>
      </w:r>
      <w:r w:rsidR="00C00535">
        <w:rPr>
          <w:bdr w:val="none" w:sz="0" w:space="0" w:color="auto" w:frame="1"/>
        </w:rPr>
        <w:t xml:space="preserve"> for this example</w:t>
      </w:r>
      <w:r w:rsidR="007E0FD7" w:rsidRPr="00AF6085">
        <w:rPr>
          <w:bdr w:val="none" w:sz="0" w:space="0" w:color="auto" w:frame="1"/>
        </w:rPr>
        <w:t xml:space="preserve">.  </w:t>
      </w:r>
      <w:r w:rsidR="00C00535">
        <w:rPr>
          <w:bdr w:val="none" w:sz="0" w:space="0" w:color="auto" w:frame="1"/>
        </w:rPr>
        <w:t>You can certainly choose a different value, depending on your artistic needs.  More likely, an average of the Rosette Revolution Distance Max and Min would be used:</w:t>
      </w:r>
    </w:p>
    <w:p w14:paraId="076368BF" w14:textId="0D3DC0DC" w:rsidR="00C00535" w:rsidRDefault="00C00535" w:rsidP="00AF6085">
      <w:pPr>
        <w:rPr>
          <w:bdr w:val="none" w:sz="0" w:space="0" w:color="auto" w:frame="1"/>
        </w:rPr>
      </w:pPr>
    </w:p>
    <w:p w14:paraId="151C688E" w14:textId="7DE3BEA3" w:rsidR="002B418D" w:rsidRDefault="002B418D" w:rsidP="00AF6085">
      <w:pPr>
        <w:rPr>
          <w:bdr w:val="none" w:sz="0" w:space="0" w:color="auto" w:frame="1"/>
        </w:rPr>
      </w:pPr>
    </w:p>
    <w:p w14:paraId="2515761E" w14:textId="43611CF6" w:rsidR="002B418D" w:rsidRDefault="002B418D" w:rsidP="00AF6085">
      <w:pPr>
        <w:rPr>
          <w:bdr w:val="none" w:sz="0" w:space="0" w:color="auto" w:frame="1"/>
        </w:rPr>
      </w:pPr>
    </w:p>
    <w:p w14:paraId="7FA0EED1" w14:textId="77777777" w:rsidR="002B418D" w:rsidRDefault="002B418D" w:rsidP="00AF6085">
      <w:pPr>
        <w:rPr>
          <w:bdr w:val="none" w:sz="0" w:space="0" w:color="auto" w:frame="1"/>
        </w:rPr>
      </w:pPr>
    </w:p>
    <w:tbl>
      <w:tblPr>
        <w:tblStyle w:val="TableGrid"/>
        <w:tblW w:w="0" w:type="auto"/>
        <w:tblInd w:w="28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60"/>
        <w:gridCol w:w="2160"/>
      </w:tblGrid>
      <w:tr w:rsidR="00C00535" w14:paraId="165C1570" w14:textId="77777777" w:rsidTr="00C00535">
        <w:tc>
          <w:tcPr>
            <w:tcW w:w="2160" w:type="dxa"/>
            <w:vMerge w:val="restart"/>
            <w:vAlign w:val="center"/>
          </w:tcPr>
          <w:p w14:paraId="3E153B93" w14:textId="239FF024" w:rsidR="00C00535" w:rsidRDefault="00C00535" w:rsidP="00C00535">
            <w:pPr>
              <w:jc w:val="right"/>
              <w:rPr>
                <w:bdr w:val="none" w:sz="0" w:space="0" w:color="auto" w:frame="1"/>
              </w:rPr>
            </w:pPr>
            <w:r>
              <w:rPr>
                <w:bdr w:val="none" w:sz="0" w:space="0" w:color="auto" w:frame="1"/>
              </w:rPr>
              <w:lastRenderedPageBreak/>
              <w:t>Average Value =</w:t>
            </w:r>
          </w:p>
        </w:tc>
        <w:tc>
          <w:tcPr>
            <w:tcW w:w="2160" w:type="dxa"/>
            <w:tcBorders>
              <w:bottom w:val="single" w:sz="4" w:space="0" w:color="auto"/>
            </w:tcBorders>
            <w:vAlign w:val="center"/>
          </w:tcPr>
          <w:p w14:paraId="4F9B5D6E" w14:textId="1D6CDAF3" w:rsidR="00C00535" w:rsidRDefault="00C00535" w:rsidP="00C00535">
            <w:pPr>
              <w:jc w:val="center"/>
              <w:rPr>
                <w:bdr w:val="none" w:sz="0" w:space="0" w:color="auto" w:frame="1"/>
              </w:rPr>
            </w:pPr>
            <w:r>
              <w:rPr>
                <w:bdr w:val="none" w:sz="0" w:space="0" w:color="auto" w:frame="1"/>
              </w:rPr>
              <w:t>0.750” + 0.450”</w:t>
            </w:r>
          </w:p>
        </w:tc>
      </w:tr>
      <w:tr w:rsidR="00C00535" w14:paraId="20BDD443" w14:textId="77777777" w:rsidTr="00C00535">
        <w:tc>
          <w:tcPr>
            <w:tcW w:w="2160" w:type="dxa"/>
            <w:vMerge/>
            <w:vAlign w:val="center"/>
          </w:tcPr>
          <w:p w14:paraId="65AF204F" w14:textId="77777777" w:rsidR="00C00535" w:rsidRDefault="00C00535" w:rsidP="00C00535">
            <w:pPr>
              <w:jc w:val="right"/>
              <w:rPr>
                <w:bdr w:val="none" w:sz="0" w:space="0" w:color="auto" w:frame="1"/>
              </w:rPr>
            </w:pPr>
          </w:p>
        </w:tc>
        <w:tc>
          <w:tcPr>
            <w:tcW w:w="2160" w:type="dxa"/>
            <w:tcBorders>
              <w:top w:val="single" w:sz="4" w:space="0" w:color="auto"/>
            </w:tcBorders>
            <w:vAlign w:val="center"/>
          </w:tcPr>
          <w:p w14:paraId="0A776080" w14:textId="741864E1" w:rsidR="00C00535" w:rsidRDefault="00C00535" w:rsidP="00C00535">
            <w:pPr>
              <w:jc w:val="center"/>
              <w:rPr>
                <w:bdr w:val="none" w:sz="0" w:space="0" w:color="auto" w:frame="1"/>
              </w:rPr>
            </w:pPr>
            <w:r>
              <w:rPr>
                <w:bdr w:val="none" w:sz="0" w:space="0" w:color="auto" w:frame="1"/>
              </w:rPr>
              <w:t>2</w:t>
            </w:r>
          </w:p>
        </w:tc>
      </w:tr>
      <w:tr w:rsidR="00C00535" w14:paraId="49C74E85" w14:textId="77777777" w:rsidTr="00C00535">
        <w:tc>
          <w:tcPr>
            <w:tcW w:w="2160" w:type="dxa"/>
            <w:vAlign w:val="center"/>
          </w:tcPr>
          <w:p w14:paraId="7C677A68" w14:textId="77777777" w:rsidR="00C00535" w:rsidRDefault="00C00535" w:rsidP="00C00535">
            <w:pPr>
              <w:jc w:val="right"/>
              <w:rPr>
                <w:bdr w:val="none" w:sz="0" w:space="0" w:color="auto" w:frame="1"/>
              </w:rPr>
            </w:pPr>
          </w:p>
        </w:tc>
        <w:tc>
          <w:tcPr>
            <w:tcW w:w="2160" w:type="dxa"/>
            <w:vAlign w:val="center"/>
          </w:tcPr>
          <w:p w14:paraId="28CFDFBE" w14:textId="77777777" w:rsidR="00C00535" w:rsidRDefault="00C00535" w:rsidP="00C00535">
            <w:pPr>
              <w:jc w:val="center"/>
              <w:rPr>
                <w:bdr w:val="none" w:sz="0" w:space="0" w:color="auto" w:frame="1"/>
              </w:rPr>
            </w:pPr>
          </w:p>
        </w:tc>
      </w:tr>
      <w:tr w:rsidR="00C00535" w14:paraId="3E4B8BAA" w14:textId="77777777" w:rsidTr="00C00535">
        <w:tc>
          <w:tcPr>
            <w:tcW w:w="2160" w:type="dxa"/>
            <w:vAlign w:val="center"/>
          </w:tcPr>
          <w:p w14:paraId="6016DD1E" w14:textId="7339BBE4" w:rsidR="00C00535" w:rsidRDefault="00C00535" w:rsidP="00C00535">
            <w:pPr>
              <w:jc w:val="right"/>
              <w:rPr>
                <w:bdr w:val="none" w:sz="0" w:space="0" w:color="auto" w:frame="1"/>
              </w:rPr>
            </w:pPr>
            <w:r>
              <w:rPr>
                <w:bdr w:val="none" w:sz="0" w:space="0" w:color="auto" w:frame="1"/>
              </w:rPr>
              <w:t>=</w:t>
            </w:r>
          </w:p>
        </w:tc>
        <w:tc>
          <w:tcPr>
            <w:tcW w:w="2160" w:type="dxa"/>
            <w:vAlign w:val="center"/>
          </w:tcPr>
          <w:p w14:paraId="682DC0D5" w14:textId="126B1210" w:rsidR="00C00535" w:rsidRDefault="00C00535" w:rsidP="00C00535">
            <w:pPr>
              <w:rPr>
                <w:bdr w:val="none" w:sz="0" w:space="0" w:color="auto" w:frame="1"/>
              </w:rPr>
            </w:pPr>
            <w:r>
              <w:rPr>
                <w:bdr w:val="none" w:sz="0" w:space="0" w:color="auto" w:frame="1"/>
              </w:rPr>
              <w:t>0.600”</w:t>
            </w:r>
          </w:p>
        </w:tc>
      </w:tr>
    </w:tbl>
    <w:p w14:paraId="61B61E89" w14:textId="77777777" w:rsidR="00C00535" w:rsidRDefault="00C00535" w:rsidP="00AF6085">
      <w:pPr>
        <w:rPr>
          <w:bdr w:val="none" w:sz="0" w:space="0" w:color="auto" w:frame="1"/>
        </w:rPr>
      </w:pPr>
    </w:p>
    <w:p w14:paraId="23D83E84" w14:textId="4064BD54" w:rsidR="00C00535" w:rsidRDefault="00C00535" w:rsidP="00AF6085">
      <w:pPr>
        <w:rPr>
          <w:bdr w:val="none" w:sz="0" w:space="0" w:color="auto" w:frame="1"/>
        </w:rPr>
      </w:pPr>
      <w:r>
        <w:rPr>
          <w:bdr w:val="none" w:sz="0" w:space="0" w:color="auto" w:frame="1"/>
        </w:rPr>
        <w:t>And at that distance,</w:t>
      </w:r>
    </w:p>
    <w:p w14:paraId="73C00AE4" w14:textId="296EC2B1" w:rsidR="00C00535" w:rsidRDefault="00C00535" w:rsidP="00AF6085">
      <w:pPr>
        <w:rPr>
          <w:bdr w:val="none" w:sz="0" w:space="0" w:color="auto" w:frame="1"/>
        </w:rPr>
      </w:pPr>
    </w:p>
    <w:tbl>
      <w:tblPr>
        <w:tblStyle w:val="TableGrid"/>
        <w:tblW w:w="0" w:type="auto"/>
        <w:tblInd w:w="22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90"/>
        <w:gridCol w:w="2160"/>
      </w:tblGrid>
      <w:tr w:rsidR="00C00535" w:rsidRPr="002B418D" w14:paraId="7EA1CCBE" w14:textId="77777777" w:rsidTr="002B418D">
        <w:tc>
          <w:tcPr>
            <w:tcW w:w="2790" w:type="dxa"/>
            <w:vAlign w:val="center"/>
          </w:tcPr>
          <w:p w14:paraId="627C4347" w14:textId="14E38501" w:rsidR="00C00535" w:rsidRPr="002B418D" w:rsidRDefault="00C00535" w:rsidP="00B7286F">
            <w:pPr>
              <w:jc w:val="right"/>
              <w:rPr>
                <w:bdr w:val="none" w:sz="0" w:space="0" w:color="auto" w:frame="1"/>
              </w:rPr>
            </w:pPr>
            <w:r w:rsidRPr="002B418D">
              <w:rPr>
                <w:bdr w:val="none" w:sz="0" w:space="0" w:color="auto" w:frame="1"/>
              </w:rPr>
              <w:t xml:space="preserve">Angle for the UCF </w:t>
            </w:r>
            <w:r w:rsidRPr="002B418D">
              <w:rPr>
                <w:bdr w:val="none" w:sz="0" w:space="0" w:color="auto" w:frame="1"/>
              </w:rPr>
              <w:t>=</w:t>
            </w:r>
          </w:p>
        </w:tc>
        <w:tc>
          <w:tcPr>
            <w:tcW w:w="2160" w:type="dxa"/>
            <w:vAlign w:val="center"/>
          </w:tcPr>
          <w:p w14:paraId="542DDDC6" w14:textId="0B26BE04" w:rsidR="00C00535" w:rsidRPr="002B418D" w:rsidRDefault="002B418D" w:rsidP="00B7286F">
            <w:pPr>
              <w:rPr>
                <w:bdr w:val="none" w:sz="0" w:space="0" w:color="auto" w:frame="1"/>
              </w:rPr>
            </w:pPr>
            <w:r w:rsidRPr="002B418D">
              <w:t>17.</w:t>
            </w:r>
            <w:r w:rsidRPr="002B418D">
              <w:t>4</w:t>
            </w:r>
            <w:r w:rsidRPr="002B418D">
              <w:t>°</w:t>
            </w:r>
          </w:p>
        </w:tc>
      </w:tr>
    </w:tbl>
    <w:p w14:paraId="3A40AAAA" w14:textId="77777777" w:rsidR="00C00535" w:rsidRDefault="00C00535" w:rsidP="00AF6085">
      <w:pPr>
        <w:rPr>
          <w:bdr w:val="none" w:sz="0" w:space="0" w:color="auto" w:frame="1"/>
        </w:rPr>
      </w:pPr>
    </w:p>
    <w:p w14:paraId="00A4B545" w14:textId="47AF1C29" w:rsidR="006B59F0" w:rsidRPr="00AF6085" w:rsidRDefault="007E0FD7" w:rsidP="00AF6085">
      <w:pPr>
        <w:rPr>
          <w:bdr w:val="none" w:sz="0" w:space="0" w:color="auto" w:frame="1"/>
        </w:rPr>
      </w:pPr>
      <w:r w:rsidRPr="00AF6085">
        <w:rPr>
          <w:bdr w:val="none" w:sz="0" w:space="0" w:color="auto" w:frame="1"/>
        </w:rPr>
        <w:t>A</w:t>
      </w:r>
      <w:r w:rsidR="006B59F0" w:rsidRPr="00AF6085">
        <w:rPr>
          <w:bdr w:val="none" w:sz="0" w:space="0" w:color="auto" w:frame="1"/>
        </w:rPr>
        <w:t xml:space="preserve">s </w:t>
      </w:r>
      <w:r w:rsidRPr="00AF6085">
        <w:rPr>
          <w:bdr w:val="none" w:sz="0" w:space="0" w:color="auto" w:frame="1"/>
        </w:rPr>
        <w:t>the UCF</w:t>
      </w:r>
      <w:r w:rsidR="006B59F0" w:rsidRPr="00AF6085">
        <w:rPr>
          <w:bdr w:val="none" w:sz="0" w:space="0" w:color="auto" w:frame="1"/>
        </w:rPr>
        <w:t xml:space="preserve"> moves along the piece, it will only be aligned with the rosette’s minimum diameter at one point.  This is depicted below where the red line showing the UCF cutter’s path is the same at all 3 points, but only aligned at one point.  This results in a bit wider cut on the perimeters of the cuts.</w:t>
      </w:r>
    </w:p>
    <w:p w14:paraId="0595F229" w14:textId="2DDE77E2" w:rsidR="006B59F0" w:rsidRPr="00AF6085" w:rsidRDefault="006B59F0" w:rsidP="00AF6085"/>
    <w:p w14:paraId="00B4DF8C" w14:textId="4AA9E17B" w:rsidR="00DD77A8" w:rsidRPr="00AF6085" w:rsidRDefault="002B418D" w:rsidP="00AF6085">
      <w:r w:rsidRPr="00AF6085">
        <w:rPr>
          <w:noProof/>
        </w:rPr>
        <w:drawing>
          <wp:anchor distT="0" distB="0" distL="114300" distR="114300" simplePos="0" relativeHeight="251779072" behindDoc="0" locked="0" layoutInCell="1" allowOverlap="1" wp14:anchorId="4C43E721" wp14:editId="3A99820C">
            <wp:simplePos x="0" y="0"/>
            <wp:positionH relativeFrom="column">
              <wp:posOffset>1821815</wp:posOffset>
            </wp:positionH>
            <wp:positionV relativeFrom="paragraph">
              <wp:posOffset>75044</wp:posOffset>
            </wp:positionV>
            <wp:extent cx="4530090" cy="2160270"/>
            <wp:effectExtent l="0" t="0" r="3810" b="0"/>
            <wp:wrapSquare wrapText="bothSides"/>
            <wp:docPr id="41" name="Picture 4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iagram&#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4530090" cy="2160270"/>
                    </a:xfrm>
                    <a:prstGeom prst="rect">
                      <a:avLst/>
                    </a:prstGeom>
                  </pic:spPr>
                </pic:pic>
              </a:graphicData>
            </a:graphic>
            <wp14:sizeRelH relativeFrom="page">
              <wp14:pctWidth>0</wp14:pctWidth>
            </wp14:sizeRelH>
            <wp14:sizeRelV relativeFrom="page">
              <wp14:pctHeight>0</wp14:pctHeight>
            </wp14:sizeRelV>
          </wp:anchor>
        </w:drawing>
      </w:r>
      <w:r w:rsidR="00DD77A8" w:rsidRPr="00AF6085">
        <w:t xml:space="preserve">And since we cannot dynamically change the UCF’s angle, </w:t>
      </w:r>
      <w:r w:rsidR="007E0FD7" w:rsidRPr="00AF6085">
        <w:t xml:space="preserve">we must </w:t>
      </w:r>
      <w:r w:rsidR="00DD77A8" w:rsidRPr="00AF6085">
        <w:t>s</w:t>
      </w:r>
      <w:r w:rsidR="00D50CAA" w:rsidRPr="00AF6085">
        <w:t xml:space="preserve">elect a Final Average Diameter somewhere in the middle.  </w:t>
      </w:r>
      <w:r w:rsidR="006B59F0" w:rsidRPr="00AF6085">
        <w:t xml:space="preserve">As noted, </w:t>
      </w:r>
      <w:r w:rsidR="00D50CAA" w:rsidRPr="00AF6085">
        <w:t>the trough will be wider to both sides of that point, but with a small enough stepover, it should</w:t>
      </w:r>
      <w:r w:rsidR="006B59F0" w:rsidRPr="00AF6085">
        <w:t xml:space="preserve"> not be terribly noticeable</w:t>
      </w:r>
      <w:r w:rsidR="00D50CAA" w:rsidRPr="00AF6085">
        <w:t>.</w:t>
      </w:r>
    </w:p>
    <w:p w14:paraId="6F3751BF" w14:textId="77777777" w:rsidR="00DD77A8" w:rsidRPr="00AF6085" w:rsidRDefault="00DD77A8" w:rsidP="00AF6085">
      <w:pPr>
        <w:rPr>
          <w:rFonts w:eastAsiaTheme="majorEastAsia"/>
        </w:rPr>
      </w:pPr>
    </w:p>
    <w:p w14:paraId="4306AA25" w14:textId="3DFC1146" w:rsidR="00EF4810" w:rsidRPr="00AF6085" w:rsidRDefault="00EF4810" w:rsidP="00AF6085">
      <w:pPr>
        <w:pStyle w:val="Heading4"/>
      </w:pPr>
      <w:r w:rsidRPr="00AF6085">
        <w:t>Multiple Segment Bodies</w:t>
      </w:r>
    </w:p>
    <w:p w14:paraId="07AEBC84" w14:textId="3C9EB162" w:rsidR="007B2EE5" w:rsidRPr="00AF6085" w:rsidRDefault="00EF4810" w:rsidP="00AF6085">
      <w:r w:rsidRPr="00AF6085">
        <w:t xml:space="preserve">The body does not have to be made from a single piece.  Indeed, the ones shown above from Holtzapffel’s book are certainly </w:t>
      </w:r>
      <w:r w:rsidR="007B2EE5" w:rsidRPr="00AF6085">
        <w:t>multi-pieced.</w:t>
      </w:r>
    </w:p>
    <w:p w14:paraId="16E91142" w14:textId="77777777" w:rsidR="00EF4810" w:rsidRPr="00AF6085" w:rsidRDefault="00EF4810" w:rsidP="00AF6085"/>
    <w:p w14:paraId="106CD2A5" w14:textId="0A463908" w:rsidR="00FF1925" w:rsidRPr="00AF6085" w:rsidRDefault="00FF1925" w:rsidP="00AF6085">
      <w:pPr>
        <w:pStyle w:val="Heading4"/>
      </w:pPr>
      <w:r w:rsidRPr="00AF6085">
        <w:t>Finishing up the Body</w:t>
      </w:r>
    </w:p>
    <w:p w14:paraId="314BC6AE" w14:textId="2A8AE904" w:rsidR="00EF4810" w:rsidRPr="00AF6085" w:rsidRDefault="00C87A27" w:rsidP="00AF6085">
      <w:r w:rsidRPr="00AF6085">
        <w:t>If the body and the base are not the same piece of wood, the body needs to have a way of attaching it to the base designed into its f</w:t>
      </w:r>
      <w:r w:rsidR="00067FCA" w:rsidRPr="00AF6085">
        <w:t xml:space="preserve">inal form.  </w:t>
      </w:r>
    </w:p>
    <w:p w14:paraId="1228D195" w14:textId="77777777" w:rsidR="007E0FD7" w:rsidRPr="00AF6085" w:rsidRDefault="007E0FD7" w:rsidP="00AF6085"/>
    <w:p w14:paraId="1A618932" w14:textId="72849A42" w:rsidR="00EF4810" w:rsidRPr="00AF6085" w:rsidRDefault="00EF4810" w:rsidP="00AF6085"/>
    <w:p w14:paraId="721D864A" w14:textId="641ED3EE" w:rsidR="00EF4810" w:rsidRPr="00AF6085" w:rsidRDefault="007E0FD7" w:rsidP="00FB029F">
      <w:pPr>
        <w:pStyle w:val="Heading5"/>
      </w:pPr>
      <w:r w:rsidRPr="00AF6085">
        <w:lastRenderedPageBreak/>
        <w:drawing>
          <wp:anchor distT="0" distB="0" distL="114300" distR="114300" simplePos="0" relativeHeight="251693056" behindDoc="0" locked="0" layoutInCell="1" allowOverlap="1" wp14:anchorId="1E55E583" wp14:editId="2B0D76B6">
            <wp:simplePos x="0" y="0"/>
            <wp:positionH relativeFrom="column">
              <wp:posOffset>4808220</wp:posOffset>
            </wp:positionH>
            <wp:positionV relativeFrom="paragraph">
              <wp:posOffset>232232</wp:posOffset>
            </wp:positionV>
            <wp:extent cx="1828800" cy="1526540"/>
            <wp:effectExtent l="0" t="0" r="0" b="0"/>
            <wp:wrapSquare wrapText="bothSides"/>
            <wp:docPr id="48" name="Picture 48" descr="Shape,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Shape, icon&#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1828800" cy="1526540"/>
                    </a:xfrm>
                    <a:prstGeom prst="rect">
                      <a:avLst/>
                    </a:prstGeom>
                  </pic:spPr>
                </pic:pic>
              </a:graphicData>
            </a:graphic>
            <wp14:sizeRelH relativeFrom="page">
              <wp14:pctWidth>0</wp14:pctWidth>
            </wp14:sizeRelH>
            <wp14:sizeRelV relativeFrom="page">
              <wp14:pctHeight>0</wp14:pctHeight>
            </wp14:sizeRelV>
          </wp:anchor>
        </w:drawing>
      </w:r>
      <w:r w:rsidR="00EF4810" w:rsidRPr="00AF6085">
        <w:t>Vessel with a Large Mouth Opening</w:t>
      </w:r>
    </w:p>
    <w:p w14:paraId="79F5A106" w14:textId="2D78107E" w:rsidR="00EF4810" w:rsidRPr="00AF6085" w:rsidRDefault="00EF4810" w:rsidP="00AF6085">
      <w:r w:rsidRPr="00AF6085">
        <w:t>If the vessel has a wide opening, then the Base will need a large tenon to fit the Vessel’s opening (see the blue tenon on the Base extending into the brown vessel).</w:t>
      </w:r>
    </w:p>
    <w:p w14:paraId="416326DC" w14:textId="13D6A3BC" w:rsidR="00EF4810" w:rsidRPr="00AF6085" w:rsidRDefault="00EF4810" w:rsidP="00AF6085"/>
    <w:p w14:paraId="2C5426A9" w14:textId="4D2D6BED" w:rsidR="00EF4810" w:rsidRPr="00AF6085" w:rsidRDefault="00EF4810" w:rsidP="00AF6085">
      <w:r w:rsidRPr="00AF6085">
        <w:t xml:space="preserve">The tenon for the Body would then be inserted into the Base (see the green tenon on the Body extending into the Base). </w:t>
      </w:r>
    </w:p>
    <w:p w14:paraId="3A668698" w14:textId="3E8FEC6C" w:rsidR="00EF4810" w:rsidRPr="00AF6085" w:rsidRDefault="00EF4810" w:rsidP="00AF6085"/>
    <w:p w14:paraId="326DCFF0" w14:textId="77777777" w:rsidR="007E0FD7" w:rsidRPr="00AF6085" w:rsidRDefault="007E0FD7" w:rsidP="00AF6085"/>
    <w:p w14:paraId="4325EE40" w14:textId="0998A8F5" w:rsidR="00EF4810" w:rsidRPr="00AF6085" w:rsidRDefault="00EF4810" w:rsidP="00FB029F">
      <w:pPr>
        <w:pStyle w:val="Heading5"/>
      </w:pPr>
      <w:r w:rsidRPr="00AF6085">
        <w:t>Vessel with a Small Mouth Opening</w:t>
      </w:r>
    </w:p>
    <w:p w14:paraId="5CDAE802" w14:textId="743CC755" w:rsidR="00EF4810" w:rsidRPr="00AF6085" w:rsidRDefault="00EF4810" w:rsidP="00AF6085">
      <w:r w:rsidRPr="00AF6085">
        <w:rPr>
          <w:noProof/>
        </w:rPr>
        <w:drawing>
          <wp:anchor distT="0" distB="0" distL="114300" distR="114300" simplePos="0" relativeHeight="251692032" behindDoc="0" locked="0" layoutInCell="1" allowOverlap="1" wp14:anchorId="0D5F4590" wp14:editId="4BA39CA8">
            <wp:simplePos x="0" y="0"/>
            <wp:positionH relativeFrom="column">
              <wp:posOffset>4797894</wp:posOffset>
            </wp:positionH>
            <wp:positionV relativeFrom="paragraph">
              <wp:posOffset>58972</wp:posOffset>
            </wp:positionV>
            <wp:extent cx="1828800" cy="1526540"/>
            <wp:effectExtent l="0" t="0" r="0" b="0"/>
            <wp:wrapSquare wrapText="bothSides"/>
            <wp:docPr id="49" name="Picture 49"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Icon&#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1828800" cy="1526540"/>
                    </a:xfrm>
                    <a:prstGeom prst="rect">
                      <a:avLst/>
                    </a:prstGeom>
                  </pic:spPr>
                </pic:pic>
              </a:graphicData>
            </a:graphic>
            <wp14:sizeRelH relativeFrom="page">
              <wp14:pctWidth>0</wp14:pctWidth>
            </wp14:sizeRelH>
            <wp14:sizeRelV relativeFrom="page">
              <wp14:pctHeight>0</wp14:pctHeight>
            </wp14:sizeRelV>
          </wp:anchor>
        </w:drawing>
      </w:r>
      <w:r w:rsidRPr="00AF6085">
        <w:t>However, if the vessel has a narrow opening, then the Body will need a long tenon to fit through the Base and into the Vessel’s opening (see the green tenon on the Body).</w:t>
      </w:r>
    </w:p>
    <w:p w14:paraId="55036FEA" w14:textId="43B8F057" w:rsidR="00EF4810" w:rsidRPr="00AF6085" w:rsidRDefault="00EF4810" w:rsidP="00AF6085"/>
    <w:p w14:paraId="4985EA93" w14:textId="2B8709B9" w:rsidR="00F220C8" w:rsidRPr="00AF6085" w:rsidRDefault="00EF4810" w:rsidP="00AF6085">
      <w:r w:rsidRPr="00AF6085">
        <w:t>There would be no tenon on the Base.  It would have a through-hole for the mortise.</w:t>
      </w:r>
    </w:p>
    <w:p w14:paraId="0CB20B2C" w14:textId="39CF08D3" w:rsidR="00EF4810" w:rsidRPr="00AF6085" w:rsidRDefault="00C435B8" w:rsidP="00AF6085">
      <w:r w:rsidRPr="00AF6085">
        <w:rPr>
          <w:noProof/>
        </w:rPr>
        <mc:AlternateContent>
          <mc:Choice Requires="wps">
            <w:drawing>
              <wp:anchor distT="0" distB="0" distL="114300" distR="114300" simplePos="0" relativeHeight="251757568" behindDoc="0" locked="0" layoutInCell="1" allowOverlap="1" wp14:anchorId="7B30816B" wp14:editId="4D2FC847">
                <wp:simplePos x="0" y="0"/>
                <wp:positionH relativeFrom="column">
                  <wp:posOffset>5080</wp:posOffset>
                </wp:positionH>
                <wp:positionV relativeFrom="paragraph">
                  <wp:posOffset>154940</wp:posOffset>
                </wp:positionV>
                <wp:extent cx="3400425" cy="858520"/>
                <wp:effectExtent l="0" t="0" r="15875" b="17780"/>
                <wp:wrapSquare wrapText="bothSides"/>
                <wp:docPr id="63" name="Rectangle 63"/>
                <wp:cNvGraphicFramePr/>
                <a:graphic xmlns:a="http://schemas.openxmlformats.org/drawingml/2006/main">
                  <a:graphicData uri="http://schemas.microsoft.com/office/word/2010/wordprocessingShape">
                    <wps:wsp>
                      <wps:cNvSpPr/>
                      <wps:spPr>
                        <a:xfrm>
                          <a:off x="0" y="0"/>
                          <a:ext cx="3400425" cy="858520"/>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23D1A7F" w14:textId="3F14A761" w:rsidR="00C435B8" w:rsidRPr="007E0FD7" w:rsidRDefault="00C435B8" w:rsidP="00AF6085">
                            <w:proofErr w:type="gramStart"/>
                            <w:r w:rsidRPr="007E0FD7">
                              <w:rPr>
                                <w:b/>
                                <w:bCs/>
                                <w:color w:val="FF0000"/>
                                <w:u w:val="single"/>
                              </w:rPr>
                              <w:t>Key Note</w:t>
                            </w:r>
                            <w:proofErr w:type="gramEnd"/>
                            <w:r w:rsidRPr="007E0FD7">
                              <w:rPr>
                                <w:b/>
                                <w:bCs/>
                                <w:color w:val="FF0000"/>
                              </w:rPr>
                              <w:t>:</w:t>
                            </w:r>
                            <w:r w:rsidRPr="007E0FD7">
                              <w:t xml:space="preserve"> </w:t>
                            </w:r>
                            <w:r w:rsidRPr="00C2742C">
                              <w:rPr>
                                <w:color w:val="000000" w:themeColor="text1"/>
                              </w:rPr>
                              <w:t xml:space="preserve"> the drilling spindle and straight router bit are quite useful for precisely setting the diameters of the tenon and the mortise.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30816B" id="Rectangle 63" o:spid="_x0000_s1029" style="position:absolute;margin-left:.4pt;margin-top:12.2pt;width:267.75pt;height:67.6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" fillcolor="#fff2cc [663]" strokecolor="#1f3763 [1604]" strokeweight="1pt">
                <v:textbox>
                  <w:txbxContent>
                    <w:p w14:paraId="223D1A7F" w14:textId="3F14A761" w:rsidR="00C435B8" w:rsidRPr="007E0FD7" w:rsidRDefault="00C435B8" w:rsidP="00AF6085">
                      <w:proofErr w:type="gramStart"/>
                      <w:r w:rsidRPr="007E0FD7">
                        <w:rPr>
                          <w:b/>
                          <w:bCs/>
                          <w:color w:val="FF0000"/>
                          <w:u w:val="single"/>
                        </w:rPr>
                        <w:t>Key Note</w:t>
                      </w:r>
                      <w:proofErr w:type="gramEnd"/>
                      <w:r w:rsidRPr="007E0FD7">
                        <w:rPr>
                          <w:b/>
                          <w:bCs/>
                          <w:color w:val="FF0000"/>
                        </w:rPr>
                        <w:t>:</w:t>
                      </w:r>
                      <w:r w:rsidRPr="007E0FD7">
                        <w:t xml:space="preserve"> </w:t>
                      </w:r>
                      <w:r w:rsidRPr="00C2742C">
                        <w:rPr>
                          <w:color w:val="000000" w:themeColor="text1"/>
                        </w:rPr>
                        <w:t xml:space="preserve"> the drilling spindle and straight router bit are quite useful for precisely setting the diameters of the tenon and the mortise.</w:t>
                      </w:r>
                    </w:p>
                  </w:txbxContent>
                </v:textbox>
                <w10:wrap type="square"/>
              </v:rect>
            </w:pict>
          </mc:Fallback>
        </mc:AlternateContent>
      </w:r>
    </w:p>
    <w:p w14:paraId="2C2E97D2" w14:textId="13D50DFF" w:rsidR="007B2EE5" w:rsidRPr="00AF6085" w:rsidRDefault="007B2EE5" w:rsidP="00AF6085">
      <w:r w:rsidRPr="00AF6085">
        <w:t>At the bottom of the base will be a tenon designed to fit the opening in the vessel.  I prefer to have that tenon be snug, but not tight.  Different woods react differently to humidity changes, and if it is too tight, it could end up cracking the vessel.</w:t>
      </w:r>
    </w:p>
    <w:p w14:paraId="12831262" w14:textId="77777777" w:rsidR="007B2EE5" w:rsidRPr="00AF6085" w:rsidRDefault="007B2EE5" w:rsidP="00AF6085"/>
    <w:p w14:paraId="4964EAD4" w14:textId="112448C7" w:rsidR="007B2EE5" w:rsidRPr="00AF6085" w:rsidRDefault="007B2EE5" w:rsidP="00AF6085">
      <w:r w:rsidRPr="00AF6085">
        <w:t xml:space="preserve">Conversely, if it is loose, then it will be constantly falling out whenever the vessel is picked up to examine it (or to clean the area around it).  Either way, it will be annoying to the owner.  And if it is too loose, it will be </w:t>
      </w:r>
      <w:r w:rsidR="00474C86" w:rsidRPr="00AF6085">
        <w:t>sloppy,</w:t>
      </w:r>
      <w:r w:rsidRPr="00AF6085">
        <w:t xml:space="preserve"> and you have not put a good item into the potential owners’ hands.</w:t>
      </w:r>
    </w:p>
    <w:p w14:paraId="6268F67B" w14:textId="0A22359C" w:rsidR="00D311FB" w:rsidRPr="00AF6085" w:rsidRDefault="00D311FB" w:rsidP="00AF6085"/>
    <w:p w14:paraId="5D6F663B" w14:textId="77777777" w:rsidR="007E0FD7" w:rsidRPr="00AF6085" w:rsidRDefault="007E0FD7" w:rsidP="00AF6085">
      <w:pPr>
        <w:rPr>
          <w:rFonts w:eastAsiaTheme="majorEastAsia"/>
        </w:rPr>
      </w:pPr>
    </w:p>
    <w:p w14:paraId="63693B95" w14:textId="746718DA" w:rsidR="001759F0" w:rsidRPr="00AF6085" w:rsidRDefault="00B63C5F" w:rsidP="00AF6085">
      <w:pPr>
        <w:pStyle w:val="Heading2"/>
      </w:pPr>
      <w:bookmarkStart w:id="36" w:name="_Toc120813379"/>
      <w:bookmarkStart w:id="37" w:name="_Toc120823792"/>
      <w:r w:rsidRPr="00AF6085">
        <w:t>Step 3 – the Base</w:t>
      </w:r>
      <w:bookmarkEnd w:id="36"/>
      <w:bookmarkEnd w:id="37"/>
    </w:p>
    <w:p w14:paraId="4B542E90" w14:textId="5E2920DB" w:rsidR="005C1CDE" w:rsidRPr="00AF6085" w:rsidRDefault="001759F0" w:rsidP="00AF6085">
      <w:r w:rsidRPr="00AF6085">
        <w:t xml:space="preserve">The </w:t>
      </w:r>
      <w:r w:rsidR="008F4C88" w:rsidRPr="00AF6085">
        <w:t xml:space="preserve">base </w:t>
      </w:r>
      <w:r w:rsidR="00044188" w:rsidRPr="00AF6085">
        <w:t>may be</w:t>
      </w:r>
      <w:r w:rsidR="001238AE" w:rsidRPr="00AF6085">
        <w:t xml:space="preserve"> simple and</w:t>
      </w:r>
      <w:r w:rsidR="00044188" w:rsidRPr="00AF6085">
        <w:t xml:space="preserve"> designed into the same piece </w:t>
      </w:r>
      <w:r w:rsidR="007B2EE5" w:rsidRPr="00AF6085">
        <w:t>as the</w:t>
      </w:r>
      <w:r w:rsidR="00044188" w:rsidRPr="00AF6085">
        <w:t xml:space="preserve"> body</w:t>
      </w:r>
      <w:r w:rsidR="001238AE" w:rsidRPr="00AF6085">
        <w:t xml:space="preserve">.  </w:t>
      </w:r>
    </w:p>
    <w:p w14:paraId="2FE57E9E" w14:textId="39BA3CB8" w:rsidR="005C1CDE" w:rsidRPr="00AF6085" w:rsidRDefault="007365C6" w:rsidP="00AF6085">
      <w:r w:rsidRPr="00AF6085">
        <w:rPr>
          <w:noProof/>
        </w:rPr>
        <mc:AlternateContent>
          <mc:Choice Requires="wpg">
            <w:drawing>
              <wp:anchor distT="0" distB="0" distL="114300" distR="114300" simplePos="0" relativeHeight="251696128" behindDoc="0" locked="0" layoutInCell="1" allowOverlap="1" wp14:anchorId="68BCFFD0" wp14:editId="4888300B">
                <wp:simplePos x="0" y="0"/>
                <wp:positionH relativeFrom="column">
                  <wp:posOffset>4996815</wp:posOffset>
                </wp:positionH>
                <wp:positionV relativeFrom="paragraph">
                  <wp:posOffset>131004</wp:posOffset>
                </wp:positionV>
                <wp:extent cx="1828165" cy="1430655"/>
                <wp:effectExtent l="12700" t="0" r="635" b="4445"/>
                <wp:wrapSquare wrapText="bothSides"/>
                <wp:docPr id="52" name="Group 52"/>
                <wp:cNvGraphicFramePr/>
                <a:graphic xmlns:a="http://schemas.openxmlformats.org/drawingml/2006/main">
                  <a:graphicData uri="http://schemas.microsoft.com/office/word/2010/wordprocessingGroup">
                    <wpg:wgp>
                      <wpg:cNvGrpSpPr/>
                      <wpg:grpSpPr>
                        <a:xfrm>
                          <a:off x="0" y="0"/>
                          <a:ext cx="1828165" cy="1430655"/>
                          <a:chOff x="0" y="0"/>
                          <a:chExt cx="1828193" cy="1430655"/>
                        </a:xfrm>
                      </wpg:grpSpPr>
                      <pic:pic xmlns:pic="http://schemas.openxmlformats.org/drawingml/2006/picture">
                        <pic:nvPicPr>
                          <pic:cNvPr id="50" name="Picture 50" descr="Icon&#10;&#10;Description automatically generated with low confidence"/>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3203" y="0"/>
                            <a:ext cx="1824990" cy="1430655"/>
                          </a:xfrm>
                          <a:prstGeom prst="rect">
                            <a:avLst/>
                          </a:prstGeom>
                        </pic:spPr>
                      </pic:pic>
                      <wps:wsp>
                        <wps:cNvPr id="51" name="Oval 51"/>
                        <wps:cNvSpPr/>
                        <wps:spPr>
                          <a:xfrm>
                            <a:off x="0" y="680610"/>
                            <a:ext cx="659378" cy="572494"/>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2EB99CB" id="Group 52" o:spid="_x0000_s1026" style="position:absolute;margin-left:393.45pt;margin-top:10.3pt;width:143.95pt;height:112.65pt;z-index:251696128" coordsize="18281,1430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0" o:spid="_x0000_s1027" type="#_x0000_t75" alt="Icon&#10;&#10;Description automatically generated with low confidence" style="position:absolute;left:32;width:18249;height:1430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">
                  <v:imagedata r:id="rId65" o:title="Icon&#10;&#10;Description automatically generated with low confidence"/>
                </v:shape>
                <v:oval id="Oval 51" o:spid="_x0000_s1028" style="position:absolute;top:6806;width:6593;height:572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" filled="f" strokecolor="red" strokeweight="2.25pt">
                  <v:stroke joinstyle="miter"/>
                </v:oval>
                <w10:wrap type="square"/>
              </v:group>
            </w:pict>
          </mc:Fallback>
        </mc:AlternateContent>
      </w:r>
    </w:p>
    <w:p w14:paraId="6BF69F19" w14:textId="219DB1C9" w:rsidR="00C435B8" w:rsidRPr="00AF6085" w:rsidRDefault="00C435B8" w:rsidP="00AF6085">
      <w:r w:rsidRPr="00AF6085">
        <w:t>The drilling spindle and straight router bit are quite useful for precisely setting the diameter of the tenon.</w:t>
      </w:r>
    </w:p>
    <w:p w14:paraId="517EA08B" w14:textId="76319863" w:rsidR="001F4820" w:rsidRPr="00AF6085" w:rsidRDefault="001F4820" w:rsidP="00AF6085"/>
    <w:p w14:paraId="6CC3AAF4" w14:textId="51ACE632" w:rsidR="007B2EE5" w:rsidRPr="00AF6085" w:rsidRDefault="007B2EE5" w:rsidP="00AF6085">
      <w:r w:rsidRPr="00AF6085">
        <w:t xml:space="preserve">One option I like </w:t>
      </w:r>
      <w:r w:rsidR="005C1CDE" w:rsidRPr="00AF6085">
        <w:t xml:space="preserve">to use </w:t>
      </w:r>
      <w:r w:rsidRPr="00AF6085">
        <w:t xml:space="preserve">here is to </w:t>
      </w:r>
      <w:r w:rsidR="005C1CDE" w:rsidRPr="00AF6085">
        <w:t xml:space="preserve">cut the bottom using a </w:t>
      </w:r>
      <w:r w:rsidRPr="00AF6085">
        <w:t xml:space="preserve">¼” round-over bit </w:t>
      </w:r>
      <w:r w:rsidR="005C1CDE" w:rsidRPr="00AF6085">
        <w:t xml:space="preserve">(held </w:t>
      </w:r>
      <w:r w:rsidRPr="00AF6085">
        <w:t>in the drilling spindle</w:t>
      </w:r>
      <w:r w:rsidR="005C1CDE" w:rsidRPr="00AF6085">
        <w:t>)</w:t>
      </w:r>
      <w:r w:rsidRPr="00AF6085">
        <w:t>.  This way I can cut a convex curve into the base, giving the overall finial lift</w:t>
      </w:r>
      <w:r w:rsidR="005C1CDE" w:rsidRPr="00AF6085">
        <w:t xml:space="preserve"> above the vessel</w:t>
      </w:r>
      <w:r w:rsidRPr="00AF6085">
        <w:t>.</w:t>
      </w:r>
    </w:p>
    <w:p w14:paraId="51648C01" w14:textId="77777777" w:rsidR="001F4820" w:rsidRPr="00AF6085" w:rsidRDefault="001F4820" w:rsidP="00AF6085"/>
    <w:p w14:paraId="3269CCA3" w14:textId="02D8E5F0" w:rsidR="005C1CDE" w:rsidRPr="00AF6085" w:rsidRDefault="000712F7" w:rsidP="00AF6085">
      <w:r w:rsidRPr="00AF6085">
        <w:lastRenderedPageBreak/>
        <w:t>Or</w:t>
      </w:r>
      <w:r w:rsidR="001238AE" w:rsidRPr="00AF6085">
        <w:t xml:space="preserve"> it may be more complex</w:t>
      </w:r>
      <w:r w:rsidR="00D5285C" w:rsidRPr="00AF6085">
        <w:t xml:space="preserve"> and be made from a separate piece of wood.</w:t>
      </w:r>
      <w:r w:rsidR="00A11FD1" w:rsidRPr="00AF6085">
        <w:t xml:space="preserve">  </w:t>
      </w:r>
      <w:r w:rsidR="008C6FEF" w:rsidRPr="00AF6085">
        <w:t xml:space="preserve">If it is separate, it will need a </w:t>
      </w:r>
      <w:r w:rsidR="005C1CDE" w:rsidRPr="00AF6085">
        <w:t xml:space="preserve">way to attach it to the Body and the Vessel.  </w:t>
      </w:r>
      <w:r w:rsidR="00E261BA" w:rsidRPr="00AF6085">
        <w:t>(</w:t>
      </w:r>
      <w:r w:rsidR="005C1CDE" w:rsidRPr="00AF6085">
        <w:t>This was discussed above.</w:t>
      </w:r>
      <w:r w:rsidR="00E261BA" w:rsidRPr="00AF6085">
        <w:t>)</w:t>
      </w:r>
    </w:p>
    <w:p w14:paraId="4EAE16C4" w14:textId="6F444538" w:rsidR="008C6FEF" w:rsidRPr="00AF6085" w:rsidRDefault="008C6FEF" w:rsidP="00AF6085"/>
    <w:bookmarkStart w:id="38" w:name="_Toc120813380"/>
    <w:bookmarkStart w:id="39" w:name="_Toc120823793"/>
    <w:p w14:paraId="2920746D" w14:textId="7EA161A1" w:rsidR="00E261BA" w:rsidRPr="00AF6085" w:rsidRDefault="00F20FA9" w:rsidP="00AF6085">
      <w:pPr>
        <w:pStyle w:val="Heading2"/>
      </w:pPr>
      <w:r w:rsidRPr="00AF6085">
        <w:rPr>
          <w:noProof/>
        </w:rPr>
        <mc:AlternateContent>
          <mc:Choice Requires="wpg">
            <w:drawing>
              <wp:anchor distT="0" distB="0" distL="114300" distR="114300" simplePos="0" relativeHeight="251753472" behindDoc="0" locked="0" layoutInCell="1" allowOverlap="1" wp14:anchorId="102B64BD" wp14:editId="33BBC84B">
                <wp:simplePos x="0" y="0"/>
                <wp:positionH relativeFrom="column">
                  <wp:posOffset>3661576</wp:posOffset>
                </wp:positionH>
                <wp:positionV relativeFrom="paragraph">
                  <wp:posOffset>169407</wp:posOffset>
                </wp:positionV>
                <wp:extent cx="3073400" cy="1905000"/>
                <wp:effectExtent l="0" t="0" r="0" b="0"/>
                <wp:wrapSquare wrapText="bothSides"/>
                <wp:docPr id="60" name="Group 60"/>
                <wp:cNvGraphicFramePr/>
                <a:graphic xmlns:a="http://schemas.openxmlformats.org/drawingml/2006/main">
                  <a:graphicData uri="http://schemas.microsoft.com/office/word/2010/wordprocessingGroup">
                    <wpg:wgp>
                      <wpg:cNvGrpSpPr/>
                      <wpg:grpSpPr>
                        <a:xfrm>
                          <a:off x="0" y="0"/>
                          <a:ext cx="3073400" cy="1905000"/>
                          <a:chOff x="0" y="0"/>
                          <a:chExt cx="3073400" cy="1905000"/>
                        </a:xfrm>
                      </wpg:grpSpPr>
                      <pic:pic xmlns:pic="http://schemas.openxmlformats.org/drawingml/2006/picture">
                        <pic:nvPicPr>
                          <pic:cNvPr id="57" name="Picture 57" descr="Icon&#10;&#10;Description automatically generated"/>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3073400" cy="1905000"/>
                          </a:xfrm>
                          <a:prstGeom prst="rect">
                            <a:avLst/>
                          </a:prstGeom>
                        </pic:spPr>
                      </pic:pic>
                      <wps:wsp>
                        <wps:cNvPr id="58" name="Straight Arrow Connector 58"/>
                        <wps:cNvCnPr/>
                        <wps:spPr>
                          <a:xfrm>
                            <a:off x="473875" y="839636"/>
                            <a:ext cx="389089" cy="213029"/>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9" name="Straight Arrow Connector 59"/>
                        <wps:cNvCnPr/>
                        <wps:spPr>
                          <a:xfrm>
                            <a:off x="211482" y="1109980"/>
                            <a:ext cx="258196" cy="90252"/>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14DEA6E0" id="Group 60" o:spid="_x0000_s1026" style="position:absolute;margin-left:288.3pt;margin-top:13.35pt;width:242pt;height:150pt;z-index:251753472" coordsize="30734,1905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">
                <v:shape id="Picture 57" o:spid="_x0000_s1027" type="#_x0000_t75" alt="Icon&#10;&#10;Description automatically generated" style="position:absolute;width:30734;height:1905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">
                  <v:imagedata r:id="rId66" o:title="Icon&#10;&#10;Description automatically generated"/>
                </v:shape>
                <v:shapetype id="_x0000_t32" coordsize="21600,21600" o:spt="32" o:oned="t" path="m,l21600,21600e" filled="f">
                  <v:path arrowok="t" fillok="f" o:connecttype="none"/>
                  <o:lock v:ext="edit" shapetype="t"/>
                </v:shapetype>
                <v:shape id="Straight Arrow Connector 58" o:spid="_x0000_s1028" type="#_x0000_t32" style="position:absolute;left:4738;top:8396;width:3891;height:213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" strokecolor="red" strokeweight="2.25pt">
                  <v:stroke endarrow="block" joinstyle="miter"/>
                </v:shape>
                <v:shape id="Straight Arrow Connector 59" o:spid="_x0000_s1029" type="#_x0000_t32" style="position:absolute;left:2114;top:11099;width:2582;height:903;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" strokecolor="red" strokeweight="2.25pt">
                  <v:stroke endarrow="block" joinstyle="miter"/>
                </v:shape>
                <w10:wrap type="square"/>
              </v:group>
            </w:pict>
          </mc:Fallback>
        </mc:AlternateContent>
      </w:r>
      <w:r w:rsidR="00E261BA" w:rsidRPr="00AF6085">
        <w:t>Optional Step – the Collar</w:t>
      </w:r>
      <w:bookmarkEnd w:id="38"/>
      <w:bookmarkEnd w:id="39"/>
    </w:p>
    <w:p w14:paraId="76D5B54D" w14:textId="37C923F7" w:rsidR="001F4820" w:rsidRPr="00AF6085" w:rsidRDefault="001F4820" w:rsidP="00AF6085">
      <w:r w:rsidRPr="00AF6085">
        <w:t xml:space="preserve">The collar was discussed above.  </w:t>
      </w:r>
      <w:r w:rsidR="00C435B8" w:rsidRPr="00AF6085">
        <w:t>Making one of these</w:t>
      </w:r>
      <w:r w:rsidRPr="00AF6085">
        <w:t xml:space="preserve"> is standard rose engine lathe stuff.  </w:t>
      </w:r>
    </w:p>
    <w:p w14:paraId="34310E57" w14:textId="2CC5C7C8" w:rsidR="001F4820" w:rsidRPr="00AF6085" w:rsidRDefault="001F4820" w:rsidP="00AF6085"/>
    <w:p w14:paraId="573E626E" w14:textId="6EBB6F90" w:rsidR="006A2AD0" w:rsidRPr="00AF6085" w:rsidRDefault="00C435B8" w:rsidP="00AF6085">
      <w:r w:rsidRPr="00AF6085">
        <w:t>Y</w:t>
      </w:r>
      <w:r w:rsidR="00F20FA9" w:rsidRPr="00AF6085">
        <w:t>ou should not make this too ornate.  Consider putting a single set of patterns on the top, and maybe also the side.</w:t>
      </w:r>
    </w:p>
    <w:p w14:paraId="4C516EBF" w14:textId="387F8875" w:rsidR="007F27C9" w:rsidRPr="00AF6085" w:rsidRDefault="007F27C9" w:rsidP="00AF6085"/>
    <w:p w14:paraId="1B4DCB0D" w14:textId="2BA7FD8C" w:rsidR="00C435B8" w:rsidRPr="00AF6085" w:rsidRDefault="00C435B8" w:rsidP="00AF6085">
      <w:r w:rsidRPr="00AF6085">
        <w:t>The rosette selected should coordinate with the one used for the Body and the Base.</w:t>
      </w:r>
    </w:p>
    <w:p w14:paraId="7114FAA7" w14:textId="7A0D0E65" w:rsidR="00C435B8" w:rsidRPr="00AF6085" w:rsidRDefault="00C435B8" w:rsidP="00AF6085"/>
    <w:p w14:paraId="68C543BF" w14:textId="2B36D4B7" w:rsidR="00C435B8" w:rsidRPr="00AF6085" w:rsidRDefault="00C435B8" w:rsidP="00AF6085">
      <w:r w:rsidRPr="00AF6085">
        <w:t>As this will be a large piece, consider increasing the amplitude.</w:t>
      </w:r>
    </w:p>
    <w:p w14:paraId="0FDC6FF3" w14:textId="0F127AFE" w:rsidR="007F27C9" w:rsidRPr="00AF6085" w:rsidRDefault="001C76E0" w:rsidP="00AF6085">
      <w:pPr>
        <w:pStyle w:val="Heading1"/>
      </w:pPr>
      <w:bookmarkStart w:id="40" w:name="_Ref120802433"/>
      <w:bookmarkStart w:id="41" w:name="_Toc120813381"/>
      <w:bookmarkStart w:id="42" w:name="_Toc120823794"/>
      <w:r>
        <w:rPr>
          <w:noProof/>
        </w:rPr>
        <w:lastRenderedPageBreak/>
        <w:drawing>
          <wp:anchor distT="0" distB="0" distL="114300" distR="114300" simplePos="0" relativeHeight="251802624" behindDoc="0" locked="0" layoutInCell="1" allowOverlap="1" wp14:anchorId="73EA7DEF" wp14:editId="7F280C12">
            <wp:simplePos x="0" y="0"/>
            <wp:positionH relativeFrom="column">
              <wp:posOffset>4533809</wp:posOffset>
            </wp:positionH>
            <wp:positionV relativeFrom="paragraph">
              <wp:posOffset>0</wp:posOffset>
            </wp:positionV>
            <wp:extent cx="1828800" cy="6007608"/>
            <wp:effectExtent l="0" t="0" r="0" b="0"/>
            <wp:wrapSquare wrapText="bothSides"/>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a:blip r:embed="rId67">
                      <a:extLst>
                        <a:ext uri="{28A0092B-C50C-407E-A947-70E740481C1C}">
                          <a14:useLocalDpi xmlns:a14="http://schemas.microsoft.com/office/drawing/2010/main" val="0"/>
                        </a:ext>
                      </a:extLst>
                    </a:blip>
                    <a:stretch>
                      <a:fillRect/>
                    </a:stretch>
                  </pic:blipFill>
                  <pic:spPr>
                    <a:xfrm>
                      <a:off x="0" y="0"/>
                      <a:ext cx="1828800" cy="6007608"/>
                    </a:xfrm>
                    <a:prstGeom prst="rect">
                      <a:avLst/>
                    </a:prstGeom>
                  </pic:spPr>
                </pic:pic>
              </a:graphicData>
            </a:graphic>
            <wp14:sizeRelH relativeFrom="page">
              <wp14:pctWidth>0</wp14:pctWidth>
            </wp14:sizeRelH>
            <wp14:sizeRelV relativeFrom="page">
              <wp14:pctHeight>0</wp14:pctHeight>
            </wp14:sizeRelV>
          </wp:anchor>
        </w:drawing>
      </w:r>
      <w:r w:rsidR="007F27C9" w:rsidRPr="00AF6085">
        <w:t>Bamboo Finial</w:t>
      </w:r>
      <w:bookmarkEnd w:id="40"/>
      <w:bookmarkEnd w:id="41"/>
      <w:bookmarkEnd w:id="42"/>
    </w:p>
    <w:p w14:paraId="79F4C3FB" w14:textId="623BEAF1" w:rsidR="00B71673" w:rsidRDefault="00B71673" w:rsidP="00AF6085">
      <w:r w:rsidRPr="00AF6085">
        <w:t xml:space="preserve">I call this the bamboo finial </w:t>
      </w:r>
      <w:r w:rsidR="001C76E0">
        <w:t>as it reminds me of a piece of bamboo.</w:t>
      </w:r>
    </w:p>
    <w:p w14:paraId="5F04ACAF" w14:textId="51619D46" w:rsidR="007A3295" w:rsidRDefault="007A3295" w:rsidP="00AF6085"/>
    <w:p w14:paraId="0F869DE1" w14:textId="77777777" w:rsidR="007A3295" w:rsidRDefault="007A3295" w:rsidP="007A3295">
      <w:r>
        <w:t>It has a nice look and looks like an Asian design.  It is a bold design which would need to be used on a large vessel.</w:t>
      </w:r>
    </w:p>
    <w:p w14:paraId="33A3CE2F" w14:textId="77777777" w:rsidR="007A3295" w:rsidRPr="00AF6085" w:rsidRDefault="007A3295" w:rsidP="007A3295"/>
    <w:p w14:paraId="6E75B3CD" w14:textId="061DAB2F" w:rsidR="00B71673" w:rsidRDefault="007A3295" w:rsidP="00AF6085">
      <w:r>
        <w:t>This is a prototype, for which cherry is a great choice.</w:t>
      </w:r>
    </w:p>
    <w:p w14:paraId="3B3CE292" w14:textId="29CCD33B" w:rsidR="00483B81" w:rsidRDefault="00483B81" w:rsidP="00AF6085"/>
    <w:p w14:paraId="31D05042" w14:textId="13688236" w:rsidR="00483B81" w:rsidRDefault="00483B81" w:rsidP="00AF6085">
      <w:r>
        <w:t>This finial can be made using a cross slide; no linear slide is required.</w:t>
      </w:r>
    </w:p>
    <w:p w14:paraId="073A8780" w14:textId="77777777" w:rsidR="007A3295" w:rsidRDefault="007A3295" w:rsidP="00AF6085"/>
    <w:p w14:paraId="114E5611" w14:textId="064B1D11" w:rsidR="001C76E0" w:rsidRDefault="001C76E0" w:rsidP="001C76E0">
      <w:pPr>
        <w:pStyle w:val="Heading3"/>
      </w:pPr>
      <w:bookmarkStart w:id="43" w:name="_Toc120813382"/>
      <w:r>
        <w:t>Overall</w:t>
      </w:r>
      <w:bookmarkEnd w:id="43"/>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80"/>
        <w:gridCol w:w="1885"/>
        <w:gridCol w:w="1369"/>
        <w:gridCol w:w="1681"/>
      </w:tblGrid>
      <w:tr w:rsidR="00483B81" w14:paraId="03AFF4AF" w14:textId="0DAEE982" w:rsidTr="00483B81">
        <w:trPr>
          <w:trHeight w:val="83"/>
        </w:trPr>
        <w:tc>
          <w:tcPr>
            <w:tcW w:w="1080" w:type="dxa"/>
          </w:tcPr>
          <w:p w14:paraId="6BE072A5" w14:textId="707ACDBC" w:rsidR="00483B81" w:rsidRPr="007A3295" w:rsidRDefault="00483B81" w:rsidP="00AF6085">
            <w:pPr>
              <w:rPr>
                <w:b/>
                <w:bCs/>
              </w:rPr>
            </w:pPr>
            <w:r w:rsidRPr="007A3295">
              <w:rPr>
                <w:b/>
                <w:bCs/>
              </w:rPr>
              <w:t>Height</w:t>
            </w:r>
          </w:p>
        </w:tc>
        <w:tc>
          <w:tcPr>
            <w:tcW w:w="1885" w:type="dxa"/>
          </w:tcPr>
          <w:p w14:paraId="1C9B0F8A" w14:textId="7AD8E3F7" w:rsidR="00483B81" w:rsidRDefault="00483B81" w:rsidP="00AF6085">
            <w:r>
              <w:t>6”</w:t>
            </w:r>
          </w:p>
        </w:tc>
        <w:tc>
          <w:tcPr>
            <w:tcW w:w="1369" w:type="dxa"/>
          </w:tcPr>
          <w:p w14:paraId="6F2E55BC" w14:textId="2AA3228D" w:rsidR="00483B81" w:rsidRDefault="00483B81" w:rsidP="00AF6085">
            <w:r>
              <w:rPr>
                <w:b/>
                <w:bCs/>
              </w:rPr>
              <w:t>Diameter</w:t>
            </w:r>
          </w:p>
        </w:tc>
        <w:tc>
          <w:tcPr>
            <w:tcW w:w="1681" w:type="dxa"/>
          </w:tcPr>
          <w:p w14:paraId="0A40C5FE" w14:textId="32DC4D00" w:rsidR="00483B81" w:rsidRDefault="00483B81" w:rsidP="00AF6085">
            <w:r>
              <w:t>1</w:t>
            </w:r>
            <w:r>
              <w:t>.5</w:t>
            </w:r>
            <w:r>
              <w:t>”</w:t>
            </w:r>
          </w:p>
        </w:tc>
      </w:tr>
    </w:tbl>
    <w:p w14:paraId="14C717AC" w14:textId="47A95892" w:rsidR="001C76E0" w:rsidRDefault="001C76E0"/>
    <w:p w14:paraId="46B7C130" w14:textId="77777777" w:rsidR="00CA6C09" w:rsidRDefault="00CA6C09"/>
    <w:p w14:paraId="7AE34D7A" w14:textId="5481AE8D" w:rsidR="001C76E0" w:rsidRDefault="001C76E0" w:rsidP="001C76E0">
      <w:pPr>
        <w:pStyle w:val="Heading3"/>
      </w:pPr>
      <w:bookmarkStart w:id="44" w:name="_Toc120813383"/>
      <w:r>
        <w:t>Body</w:t>
      </w:r>
      <w:bookmarkEnd w:id="4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40"/>
        <w:gridCol w:w="5305"/>
      </w:tblGrid>
      <w:tr w:rsidR="001C76E0" w14:paraId="2C9C268F" w14:textId="77777777" w:rsidTr="00CA6C09">
        <w:trPr>
          <w:trHeight w:val="323"/>
        </w:trPr>
        <w:tc>
          <w:tcPr>
            <w:tcW w:w="1440" w:type="dxa"/>
          </w:tcPr>
          <w:p w14:paraId="1167CA10" w14:textId="5A35F5B3" w:rsidR="001C76E0" w:rsidRPr="007A3295" w:rsidRDefault="001C76E0" w:rsidP="00AF6085">
            <w:pPr>
              <w:rPr>
                <w:b/>
                <w:bCs/>
              </w:rPr>
            </w:pPr>
            <w:r w:rsidRPr="007A3295">
              <w:rPr>
                <w:b/>
                <w:bCs/>
              </w:rPr>
              <w:t>Rosette</w:t>
            </w:r>
          </w:p>
        </w:tc>
        <w:tc>
          <w:tcPr>
            <w:tcW w:w="5305" w:type="dxa"/>
          </w:tcPr>
          <w:p w14:paraId="55BF7298" w14:textId="33A78AFA" w:rsidR="001C76E0" w:rsidRDefault="001C76E0" w:rsidP="00AF6085">
            <w:r>
              <w:t>GDP-3 with 50% phasing</w:t>
            </w:r>
          </w:p>
        </w:tc>
      </w:tr>
      <w:tr w:rsidR="001C76E0" w14:paraId="29A1254F" w14:textId="77777777" w:rsidTr="00CA6C09">
        <w:trPr>
          <w:trHeight w:val="83"/>
        </w:trPr>
        <w:tc>
          <w:tcPr>
            <w:tcW w:w="1440" w:type="dxa"/>
          </w:tcPr>
          <w:p w14:paraId="7D8000A8" w14:textId="76BE671E" w:rsidR="001C76E0" w:rsidRPr="007A3295" w:rsidRDefault="001C76E0" w:rsidP="00AF6085">
            <w:pPr>
              <w:rPr>
                <w:b/>
                <w:bCs/>
              </w:rPr>
            </w:pPr>
            <w:r w:rsidRPr="007A3295">
              <w:rPr>
                <w:b/>
                <w:bCs/>
              </w:rPr>
              <w:t>Cutter</w:t>
            </w:r>
          </w:p>
        </w:tc>
        <w:tc>
          <w:tcPr>
            <w:tcW w:w="5305" w:type="dxa"/>
          </w:tcPr>
          <w:p w14:paraId="50ACE56B" w14:textId="77777777" w:rsidR="001C76E0" w:rsidRDefault="001C76E0" w:rsidP="00AF6085">
            <w:r>
              <w:t>Horizontal Cutting Frame</w:t>
            </w:r>
          </w:p>
          <w:p w14:paraId="0F2904DE" w14:textId="77777777" w:rsidR="001C76E0" w:rsidRDefault="001C76E0" w:rsidP="00AF6085">
            <w:r>
              <w:t>6mm bit</w:t>
            </w:r>
          </w:p>
          <w:p w14:paraId="32A61C87" w14:textId="6731B96A" w:rsidR="001C76E0" w:rsidRDefault="001C76E0" w:rsidP="00AF6085">
            <w:r>
              <w:t>2” swing diameter for the cutter</w:t>
            </w:r>
          </w:p>
        </w:tc>
      </w:tr>
    </w:tbl>
    <w:p w14:paraId="743FC577" w14:textId="77777777" w:rsidR="007A3295" w:rsidRDefault="007A3295" w:rsidP="00AF6085"/>
    <w:p w14:paraId="672D79DD" w14:textId="2449598D" w:rsidR="001C76E0" w:rsidRDefault="007A3295" w:rsidP="00CA6C09">
      <w:pPr>
        <w:ind w:left="90"/>
      </w:pPr>
      <w:r>
        <w:t>Phasing each set of cuts 50% is what imparts the bamboo look.</w:t>
      </w:r>
      <w:r w:rsidR="00483B81">
        <w:t xml:space="preserve">  Potentially, a 33% rotation would do the same.</w:t>
      </w:r>
    </w:p>
    <w:p w14:paraId="26D32F63" w14:textId="127B3AB6" w:rsidR="007A3295" w:rsidRDefault="007A3295" w:rsidP="00AF6085"/>
    <w:p w14:paraId="1C881DA7" w14:textId="77777777" w:rsidR="00CA6C09" w:rsidRDefault="00CA6C09" w:rsidP="00AF6085"/>
    <w:p w14:paraId="17521199" w14:textId="77777777" w:rsidR="001C76E0" w:rsidRDefault="001C76E0" w:rsidP="001C76E0">
      <w:pPr>
        <w:pStyle w:val="Heading3"/>
      </w:pPr>
      <w:bookmarkStart w:id="45" w:name="_Toc120813384"/>
      <w:r>
        <w:t>Base</w:t>
      </w:r>
      <w:bookmarkEnd w:id="45"/>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40"/>
        <w:gridCol w:w="5485"/>
      </w:tblGrid>
      <w:tr w:rsidR="001C76E0" w14:paraId="1A1EDE41" w14:textId="77777777" w:rsidTr="00CA6C09">
        <w:trPr>
          <w:trHeight w:val="83"/>
        </w:trPr>
        <w:tc>
          <w:tcPr>
            <w:tcW w:w="1440" w:type="dxa"/>
          </w:tcPr>
          <w:p w14:paraId="11449D8C" w14:textId="77777777" w:rsidR="001C76E0" w:rsidRPr="007A3295" w:rsidRDefault="001C76E0" w:rsidP="00B7286F">
            <w:pPr>
              <w:rPr>
                <w:b/>
                <w:bCs/>
              </w:rPr>
            </w:pPr>
            <w:r w:rsidRPr="007A3295">
              <w:rPr>
                <w:b/>
                <w:bCs/>
              </w:rPr>
              <w:t>Cutter</w:t>
            </w:r>
          </w:p>
        </w:tc>
        <w:tc>
          <w:tcPr>
            <w:tcW w:w="5485" w:type="dxa"/>
          </w:tcPr>
          <w:p w14:paraId="105CB697" w14:textId="3D917713" w:rsidR="001C76E0" w:rsidRDefault="001C76E0" w:rsidP="00B7286F">
            <w:r>
              <w:t>Drilling Spindle</w:t>
            </w:r>
          </w:p>
          <w:p w14:paraId="4A64DA7E" w14:textId="70054BEF" w:rsidR="001C76E0" w:rsidRDefault="001C76E0" w:rsidP="00B7286F">
            <w:r>
              <w:t>Router bit</w:t>
            </w:r>
            <w:r w:rsidR="007A3295">
              <w:t xml:space="preserve"> used for round-over cuts.  </w:t>
            </w:r>
            <w:r>
              <w:t>¼” cut radius</w:t>
            </w:r>
          </w:p>
        </w:tc>
      </w:tr>
    </w:tbl>
    <w:p w14:paraId="2D412C38" w14:textId="02CA7544" w:rsidR="001C76E0" w:rsidRDefault="001C76E0" w:rsidP="001C76E0"/>
    <w:p w14:paraId="2C016209" w14:textId="737AA8BA" w:rsidR="007A3295" w:rsidRDefault="007A3295" w:rsidP="00CA6C09">
      <w:pPr>
        <w:ind w:left="90"/>
      </w:pPr>
      <w:r>
        <w:t>This base provides a nice, but small lift above the vessel.</w:t>
      </w:r>
    </w:p>
    <w:p w14:paraId="2C275912" w14:textId="7F365139" w:rsidR="007A3295" w:rsidRDefault="007A3295">
      <w:pPr>
        <w:rPr>
          <w:rFonts w:eastAsiaTheme="majorEastAsia" w:cstheme="majorBidi"/>
          <w:b/>
          <w:bCs/>
          <w:color w:val="1F3763" w:themeColor="accent1" w:themeShade="7F"/>
          <w:u w:val="single"/>
        </w:rPr>
      </w:pPr>
      <w:r>
        <w:br w:type="page"/>
      </w:r>
    </w:p>
    <w:p w14:paraId="3B27D80C" w14:textId="42676AEB" w:rsidR="007A3295" w:rsidRDefault="007A3295" w:rsidP="007A3295">
      <w:r>
        <w:rPr>
          <w:noProof/>
        </w:rPr>
        <w:lastRenderedPageBreak/>
        <w:drawing>
          <wp:anchor distT="0" distB="0" distL="114300" distR="114300" simplePos="0" relativeHeight="251801600" behindDoc="0" locked="0" layoutInCell="1" allowOverlap="1" wp14:anchorId="6C876485" wp14:editId="63782461">
            <wp:simplePos x="0" y="0"/>
            <wp:positionH relativeFrom="column">
              <wp:posOffset>4472214</wp:posOffset>
            </wp:positionH>
            <wp:positionV relativeFrom="paragraph">
              <wp:posOffset>59690</wp:posOffset>
            </wp:positionV>
            <wp:extent cx="1828800" cy="3904488"/>
            <wp:effectExtent l="0" t="0" r="0" b="0"/>
            <wp:wrapSquare wrapText="bothSides"/>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68">
                      <a:extLst>
                        <a:ext uri="{28A0092B-C50C-407E-A947-70E740481C1C}">
                          <a14:useLocalDpi xmlns:a14="http://schemas.microsoft.com/office/drawing/2010/main" val="0"/>
                        </a:ext>
                      </a:extLst>
                    </a:blip>
                    <a:stretch>
                      <a:fillRect/>
                    </a:stretch>
                  </pic:blipFill>
                  <pic:spPr>
                    <a:xfrm>
                      <a:off x="0" y="0"/>
                      <a:ext cx="1828800" cy="3904488"/>
                    </a:xfrm>
                    <a:prstGeom prst="rect">
                      <a:avLst/>
                    </a:prstGeom>
                  </pic:spPr>
                </pic:pic>
              </a:graphicData>
            </a:graphic>
            <wp14:sizeRelH relativeFrom="page">
              <wp14:pctWidth>0</wp14:pctWidth>
            </wp14:sizeRelH>
            <wp14:sizeRelV relativeFrom="page">
              <wp14:pctHeight>0</wp14:pctHeight>
            </wp14:sizeRelV>
          </wp:anchor>
        </w:drawing>
      </w:r>
      <w:r>
        <w:t xml:space="preserve">This is another example of what </w:t>
      </w:r>
      <w:r w:rsidRPr="00AF6085">
        <w:t xml:space="preserve">I call </w:t>
      </w:r>
      <w:r>
        <w:t>a</w:t>
      </w:r>
      <w:r w:rsidRPr="00AF6085">
        <w:t xml:space="preserve"> bamboo finial</w:t>
      </w:r>
      <w:r>
        <w:t>.  As the picture shows, it is shorter and stouter.</w:t>
      </w:r>
    </w:p>
    <w:p w14:paraId="02981702" w14:textId="4860FE83" w:rsidR="007A3295" w:rsidRDefault="007A3295" w:rsidP="007A3295"/>
    <w:p w14:paraId="3E9FAEF2" w14:textId="393A1D5C" w:rsidR="007A3295" w:rsidRDefault="007A3295" w:rsidP="007A3295">
      <w:r>
        <w:t>This is another prototype, for which cherry is a great choice.</w:t>
      </w:r>
    </w:p>
    <w:p w14:paraId="0F07442C" w14:textId="6FBC8EE9" w:rsidR="007A3295" w:rsidRDefault="007A3295" w:rsidP="007A3295"/>
    <w:p w14:paraId="41EF92DB" w14:textId="6B279425" w:rsidR="007A3295" w:rsidRDefault="007A3295" w:rsidP="00483B81">
      <w:pPr>
        <w:pStyle w:val="Heading3"/>
      </w:pPr>
      <w:bookmarkStart w:id="46" w:name="_Toc120813385"/>
      <w:r>
        <w:t>Overall</w:t>
      </w:r>
      <w:bookmarkEnd w:id="46"/>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80"/>
        <w:gridCol w:w="1885"/>
        <w:gridCol w:w="1369"/>
        <w:gridCol w:w="1681"/>
      </w:tblGrid>
      <w:tr w:rsidR="00483B81" w14:paraId="1538422F" w14:textId="77777777" w:rsidTr="00B7286F">
        <w:trPr>
          <w:trHeight w:val="83"/>
        </w:trPr>
        <w:tc>
          <w:tcPr>
            <w:tcW w:w="1080" w:type="dxa"/>
          </w:tcPr>
          <w:p w14:paraId="50AFB577" w14:textId="77777777" w:rsidR="00483B81" w:rsidRPr="007A3295" w:rsidRDefault="00483B81" w:rsidP="00B7286F">
            <w:pPr>
              <w:rPr>
                <w:b/>
                <w:bCs/>
              </w:rPr>
            </w:pPr>
            <w:r w:rsidRPr="007A3295">
              <w:rPr>
                <w:b/>
                <w:bCs/>
              </w:rPr>
              <w:t>Height</w:t>
            </w:r>
          </w:p>
        </w:tc>
        <w:tc>
          <w:tcPr>
            <w:tcW w:w="1885" w:type="dxa"/>
          </w:tcPr>
          <w:p w14:paraId="7FD17277" w14:textId="672496FF" w:rsidR="00483B81" w:rsidRDefault="00483B81" w:rsidP="00B7286F">
            <w:r>
              <w:t>4.375</w:t>
            </w:r>
            <w:r>
              <w:t>”</w:t>
            </w:r>
          </w:p>
        </w:tc>
        <w:tc>
          <w:tcPr>
            <w:tcW w:w="1369" w:type="dxa"/>
          </w:tcPr>
          <w:p w14:paraId="21213013" w14:textId="77777777" w:rsidR="00483B81" w:rsidRDefault="00483B81" w:rsidP="00B7286F">
            <w:r>
              <w:rPr>
                <w:b/>
                <w:bCs/>
              </w:rPr>
              <w:t>Diameter</w:t>
            </w:r>
          </w:p>
        </w:tc>
        <w:tc>
          <w:tcPr>
            <w:tcW w:w="1681" w:type="dxa"/>
          </w:tcPr>
          <w:p w14:paraId="113E11A9" w14:textId="56ADF89D" w:rsidR="00483B81" w:rsidRDefault="00483B81" w:rsidP="00B7286F">
            <w:r>
              <w:t>1</w:t>
            </w:r>
            <w:r>
              <w:t>.75</w:t>
            </w:r>
            <w:r>
              <w:t>”</w:t>
            </w:r>
          </w:p>
        </w:tc>
      </w:tr>
    </w:tbl>
    <w:p w14:paraId="28A0688F" w14:textId="7703B66F" w:rsidR="00483B81" w:rsidRDefault="00483B81" w:rsidP="007A3295"/>
    <w:p w14:paraId="647AADB8" w14:textId="77777777" w:rsidR="00CA6C09" w:rsidRDefault="00CA6C09" w:rsidP="007A3295"/>
    <w:p w14:paraId="1EE1AF08" w14:textId="726DE7D7" w:rsidR="007A3295" w:rsidRDefault="007A3295" w:rsidP="007A3295">
      <w:pPr>
        <w:pStyle w:val="Heading3"/>
      </w:pPr>
      <w:bookmarkStart w:id="47" w:name="_Toc120813386"/>
      <w:r>
        <w:t>Body</w:t>
      </w:r>
      <w:bookmarkEnd w:id="47"/>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40"/>
        <w:gridCol w:w="5395"/>
      </w:tblGrid>
      <w:tr w:rsidR="007A3295" w14:paraId="7908D55B" w14:textId="77777777" w:rsidTr="00CA6C09">
        <w:trPr>
          <w:trHeight w:val="323"/>
        </w:trPr>
        <w:tc>
          <w:tcPr>
            <w:tcW w:w="1440" w:type="dxa"/>
          </w:tcPr>
          <w:p w14:paraId="530486B8" w14:textId="77777777" w:rsidR="007A3295" w:rsidRPr="007A3295" w:rsidRDefault="007A3295" w:rsidP="00B7286F">
            <w:pPr>
              <w:rPr>
                <w:b/>
                <w:bCs/>
              </w:rPr>
            </w:pPr>
            <w:r w:rsidRPr="007A3295">
              <w:rPr>
                <w:b/>
                <w:bCs/>
              </w:rPr>
              <w:t>Rosette</w:t>
            </w:r>
          </w:p>
        </w:tc>
        <w:tc>
          <w:tcPr>
            <w:tcW w:w="5395" w:type="dxa"/>
          </w:tcPr>
          <w:p w14:paraId="42CD171A" w14:textId="77777777" w:rsidR="007A3295" w:rsidRDefault="007A3295" w:rsidP="00B7286F">
            <w:r>
              <w:t>GDP-3 with 50% phasing</w:t>
            </w:r>
          </w:p>
          <w:p w14:paraId="6FB11F40" w14:textId="0F7CD391" w:rsidR="00483B81" w:rsidRDefault="00483B81" w:rsidP="00B7286F"/>
        </w:tc>
      </w:tr>
      <w:tr w:rsidR="007A3295" w14:paraId="2896C455" w14:textId="77777777" w:rsidTr="00CA6C09">
        <w:trPr>
          <w:trHeight w:val="83"/>
        </w:trPr>
        <w:tc>
          <w:tcPr>
            <w:tcW w:w="1440" w:type="dxa"/>
          </w:tcPr>
          <w:p w14:paraId="62EDEEAE" w14:textId="77777777" w:rsidR="007A3295" w:rsidRPr="007A3295" w:rsidRDefault="007A3295" w:rsidP="00B7286F">
            <w:pPr>
              <w:rPr>
                <w:b/>
                <w:bCs/>
              </w:rPr>
            </w:pPr>
            <w:r w:rsidRPr="007A3295">
              <w:rPr>
                <w:b/>
                <w:bCs/>
              </w:rPr>
              <w:t>Cutter</w:t>
            </w:r>
          </w:p>
        </w:tc>
        <w:tc>
          <w:tcPr>
            <w:tcW w:w="5395" w:type="dxa"/>
          </w:tcPr>
          <w:p w14:paraId="5CEA7555" w14:textId="77777777" w:rsidR="007A3295" w:rsidRDefault="007A3295" w:rsidP="00B7286F">
            <w:r>
              <w:t>Horizontal Cutting Frame</w:t>
            </w:r>
          </w:p>
          <w:p w14:paraId="29A41BD7" w14:textId="77777777" w:rsidR="007A3295" w:rsidRDefault="007A3295" w:rsidP="00B7286F">
            <w:r>
              <w:t>6mm bit</w:t>
            </w:r>
          </w:p>
          <w:p w14:paraId="17CCD868" w14:textId="77777777" w:rsidR="007A3295" w:rsidRDefault="007A3295" w:rsidP="00B7286F">
            <w:r>
              <w:t>2” swing diameter for the cutter</w:t>
            </w:r>
          </w:p>
        </w:tc>
      </w:tr>
    </w:tbl>
    <w:p w14:paraId="3AF6AD59" w14:textId="35D17339" w:rsidR="007A3295" w:rsidRDefault="007A3295" w:rsidP="007A3295"/>
    <w:p w14:paraId="20200E95" w14:textId="77777777" w:rsidR="00483B81" w:rsidRDefault="00585C81" w:rsidP="00CA6C09">
      <w:pPr>
        <w:ind w:left="90"/>
      </w:pPr>
      <w:r>
        <w:t xml:space="preserve">By spacing between the two set of cuts, a wave is introduced. </w:t>
      </w:r>
      <w:r w:rsidR="00483B81">
        <w:t xml:space="preserve"> For this to work, a 50% phasing is recommended.</w:t>
      </w:r>
      <w:r w:rsidR="00483B81">
        <w:br/>
      </w:r>
    </w:p>
    <w:p w14:paraId="2464F937" w14:textId="3EF034A2" w:rsidR="007A3295" w:rsidRDefault="00585C81" w:rsidP="00CA6C09">
      <w:pPr>
        <w:ind w:left="90"/>
      </w:pPr>
      <w:r>
        <w:t>This wave was originally shaped on the traditional lathe where it was also sanded to a final finish.</w:t>
      </w:r>
    </w:p>
    <w:p w14:paraId="50B96A34" w14:textId="7A6ED357" w:rsidR="007A3295" w:rsidRDefault="007A3295" w:rsidP="007A3295"/>
    <w:p w14:paraId="08AEA44D" w14:textId="77777777" w:rsidR="00CA6C09" w:rsidRDefault="00CA6C09" w:rsidP="007A3295"/>
    <w:p w14:paraId="742C21B5" w14:textId="0EC430AC" w:rsidR="007A3295" w:rsidRDefault="007A3295" w:rsidP="007A3295">
      <w:pPr>
        <w:pStyle w:val="Heading3"/>
      </w:pPr>
      <w:bookmarkStart w:id="48" w:name="_Toc120813387"/>
      <w:r>
        <w:t>Base</w:t>
      </w:r>
      <w:bookmarkEnd w:id="48"/>
    </w:p>
    <w:tbl>
      <w:tblPr>
        <w:tblStyle w:val="TableGrid"/>
        <w:tblW w:w="101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40"/>
        <w:gridCol w:w="8725"/>
      </w:tblGrid>
      <w:tr w:rsidR="007A3295" w14:paraId="2B033689" w14:textId="77777777" w:rsidTr="00CA6C09">
        <w:trPr>
          <w:trHeight w:val="83"/>
        </w:trPr>
        <w:tc>
          <w:tcPr>
            <w:tcW w:w="1440" w:type="dxa"/>
          </w:tcPr>
          <w:p w14:paraId="5C160E45" w14:textId="77777777" w:rsidR="007A3295" w:rsidRPr="007A3295" w:rsidRDefault="007A3295" w:rsidP="00B7286F">
            <w:pPr>
              <w:rPr>
                <w:b/>
                <w:bCs/>
              </w:rPr>
            </w:pPr>
            <w:r w:rsidRPr="007A3295">
              <w:rPr>
                <w:b/>
                <w:bCs/>
              </w:rPr>
              <w:t>Cutter</w:t>
            </w:r>
          </w:p>
        </w:tc>
        <w:tc>
          <w:tcPr>
            <w:tcW w:w="8725" w:type="dxa"/>
          </w:tcPr>
          <w:p w14:paraId="552E4E19" w14:textId="77777777" w:rsidR="007A3295" w:rsidRDefault="007A3295" w:rsidP="00B7286F">
            <w:r>
              <w:t>Drilling Spindle</w:t>
            </w:r>
          </w:p>
          <w:p w14:paraId="6C76F789" w14:textId="77777777" w:rsidR="007A3295" w:rsidRDefault="007A3295" w:rsidP="00B7286F">
            <w:r>
              <w:t>Router bit used for round-over cuts.  ¼” cut radius</w:t>
            </w:r>
          </w:p>
        </w:tc>
      </w:tr>
    </w:tbl>
    <w:p w14:paraId="354FF1AC" w14:textId="32A439CB" w:rsidR="007A3295" w:rsidRDefault="007A3295" w:rsidP="007A3295"/>
    <w:p w14:paraId="44D637F0" w14:textId="129E5BE2" w:rsidR="00756CD4" w:rsidRPr="00AF6085" w:rsidRDefault="007A3295" w:rsidP="00CA6C09">
      <w:pPr>
        <w:ind w:left="90"/>
      </w:pPr>
      <w:r>
        <w:t xml:space="preserve">This base </w:t>
      </w:r>
      <w:r w:rsidR="00585C81">
        <w:t xml:space="preserve">was cut from both sides to provide the bead look.  It is </w:t>
      </w:r>
      <w:proofErr w:type="gramStart"/>
      <w:r w:rsidR="00585C81">
        <w:t>a very unique</w:t>
      </w:r>
      <w:proofErr w:type="gramEnd"/>
      <w:r w:rsidR="00585C81">
        <w:t xml:space="preserve"> look, providing a definite separation from </w:t>
      </w:r>
      <w:r>
        <w:t>the vessel.</w:t>
      </w:r>
    </w:p>
    <w:p w14:paraId="5054A83B" w14:textId="78969F71" w:rsidR="00585C81" w:rsidRDefault="00585C81" w:rsidP="00AF6085">
      <w:pPr>
        <w:pStyle w:val="Heading1"/>
      </w:pPr>
      <w:bookmarkStart w:id="49" w:name="_Ref120359988"/>
      <w:bookmarkStart w:id="50" w:name="_Toc120813388"/>
      <w:bookmarkStart w:id="51" w:name="_Toc120823795"/>
      <w:r>
        <w:rPr>
          <w:noProof/>
        </w:rPr>
        <w:lastRenderedPageBreak/>
        <w:drawing>
          <wp:anchor distT="0" distB="0" distL="114300" distR="114300" simplePos="0" relativeHeight="251803648" behindDoc="0" locked="0" layoutInCell="1" allowOverlap="1" wp14:anchorId="0CB2DE0F" wp14:editId="78B84283">
            <wp:simplePos x="0" y="0"/>
            <wp:positionH relativeFrom="column">
              <wp:posOffset>4512219</wp:posOffset>
            </wp:positionH>
            <wp:positionV relativeFrom="paragraph">
              <wp:posOffset>127000</wp:posOffset>
            </wp:positionV>
            <wp:extent cx="1828800" cy="3364992"/>
            <wp:effectExtent l="0" t="0" r="0" b="635"/>
            <wp:wrapSquare wrapText="bothSides"/>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69">
                      <a:extLst>
                        <a:ext uri="{28A0092B-C50C-407E-A947-70E740481C1C}">
                          <a14:useLocalDpi xmlns:a14="http://schemas.microsoft.com/office/drawing/2010/main" val="0"/>
                        </a:ext>
                      </a:extLst>
                    </a:blip>
                    <a:stretch>
                      <a:fillRect/>
                    </a:stretch>
                  </pic:blipFill>
                  <pic:spPr>
                    <a:xfrm>
                      <a:off x="0" y="0"/>
                      <a:ext cx="1828800" cy="3364992"/>
                    </a:xfrm>
                    <a:prstGeom prst="rect">
                      <a:avLst/>
                    </a:prstGeom>
                  </pic:spPr>
                </pic:pic>
              </a:graphicData>
            </a:graphic>
            <wp14:sizeRelH relativeFrom="page">
              <wp14:pctWidth>0</wp14:pctWidth>
            </wp14:sizeRelH>
            <wp14:sizeRelV relativeFrom="page">
              <wp14:pctHeight>0</wp14:pctHeight>
            </wp14:sizeRelV>
          </wp:anchor>
        </w:drawing>
      </w:r>
      <w:r>
        <w:t>Fluted Finial</w:t>
      </w:r>
      <w:bookmarkEnd w:id="50"/>
      <w:bookmarkEnd w:id="51"/>
    </w:p>
    <w:p w14:paraId="03CC826B" w14:textId="6C12A41B" w:rsidR="00483B81" w:rsidRDefault="00483B81" w:rsidP="00585C81">
      <w:r>
        <w:t>This finial is a smooth set of flutes: In this case, 3.</w:t>
      </w:r>
    </w:p>
    <w:p w14:paraId="15872A1C" w14:textId="77777777" w:rsidR="00585C81" w:rsidRDefault="00585C81" w:rsidP="00585C81"/>
    <w:p w14:paraId="63F60DBE" w14:textId="77777777" w:rsidR="00585C81" w:rsidRDefault="00585C81" w:rsidP="00585C81">
      <w:r>
        <w:t>This is a prototype, for which cherry is a great choice.</w:t>
      </w:r>
    </w:p>
    <w:p w14:paraId="6F8085E6" w14:textId="77777777" w:rsidR="00483B81" w:rsidRDefault="00483B81" w:rsidP="00483B81"/>
    <w:p w14:paraId="6E585814" w14:textId="784BD023" w:rsidR="00483B81" w:rsidRDefault="00483B81" w:rsidP="00483B81">
      <w:r>
        <w:t>The making of this finial really needs a linear slide.  A curvilinear slide makes it better by keeping the path curved.</w:t>
      </w:r>
    </w:p>
    <w:p w14:paraId="717A2A6E" w14:textId="77777777" w:rsidR="00585C81" w:rsidRDefault="00585C81" w:rsidP="00585C81"/>
    <w:p w14:paraId="76BABA30" w14:textId="13A6BFB6" w:rsidR="00585C81" w:rsidRDefault="00585C81" w:rsidP="00585C81">
      <w:pPr>
        <w:pStyle w:val="Heading3"/>
      </w:pPr>
      <w:bookmarkStart w:id="52" w:name="_Toc120813389"/>
      <w:r>
        <w:t>Overall</w:t>
      </w:r>
      <w:bookmarkEnd w:id="52"/>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80"/>
        <w:gridCol w:w="1885"/>
        <w:gridCol w:w="1369"/>
        <w:gridCol w:w="1681"/>
      </w:tblGrid>
      <w:tr w:rsidR="00483B81" w14:paraId="0484C8C7" w14:textId="77777777" w:rsidTr="00B7286F">
        <w:trPr>
          <w:trHeight w:val="83"/>
        </w:trPr>
        <w:tc>
          <w:tcPr>
            <w:tcW w:w="1080" w:type="dxa"/>
          </w:tcPr>
          <w:p w14:paraId="5D38B03F" w14:textId="77777777" w:rsidR="00483B81" w:rsidRPr="007A3295" w:rsidRDefault="00483B81" w:rsidP="00B7286F">
            <w:pPr>
              <w:rPr>
                <w:b/>
                <w:bCs/>
              </w:rPr>
            </w:pPr>
            <w:r w:rsidRPr="007A3295">
              <w:rPr>
                <w:b/>
                <w:bCs/>
              </w:rPr>
              <w:t>Height</w:t>
            </w:r>
          </w:p>
        </w:tc>
        <w:tc>
          <w:tcPr>
            <w:tcW w:w="1885" w:type="dxa"/>
          </w:tcPr>
          <w:p w14:paraId="62CE4956" w14:textId="13B9E1F5" w:rsidR="00483B81" w:rsidRDefault="00483B81" w:rsidP="00B7286F">
            <w:r>
              <w:t>4.</w:t>
            </w:r>
            <w:r>
              <w:t>2</w:t>
            </w:r>
            <w:r>
              <w:t>5”</w:t>
            </w:r>
          </w:p>
        </w:tc>
        <w:tc>
          <w:tcPr>
            <w:tcW w:w="1369" w:type="dxa"/>
          </w:tcPr>
          <w:p w14:paraId="1EE04A07" w14:textId="77777777" w:rsidR="00483B81" w:rsidRDefault="00483B81" w:rsidP="00B7286F">
            <w:r>
              <w:rPr>
                <w:b/>
                <w:bCs/>
              </w:rPr>
              <w:t>Diameter</w:t>
            </w:r>
          </w:p>
        </w:tc>
        <w:tc>
          <w:tcPr>
            <w:tcW w:w="1681" w:type="dxa"/>
          </w:tcPr>
          <w:p w14:paraId="1D84A398" w14:textId="5C287290" w:rsidR="00483B81" w:rsidRDefault="00483B81" w:rsidP="00B7286F">
            <w:r>
              <w:t>2</w:t>
            </w:r>
            <w:r>
              <w:t>.</w:t>
            </w:r>
            <w:r>
              <w:t>12</w:t>
            </w:r>
            <w:r>
              <w:t>5”</w:t>
            </w:r>
          </w:p>
        </w:tc>
      </w:tr>
    </w:tbl>
    <w:p w14:paraId="5EFC6C38" w14:textId="70447C1A" w:rsidR="00585C81" w:rsidRDefault="00585C81" w:rsidP="00585C81"/>
    <w:p w14:paraId="0E59F087" w14:textId="77777777" w:rsidR="00CA6C09" w:rsidRDefault="00CA6C09" w:rsidP="00585C81"/>
    <w:p w14:paraId="14D09C34" w14:textId="77777777" w:rsidR="00585C81" w:rsidRDefault="00585C81" w:rsidP="00585C81">
      <w:pPr>
        <w:pStyle w:val="Heading3"/>
      </w:pPr>
      <w:bookmarkStart w:id="53" w:name="_Toc120813390"/>
      <w:r>
        <w:t>Body</w:t>
      </w:r>
      <w:bookmarkEnd w:id="53"/>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13"/>
        <w:gridCol w:w="5132"/>
      </w:tblGrid>
      <w:tr w:rsidR="00585C81" w14:paraId="5FC79293" w14:textId="77777777" w:rsidTr="00CA6C09">
        <w:trPr>
          <w:trHeight w:val="323"/>
        </w:trPr>
        <w:tc>
          <w:tcPr>
            <w:tcW w:w="1613" w:type="dxa"/>
          </w:tcPr>
          <w:p w14:paraId="22053409" w14:textId="77777777" w:rsidR="00585C81" w:rsidRPr="007A3295" w:rsidRDefault="00585C81" w:rsidP="00B7286F">
            <w:pPr>
              <w:rPr>
                <w:b/>
                <w:bCs/>
              </w:rPr>
            </w:pPr>
            <w:r w:rsidRPr="007A3295">
              <w:rPr>
                <w:b/>
                <w:bCs/>
              </w:rPr>
              <w:t>Rosette</w:t>
            </w:r>
          </w:p>
        </w:tc>
        <w:tc>
          <w:tcPr>
            <w:tcW w:w="5132" w:type="dxa"/>
          </w:tcPr>
          <w:p w14:paraId="6FB7B4A6" w14:textId="77777777" w:rsidR="00585C81" w:rsidRDefault="00585C81" w:rsidP="00B7286F">
            <w:r>
              <w:t>GDP-3</w:t>
            </w:r>
          </w:p>
          <w:p w14:paraId="3CA9F923" w14:textId="50FC077A" w:rsidR="00483B81" w:rsidRDefault="00483B81" w:rsidP="00B7286F"/>
        </w:tc>
      </w:tr>
      <w:tr w:rsidR="00585C81" w14:paraId="4C55CC32" w14:textId="77777777" w:rsidTr="00CA6C09">
        <w:trPr>
          <w:trHeight w:val="83"/>
        </w:trPr>
        <w:tc>
          <w:tcPr>
            <w:tcW w:w="1613" w:type="dxa"/>
          </w:tcPr>
          <w:p w14:paraId="064EE999" w14:textId="77777777" w:rsidR="00585C81" w:rsidRPr="007A3295" w:rsidRDefault="00585C81" w:rsidP="00B7286F">
            <w:pPr>
              <w:rPr>
                <w:b/>
                <w:bCs/>
              </w:rPr>
            </w:pPr>
            <w:r w:rsidRPr="007A3295">
              <w:rPr>
                <w:b/>
                <w:bCs/>
              </w:rPr>
              <w:t>Cutter</w:t>
            </w:r>
          </w:p>
        </w:tc>
        <w:tc>
          <w:tcPr>
            <w:tcW w:w="5132" w:type="dxa"/>
          </w:tcPr>
          <w:p w14:paraId="1C643E0B" w14:textId="77777777" w:rsidR="00585C81" w:rsidRDefault="00585C81" w:rsidP="00B7286F">
            <w:r>
              <w:t>Horizontal Cutting Frame</w:t>
            </w:r>
          </w:p>
          <w:p w14:paraId="4CACECF5" w14:textId="77777777" w:rsidR="00585C81" w:rsidRDefault="00585C81" w:rsidP="00B7286F">
            <w:r>
              <w:t>6mm bit</w:t>
            </w:r>
          </w:p>
          <w:p w14:paraId="39FB2448" w14:textId="77777777" w:rsidR="00585C81" w:rsidRDefault="00585C81" w:rsidP="00B7286F">
            <w:r>
              <w:t>2” swing diameter for the cutter</w:t>
            </w:r>
          </w:p>
          <w:p w14:paraId="210B5F5A" w14:textId="759A42A1" w:rsidR="00483B81" w:rsidRDefault="00483B81" w:rsidP="00B7286F"/>
        </w:tc>
      </w:tr>
      <w:tr w:rsidR="00F53281" w14:paraId="3DAFE9CC" w14:textId="77777777" w:rsidTr="00CA6C09">
        <w:trPr>
          <w:trHeight w:val="83"/>
        </w:trPr>
        <w:tc>
          <w:tcPr>
            <w:tcW w:w="1613" w:type="dxa"/>
          </w:tcPr>
          <w:p w14:paraId="02B45B22" w14:textId="0F410B50" w:rsidR="00F53281" w:rsidRPr="007A3295" w:rsidRDefault="00F53281" w:rsidP="00B7286F">
            <w:pPr>
              <w:rPr>
                <w:b/>
                <w:bCs/>
              </w:rPr>
            </w:pPr>
            <w:r>
              <w:rPr>
                <w:b/>
                <w:bCs/>
              </w:rPr>
              <w:t>Curvilinear Template</w:t>
            </w:r>
          </w:p>
        </w:tc>
        <w:tc>
          <w:tcPr>
            <w:tcW w:w="5132" w:type="dxa"/>
          </w:tcPr>
          <w:p w14:paraId="5C18C7A5" w14:textId="21CAB287" w:rsidR="00F53281" w:rsidRDefault="00F53281" w:rsidP="00B7286F">
            <w:r>
              <w:t>#141 – 14” radius</w:t>
            </w:r>
          </w:p>
        </w:tc>
      </w:tr>
    </w:tbl>
    <w:p w14:paraId="12878577" w14:textId="2511F0CE" w:rsidR="00585C81" w:rsidRDefault="00585C81" w:rsidP="00585C81"/>
    <w:p w14:paraId="3C4FC2B0" w14:textId="77777777" w:rsidR="00CA6C09" w:rsidRDefault="00CA6C09" w:rsidP="00585C81"/>
    <w:p w14:paraId="2EBB4704" w14:textId="77777777" w:rsidR="00585C81" w:rsidRDefault="00585C81" w:rsidP="00585C81">
      <w:pPr>
        <w:pStyle w:val="Heading3"/>
      </w:pPr>
      <w:bookmarkStart w:id="54" w:name="_Toc120813391"/>
      <w:r>
        <w:t>Base</w:t>
      </w:r>
      <w:bookmarkEnd w:id="54"/>
    </w:p>
    <w:tbl>
      <w:tblPr>
        <w:tblStyle w:val="TableGrid"/>
        <w:tblW w:w="107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40"/>
        <w:gridCol w:w="9265"/>
      </w:tblGrid>
      <w:tr w:rsidR="00585C81" w14:paraId="33DF124F" w14:textId="77777777" w:rsidTr="00CA6C09">
        <w:trPr>
          <w:trHeight w:val="83"/>
        </w:trPr>
        <w:tc>
          <w:tcPr>
            <w:tcW w:w="1440" w:type="dxa"/>
          </w:tcPr>
          <w:p w14:paraId="61A02F3B" w14:textId="77777777" w:rsidR="00585C81" w:rsidRPr="007A3295" w:rsidRDefault="00585C81" w:rsidP="00B7286F">
            <w:pPr>
              <w:rPr>
                <w:b/>
                <w:bCs/>
              </w:rPr>
            </w:pPr>
            <w:r w:rsidRPr="007A3295">
              <w:rPr>
                <w:b/>
                <w:bCs/>
              </w:rPr>
              <w:t>Cutter</w:t>
            </w:r>
          </w:p>
        </w:tc>
        <w:tc>
          <w:tcPr>
            <w:tcW w:w="9265" w:type="dxa"/>
          </w:tcPr>
          <w:p w14:paraId="5940CEE9" w14:textId="77777777" w:rsidR="00585C81" w:rsidRDefault="00585C81" w:rsidP="00B7286F">
            <w:r>
              <w:t>Drilling Spindle</w:t>
            </w:r>
          </w:p>
          <w:p w14:paraId="264EB0BD" w14:textId="77777777" w:rsidR="00585C81" w:rsidRDefault="00585C81" w:rsidP="00B7286F">
            <w:r>
              <w:t>Router bit used for round-over cuts.  ¼” cut radius</w:t>
            </w:r>
          </w:p>
        </w:tc>
      </w:tr>
    </w:tbl>
    <w:p w14:paraId="0FCE3DC3" w14:textId="77777777" w:rsidR="00585C81" w:rsidRDefault="00585C81" w:rsidP="00585C81"/>
    <w:p w14:paraId="64C22E86" w14:textId="77777777" w:rsidR="00585C81" w:rsidRPr="00AF6085" w:rsidRDefault="00585C81" w:rsidP="002B418D">
      <w:pPr>
        <w:ind w:left="90"/>
      </w:pPr>
      <w:r>
        <w:t xml:space="preserve">This base was cut from both sides to provide the bead look.  It is </w:t>
      </w:r>
      <w:proofErr w:type="gramStart"/>
      <w:r>
        <w:t>a very unique</w:t>
      </w:r>
      <w:proofErr w:type="gramEnd"/>
      <w:r>
        <w:t xml:space="preserve"> look, providing a definite separation from the vessel.</w:t>
      </w:r>
    </w:p>
    <w:p w14:paraId="4E66D1A3" w14:textId="6435A20C" w:rsidR="00585C81" w:rsidRPr="00585C81" w:rsidRDefault="00585C81" w:rsidP="00585C81"/>
    <w:p w14:paraId="2F53AB10" w14:textId="3B6732B5" w:rsidR="001655C8" w:rsidRPr="00AF6085" w:rsidRDefault="007F7C62" w:rsidP="00AF6085">
      <w:pPr>
        <w:pStyle w:val="Heading1"/>
      </w:pPr>
      <w:bookmarkStart w:id="55" w:name="_Toc120813392"/>
      <w:bookmarkStart w:id="56" w:name="_Toc120823796"/>
      <w:r>
        <w:rPr>
          <w:noProof/>
        </w:rPr>
        <w:lastRenderedPageBreak/>
        <w:drawing>
          <wp:anchor distT="0" distB="0" distL="114300" distR="114300" simplePos="0" relativeHeight="251816960" behindDoc="0" locked="0" layoutInCell="1" allowOverlap="1" wp14:anchorId="493952BC" wp14:editId="5126B411">
            <wp:simplePos x="0" y="0"/>
            <wp:positionH relativeFrom="column">
              <wp:posOffset>4450806</wp:posOffset>
            </wp:positionH>
            <wp:positionV relativeFrom="paragraph">
              <wp:posOffset>266065</wp:posOffset>
            </wp:positionV>
            <wp:extent cx="1828800" cy="5285105"/>
            <wp:effectExtent l="0" t="0" r="0" b="0"/>
            <wp:wrapSquare wrapText="bothSides"/>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70">
                      <a:extLst>
                        <a:ext uri="{28A0092B-C50C-407E-A947-70E740481C1C}">
                          <a14:useLocalDpi xmlns:a14="http://schemas.microsoft.com/office/drawing/2010/main" val="0"/>
                        </a:ext>
                      </a:extLst>
                    </a:blip>
                    <a:stretch>
                      <a:fillRect/>
                    </a:stretch>
                  </pic:blipFill>
                  <pic:spPr>
                    <a:xfrm>
                      <a:off x="0" y="0"/>
                      <a:ext cx="1828800" cy="5285105"/>
                    </a:xfrm>
                    <a:prstGeom prst="rect">
                      <a:avLst/>
                    </a:prstGeom>
                  </pic:spPr>
                </pic:pic>
              </a:graphicData>
            </a:graphic>
            <wp14:sizeRelH relativeFrom="page">
              <wp14:pctWidth>0</wp14:pctWidth>
            </wp14:sizeRelH>
            <wp14:sizeRelV relativeFrom="page">
              <wp14:pctHeight>0</wp14:pctHeight>
            </wp14:sizeRelV>
          </wp:anchor>
        </w:drawing>
      </w:r>
      <w:r w:rsidR="00756CD4" w:rsidRPr="00AF6085">
        <w:t>Helically</w:t>
      </w:r>
      <w:r w:rsidR="001655C8" w:rsidRPr="00AF6085">
        <w:t xml:space="preserve"> Wrapped Finial </w:t>
      </w:r>
      <w:r w:rsidR="007C1521">
        <w:t xml:space="preserve">Type </w:t>
      </w:r>
      <w:r w:rsidR="001655C8" w:rsidRPr="00AF6085">
        <w:t>1</w:t>
      </w:r>
      <w:bookmarkEnd w:id="49"/>
      <w:bookmarkEnd w:id="55"/>
      <w:bookmarkEnd w:id="56"/>
    </w:p>
    <w:p w14:paraId="68A5446E" w14:textId="225BA244" w:rsidR="00F53281" w:rsidRDefault="00F53281" w:rsidP="00F53281">
      <w:r>
        <w:t>This finial incorporates the stepover into the design.  The design seems to wrap around the body.  Because it is so boldly done, the three elements (produced by the GDP-3 rosette) appear as if they were individually twisted.</w:t>
      </w:r>
    </w:p>
    <w:p w14:paraId="273F2CA5" w14:textId="5CB80B58" w:rsidR="00F53281" w:rsidRDefault="00F53281" w:rsidP="00F53281"/>
    <w:p w14:paraId="07A542E5" w14:textId="71305510" w:rsidR="00F53281" w:rsidRDefault="00F53281" w:rsidP="00F53281">
      <w:r>
        <w:t>This is a prototype, for which cherry is a great choice.</w:t>
      </w:r>
    </w:p>
    <w:p w14:paraId="39C144A6" w14:textId="77777777" w:rsidR="00D5345B" w:rsidRDefault="00D5345B" w:rsidP="00D5345B"/>
    <w:p w14:paraId="4673550B" w14:textId="2068A7CF" w:rsidR="00D5345B" w:rsidRDefault="00D5345B" w:rsidP="00D5345B">
      <w:r>
        <w:t xml:space="preserve">The making of this finial </w:t>
      </w:r>
      <w:r w:rsidR="007F7C62">
        <w:t>must have</w:t>
      </w:r>
      <w:r>
        <w:t xml:space="preserve"> a linear slide</w:t>
      </w:r>
      <w:r w:rsidR="007F7C62">
        <w:t xml:space="preserve"> for the Z axis</w:t>
      </w:r>
      <w:r>
        <w:t>.  A curvilinear slide makes it better by keeping the path curved.</w:t>
      </w:r>
    </w:p>
    <w:p w14:paraId="6A03FCA4" w14:textId="77777777" w:rsidR="00F53281" w:rsidRDefault="00F53281" w:rsidP="00F53281"/>
    <w:p w14:paraId="5A72E1F9" w14:textId="6811C9A5" w:rsidR="00483B81" w:rsidRDefault="00F53281" w:rsidP="00D5345B">
      <w:pPr>
        <w:pStyle w:val="Heading3"/>
      </w:pPr>
      <w:bookmarkStart w:id="57" w:name="_Toc120813393"/>
      <w:r>
        <w:t>Overall</w:t>
      </w:r>
      <w:bookmarkEnd w:id="57"/>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80"/>
        <w:gridCol w:w="1885"/>
        <w:gridCol w:w="1369"/>
        <w:gridCol w:w="1681"/>
      </w:tblGrid>
      <w:tr w:rsidR="00483B81" w14:paraId="283E8659" w14:textId="77777777" w:rsidTr="00B7286F">
        <w:trPr>
          <w:trHeight w:val="83"/>
        </w:trPr>
        <w:tc>
          <w:tcPr>
            <w:tcW w:w="1080" w:type="dxa"/>
          </w:tcPr>
          <w:p w14:paraId="27C95B81" w14:textId="77777777" w:rsidR="00483B81" w:rsidRPr="007A3295" w:rsidRDefault="00483B81" w:rsidP="00B7286F">
            <w:pPr>
              <w:rPr>
                <w:b/>
                <w:bCs/>
              </w:rPr>
            </w:pPr>
            <w:r w:rsidRPr="007A3295">
              <w:rPr>
                <w:b/>
                <w:bCs/>
              </w:rPr>
              <w:t>Height</w:t>
            </w:r>
          </w:p>
        </w:tc>
        <w:tc>
          <w:tcPr>
            <w:tcW w:w="1885" w:type="dxa"/>
          </w:tcPr>
          <w:p w14:paraId="72C82E44" w14:textId="56CABA04" w:rsidR="00483B81" w:rsidRDefault="00483B81" w:rsidP="00B7286F">
            <w:r>
              <w:t>5</w:t>
            </w:r>
            <w:r>
              <w:t>.</w:t>
            </w:r>
            <w:r>
              <w:t>7</w:t>
            </w:r>
            <w:r>
              <w:t>5”</w:t>
            </w:r>
          </w:p>
        </w:tc>
        <w:tc>
          <w:tcPr>
            <w:tcW w:w="1369" w:type="dxa"/>
          </w:tcPr>
          <w:p w14:paraId="04A3CEB5" w14:textId="77777777" w:rsidR="00483B81" w:rsidRDefault="00483B81" w:rsidP="00B7286F">
            <w:r>
              <w:rPr>
                <w:b/>
                <w:bCs/>
              </w:rPr>
              <w:t>Diameter</w:t>
            </w:r>
          </w:p>
        </w:tc>
        <w:tc>
          <w:tcPr>
            <w:tcW w:w="1681" w:type="dxa"/>
          </w:tcPr>
          <w:p w14:paraId="1B3DADBA" w14:textId="3B6904A6" w:rsidR="00483B81" w:rsidRDefault="00483B81" w:rsidP="00B7286F">
            <w:r>
              <w:t>1</w:t>
            </w:r>
            <w:r>
              <w:t>.25”</w:t>
            </w:r>
          </w:p>
        </w:tc>
      </w:tr>
    </w:tbl>
    <w:p w14:paraId="47924F80" w14:textId="67203CA3" w:rsidR="00F53281" w:rsidRDefault="00F53281" w:rsidP="00F53281"/>
    <w:p w14:paraId="5AC31F31" w14:textId="77777777" w:rsidR="007F7C62" w:rsidRDefault="007F7C62" w:rsidP="00F53281"/>
    <w:p w14:paraId="5300B44C" w14:textId="77777777" w:rsidR="00F53281" w:rsidRDefault="00F53281" w:rsidP="00F53281">
      <w:pPr>
        <w:pStyle w:val="Heading3"/>
      </w:pPr>
      <w:bookmarkStart w:id="58" w:name="_Toc120813394"/>
      <w:r>
        <w:t>Body</w:t>
      </w:r>
      <w:bookmarkEnd w:id="58"/>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13"/>
        <w:gridCol w:w="5042"/>
      </w:tblGrid>
      <w:tr w:rsidR="00F53281" w14:paraId="4E3C693D" w14:textId="77777777" w:rsidTr="007F7C62">
        <w:trPr>
          <w:trHeight w:val="323"/>
        </w:trPr>
        <w:tc>
          <w:tcPr>
            <w:tcW w:w="1613" w:type="dxa"/>
          </w:tcPr>
          <w:p w14:paraId="5D11966F" w14:textId="77777777" w:rsidR="00F53281" w:rsidRPr="007A3295" w:rsidRDefault="00F53281" w:rsidP="00B7286F">
            <w:pPr>
              <w:rPr>
                <w:b/>
                <w:bCs/>
              </w:rPr>
            </w:pPr>
            <w:r w:rsidRPr="007A3295">
              <w:rPr>
                <w:b/>
                <w:bCs/>
              </w:rPr>
              <w:t>Rosette</w:t>
            </w:r>
          </w:p>
        </w:tc>
        <w:tc>
          <w:tcPr>
            <w:tcW w:w="5042" w:type="dxa"/>
          </w:tcPr>
          <w:p w14:paraId="3B43CDAF" w14:textId="77777777" w:rsidR="00F53281" w:rsidRDefault="00F53281" w:rsidP="00B7286F">
            <w:r>
              <w:t>GDP-3</w:t>
            </w:r>
          </w:p>
          <w:p w14:paraId="06C4FD77" w14:textId="46E4314A" w:rsidR="00483B81" w:rsidRDefault="00483B81" w:rsidP="00B7286F"/>
        </w:tc>
      </w:tr>
      <w:tr w:rsidR="00F53281" w14:paraId="77B49D24" w14:textId="77777777" w:rsidTr="007F7C62">
        <w:trPr>
          <w:trHeight w:val="83"/>
        </w:trPr>
        <w:tc>
          <w:tcPr>
            <w:tcW w:w="1613" w:type="dxa"/>
          </w:tcPr>
          <w:p w14:paraId="7E9E2D09" w14:textId="77777777" w:rsidR="00F53281" w:rsidRPr="007A3295" w:rsidRDefault="00F53281" w:rsidP="00B7286F">
            <w:pPr>
              <w:rPr>
                <w:b/>
                <w:bCs/>
              </w:rPr>
            </w:pPr>
            <w:r w:rsidRPr="007A3295">
              <w:rPr>
                <w:b/>
                <w:bCs/>
              </w:rPr>
              <w:t>Cutter</w:t>
            </w:r>
          </w:p>
        </w:tc>
        <w:tc>
          <w:tcPr>
            <w:tcW w:w="5042" w:type="dxa"/>
          </w:tcPr>
          <w:p w14:paraId="1532B758" w14:textId="77777777" w:rsidR="00F53281" w:rsidRDefault="00F53281" w:rsidP="00B7286F">
            <w:r>
              <w:t>Horizontal Cutting Frame</w:t>
            </w:r>
          </w:p>
          <w:p w14:paraId="55B07539" w14:textId="77777777" w:rsidR="00F53281" w:rsidRDefault="00F53281" w:rsidP="00B7286F">
            <w:r>
              <w:t>6mm bit</w:t>
            </w:r>
          </w:p>
          <w:p w14:paraId="4BB332D7" w14:textId="77777777" w:rsidR="00F53281" w:rsidRDefault="00F53281" w:rsidP="00B7286F">
            <w:r>
              <w:t>2” swing diameter for the cutter</w:t>
            </w:r>
          </w:p>
          <w:p w14:paraId="6D8DE5C5" w14:textId="33367855" w:rsidR="00483B81" w:rsidRDefault="00483B81" w:rsidP="00B7286F"/>
        </w:tc>
      </w:tr>
      <w:tr w:rsidR="00F53281" w14:paraId="4233D9DD" w14:textId="77777777" w:rsidTr="007F7C62">
        <w:trPr>
          <w:trHeight w:val="83"/>
        </w:trPr>
        <w:tc>
          <w:tcPr>
            <w:tcW w:w="1613" w:type="dxa"/>
          </w:tcPr>
          <w:p w14:paraId="66FD618A" w14:textId="77777777" w:rsidR="00F53281" w:rsidRPr="007A3295" w:rsidRDefault="00F53281" w:rsidP="00B7286F">
            <w:pPr>
              <w:rPr>
                <w:b/>
                <w:bCs/>
              </w:rPr>
            </w:pPr>
            <w:r>
              <w:rPr>
                <w:b/>
                <w:bCs/>
              </w:rPr>
              <w:t>Curvilinear Template</w:t>
            </w:r>
          </w:p>
        </w:tc>
        <w:tc>
          <w:tcPr>
            <w:tcW w:w="5042" w:type="dxa"/>
          </w:tcPr>
          <w:p w14:paraId="2193E7E4" w14:textId="77777777" w:rsidR="00F53281" w:rsidRDefault="00F53281" w:rsidP="00B7286F">
            <w:r>
              <w:t>#141 – 14” radius</w:t>
            </w:r>
          </w:p>
        </w:tc>
      </w:tr>
    </w:tbl>
    <w:p w14:paraId="5A39CA6D" w14:textId="75B44BB8" w:rsidR="00F53281" w:rsidRDefault="00F53281" w:rsidP="00F53281"/>
    <w:p w14:paraId="20C9C8E8" w14:textId="77777777" w:rsidR="007F7C62" w:rsidRDefault="007F7C62" w:rsidP="00F53281"/>
    <w:p w14:paraId="5C33F600" w14:textId="77777777" w:rsidR="00F53281" w:rsidRDefault="00F53281" w:rsidP="00F53281">
      <w:pPr>
        <w:pStyle w:val="Heading3"/>
      </w:pPr>
      <w:bookmarkStart w:id="59" w:name="_Toc120813395"/>
      <w:r>
        <w:t>Base</w:t>
      </w:r>
      <w:bookmarkEnd w:id="59"/>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40"/>
        <w:gridCol w:w="5215"/>
      </w:tblGrid>
      <w:tr w:rsidR="00F53281" w14:paraId="7DD86399" w14:textId="77777777" w:rsidTr="007F7C62">
        <w:trPr>
          <w:trHeight w:val="83"/>
        </w:trPr>
        <w:tc>
          <w:tcPr>
            <w:tcW w:w="1440" w:type="dxa"/>
          </w:tcPr>
          <w:p w14:paraId="50713C69" w14:textId="77777777" w:rsidR="00F53281" w:rsidRPr="007A3295" w:rsidRDefault="00F53281" w:rsidP="00B7286F">
            <w:pPr>
              <w:rPr>
                <w:b/>
                <w:bCs/>
              </w:rPr>
            </w:pPr>
            <w:r w:rsidRPr="007A3295">
              <w:rPr>
                <w:b/>
                <w:bCs/>
              </w:rPr>
              <w:t>Cutter</w:t>
            </w:r>
          </w:p>
        </w:tc>
        <w:tc>
          <w:tcPr>
            <w:tcW w:w="5215" w:type="dxa"/>
          </w:tcPr>
          <w:p w14:paraId="232773E5" w14:textId="77777777" w:rsidR="00F53281" w:rsidRDefault="00F53281" w:rsidP="00B7286F">
            <w:r>
              <w:t>Drilling Spindle</w:t>
            </w:r>
          </w:p>
          <w:p w14:paraId="3B95D34F" w14:textId="77777777" w:rsidR="00F53281" w:rsidRDefault="00F53281" w:rsidP="00B7286F">
            <w:r>
              <w:t>Router bit used for round-over cuts.  ¼” cut radius</w:t>
            </w:r>
          </w:p>
        </w:tc>
      </w:tr>
    </w:tbl>
    <w:p w14:paraId="7171E5FB" w14:textId="77777777" w:rsidR="00F53281" w:rsidRDefault="00F53281" w:rsidP="00F53281"/>
    <w:p w14:paraId="7BE56941" w14:textId="5C6A714E" w:rsidR="00D5345B" w:rsidRDefault="00715128" w:rsidP="002B418D">
      <w:pPr>
        <w:ind w:left="90"/>
      </w:pPr>
      <w:r>
        <w:t>This base provides a nice, but small lift above the vessel.</w:t>
      </w:r>
    </w:p>
    <w:p w14:paraId="4C2D3F9C" w14:textId="77777777" w:rsidR="00D5345B" w:rsidRPr="00AF6085" w:rsidRDefault="00D5345B" w:rsidP="00AF6085"/>
    <w:p w14:paraId="773DC78D" w14:textId="77777777" w:rsidR="00D5345B" w:rsidRDefault="00D5345B">
      <w:pPr>
        <w:rPr>
          <w:rFonts w:eastAsiaTheme="majorEastAsia" w:cstheme="majorBidi"/>
          <w:b/>
          <w:bCs/>
          <w:color w:val="1F3763" w:themeColor="accent1" w:themeShade="7F"/>
          <w:u w:val="single"/>
        </w:rPr>
      </w:pPr>
      <w:bookmarkStart w:id="60" w:name="_Toc120813396"/>
      <w:r>
        <w:br w:type="page"/>
      </w:r>
    </w:p>
    <w:p w14:paraId="4D68D762" w14:textId="51925E70" w:rsidR="002461EE" w:rsidRPr="00AF6085" w:rsidRDefault="002461EE" w:rsidP="00AF6085">
      <w:pPr>
        <w:pStyle w:val="Heading3"/>
      </w:pPr>
      <w:r w:rsidRPr="00AF6085">
        <w:lastRenderedPageBreak/>
        <w:t>Settings Used</w:t>
      </w:r>
      <w:r w:rsidR="00D91993" w:rsidRPr="00AF6085">
        <w:t xml:space="preserve"> for the Body</w:t>
      </w:r>
      <w:bookmarkEnd w:id="60"/>
    </w:p>
    <w:p w14:paraId="48C6A92E" w14:textId="6CC2CF82" w:rsidR="00597877" w:rsidRDefault="00597877" w:rsidP="00AF6085">
      <w:r w:rsidRPr="00AF6085">
        <w:t xml:space="preserve">Settings most affecting the shape are in </w:t>
      </w:r>
      <w:r w:rsidRPr="00AF6085">
        <w:rPr>
          <w:b/>
          <w:bCs/>
          <w:color w:val="FF0000"/>
        </w:rPr>
        <w:t>bold red</w:t>
      </w:r>
      <w:r w:rsidRPr="00AF6085">
        <w:t>.</w:t>
      </w:r>
    </w:p>
    <w:p w14:paraId="4ADF0D48" w14:textId="77777777" w:rsidR="00715128" w:rsidRPr="00AF6085" w:rsidRDefault="00715128" w:rsidP="00AF6085"/>
    <w:tbl>
      <w:tblPr>
        <w:tblStyle w:val="GridTable4-Accent4"/>
        <w:tblW w:w="5000" w:type="pct"/>
        <w:tblLook w:val="04A0" w:firstRow="1" w:lastRow="0" w:firstColumn="1" w:lastColumn="0" w:noHBand="0" w:noVBand="1"/>
      </w:tblPr>
      <w:tblGrid>
        <w:gridCol w:w="1510"/>
        <w:gridCol w:w="4391"/>
        <w:gridCol w:w="4169"/>
      </w:tblGrid>
      <w:tr w:rsidR="00CA6C09" w:rsidRPr="00CA6C09" w14:paraId="748D1F5D" w14:textId="2E9F2123" w:rsidTr="00715128">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538" w:type="dxa"/>
          </w:tcPr>
          <w:p w14:paraId="0BDC49BC" w14:textId="77777777" w:rsidR="002461EE" w:rsidRPr="00CA6C09" w:rsidRDefault="002461EE" w:rsidP="00AF6085">
            <w:pPr>
              <w:rPr>
                <w:color w:val="000000" w:themeColor="text1"/>
              </w:rPr>
            </w:pPr>
            <w:r w:rsidRPr="00CA6C09">
              <w:rPr>
                <w:color w:val="000000" w:themeColor="text1"/>
              </w:rPr>
              <w:t>Function</w:t>
            </w:r>
          </w:p>
        </w:tc>
        <w:tc>
          <w:tcPr>
            <w:tcW w:w="4757" w:type="dxa"/>
          </w:tcPr>
          <w:p w14:paraId="1D056F57" w14:textId="450E0783" w:rsidR="002461EE" w:rsidRPr="00CA6C09" w:rsidRDefault="002461EE" w:rsidP="00AF6085">
            <w:pPr>
              <w:cnfStyle w:val="100000000000" w:firstRow="1" w:lastRow="0" w:firstColumn="0" w:lastColumn="0" w:oddVBand="0" w:evenVBand="0" w:oddHBand="0" w:evenHBand="0" w:firstRowFirstColumn="0" w:firstRowLastColumn="0" w:lastRowFirstColumn="0" w:lastRowLastColumn="0"/>
              <w:rPr>
                <w:color w:val="000000" w:themeColor="text1"/>
              </w:rPr>
            </w:pPr>
            <w:r w:rsidRPr="00CA6C09">
              <w:rPr>
                <w:color w:val="000000" w:themeColor="text1"/>
              </w:rPr>
              <w:t>Roughing</w:t>
            </w:r>
          </w:p>
        </w:tc>
        <w:tc>
          <w:tcPr>
            <w:tcW w:w="4495" w:type="dxa"/>
          </w:tcPr>
          <w:p w14:paraId="29C70080" w14:textId="2F235382" w:rsidR="002461EE" w:rsidRPr="00CA6C09" w:rsidRDefault="002461EE" w:rsidP="00AF6085">
            <w:pPr>
              <w:cnfStyle w:val="100000000000" w:firstRow="1" w:lastRow="0" w:firstColumn="0" w:lastColumn="0" w:oddVBand="0" w:evenVBand="0" w:oddHBand="0" w:evenHBand="0" w:firstRowFirstColumn="0" w:firstRowLastColumn="0" w:lastRowFirstColumn="0" w:lastRowLastColumn="0"/>
              <w:rPr>
                <w:color w:val="000000" w:themeColor="text1"/>
              </w:rPr>
            </w:pPr>
            <w:r w:rsidRPr="00CA6C09">
              <w:rPr>
                <w:color w:val="000000" w:themeColor="text1"/>
              </w:rPr>
              <w:t>Final Pass</w:t>
            </w:r>
          </w:p>
        </w:tc>
      </w:tr>
      <w:tr w:rsidR="002461EE" w:rsidRPr="00AF6085" w14:paraId="635E788B" w14:textId="526AFE99" w:rsidTr="003D77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8" w:type="dxa"/>
          </w:tcPr>
          <w:p w14:paraId="463D1035" w14:textId="77777777" w:rsidR="002461EE" w:rsidRPr="00AF6085" w:rsidRDefault="002461EE" w:rsidP="00AF6085">
            <w:r w:rsidRPr="00AF6085">
              <w:t>Index</w:t>
            </w:r>
          </w:p>
        </w:tc>
        <w:tc>
          <w:tcPr>
            <w:tcW w:w="4757" w:type="dxa"/>
          </w:tcPr>
          <w:p w14:paraId="72AD6F31" w14:textId="0D952E82" w:rsidR="002461EE" w:rsidRPr="00AF6085" w:rsidRDefault="002461EE" w:rsidP="00AF6085">
            <w:pPr>
              <w:pStyle w:val="ListParagraph"/>
              <w:numPr>
                <w:ilvl w:val="0"/>
                <w:numId w:val="35"/>
              </w:numPr>
              <w:cnfStyle w:val="000000100000" w:firstRow="0" w:lastRow="0" w:firstColumn="0" w:lastColumn="0" w:oddVBand="0" w:evenVBand="0" w:oddHBand="1" w:evenHBand="0" w:firstRowFirstColumn="0" w:firstRowLastColumn="0" w:lastRowFirstColumn="0" w:lastRowLastColumn="0"/>
            </w:pPr>
            <w:r w:rsidRPr="00AF6085">
              <w:t>Index by Divisions</w:t>
            </w:r>
          </w:p>
          <w:p w14:paraId="69B9749E" w14:textId="4780808A" w:rsidR="002461EE" w:rsidRPr="00AF6085" w:rsidRDefault="002461EE" w:rsidP="00AF6085">
            <w:pPr>
              <w:pStyle w:val="ListParagraph"/>
              <w:numPr>
                <w:ilvl w:val="0"/>
                <w:numId w:val="35"/>
              </w:numPr>
              <w:cnfStyle w:val="000000100000" w:firstRow="0" w:lastRow="0" w:firstColumn="0" w:lastColumn="0" w:oddVBand="0" w:evenVBand="0" w:oddHBand="1" w:evenHBand="0" w:firstRowFirstColumn="0" w:firstRowLastColumn="0" w:lastRowFirstColumn="0" w:lastRowLastColumn="0"/>
            </w:pPr>
            <w:r w:rsidRPr="00AF6085">
              <w:rPr>
                <w:b/>
                <w:bCs/>
                <w:color w:val="FF0000"/>
              </w:rPr>
              <w:t>5 Divisions</w:t>
            </w:r>
            <w:r w:rsidRPr="00AF6085">
              <w:rPr>
                <w:color w:val="FF0000"/>
              </w:rPr>
              <w:t xml:space="preserve"> </w:t>
            </w:r>
            <w:r w:rsidRPr="00AF6085">
              <w:t>(of a circle)</w:t>
            </w:r>
          </w:p>
          <w:p w14:paraId="27D010E4" w14:textId="314F209D" w:rsidR="002461EE" w:rsidRPr="00AF6085" w:rsidRDefault="002461EE" w:rsidP="00AF6085">
            <w:pPr>
              <w:pStyle w:val="ListParagraph"/>
              <w:numPr>
                <w:ilvl w:val="0"/>
                <w:numId w:val="35"/>
              </w:numPr>
              <w:cnfStyle w:val="000000100000" w:firstRow="0" w:lastRow="0" w:firstColumn="0" w:lastColumn="0" w:oddVBand="0" w:evenVBand="0" w:oddHBand="1" w:evenHBand="0" w:firstRowFirstColumn="0" w:firstRowLastColumn="0" w:lastRowFirstColumn="0" w:lastRowLastColumn="0"/>
            </w:pPr>
            <w:r w:rsidRPr="00AF6085">
              <w:t>Max speed = 5000</w:t>
            </w:r>
          </w:p>
          <w:p w14:paraId="571F35C4" w14:textId="0C575C21" w:rsidR="002461EE" w:rsidRPr="00AF6085" w:rsidRDefault="002461EE" w:rsidP="00AF6085">
            <w:pPr>
              <w:pStyle w:val="ListParagraph"/>
              <w:numPr>
                <w:ilvl w:val="0"/>
                <w:numId w:val="35"/>
              </w:numPr>
              <w:cnfStyle w:val="000000100000" w:firstRow="0" w:lastRow="0" w:firstColumn="0" w:lastColumn="0" w:oddVBand="0" w:evenVBand="0" w:oddHBand="1" w:evenHBand="0" w:firstRowFirstColumn="0" w:firstRowLastColumn="0" w:lastRowFirstColumn="0" w:lastRowLastColumn="0"/>
            </w:pPr>
            <w:r w:rsidRPr="00AF6085">
              <w:t>Slider at 50%</w:t>
            </w:r>
          </w:p>
        </w:tc>
        <w:tc>
          <w:tcPr>
            <w:tcW w:w="4495" w:type="dxa"/>
          </w:tcPr>
          <w:p w14:paraId="6DB61416" w14:textId="5DA4C1F5" w:rsidR="00597877" w:rsidRPr="00AF6085" w:rsidRDefault="00597877" w:rsidP="00AF6085">
            <w:pPr>
              <w:pStyle w:val="ListParagraph"/>
              <w:numPr>
                <w:ilvl w:val="0"/>
                <w:numId w:val="35"/>
              </w:numPr>
              <w:cnfStyle w:val="000000100000" w:firstRow="0" w:lastRow="0" w:firstColumn="0" w:lastColumn="0" w:oddVBand="0" w:evenVBand="0" w:oddHBand="1" w:evenHBand="0" w:firstRowFirstColumn="0" w:firstRowLastColumn="0" w:lastRowFirstColumn="0" w:lastRowLastColumn="0"/>
            </w:pPr>
            <w:r w:rsidRPr="00AF6085">
              <w:t>No change</w:t>
            </w:r>
          </w:p>
        </w:tc>
      </w:tr>
      <w:tr w:rsidR="002461EE" w:rsidRPr="00AF6085" w14:paraId="726E480A" w14:textId="7D2D8E65" w:rsidTr="003D77B2">
        <w:tc>
          <w:tcPr>
            <w:cnfStyle w:val="001000000000" w:firstRow="0" w:lastRow="0" w:firstColumn="1" w:lastColumn="0" w:oddVBand="0" w:evenVBand="0" w:oddHBand="0" w:evenHBand="0" w:firstRowFirstColumn="0" w:firstRowLastColumn="0" w:lastRowFirstColumn="0" w:lastRowLastColumn="0"/>
            <w:tcW w:w="1538" w:type="dxa"/>
          </w:tcPr>
          <w:p w14:paraId="3EE451E9" w14:textId="77777777" w:rsidR="002461EE" w:rsidRPr="00AF6085" w:rsidRDefault="002461EE" w:rsidP="00AF6085">
            <w:pPr>
              <w:rPr>
                <w:noProof/>
              </w:rPr>
            </w:pPr>
            <w:r w:rsidRPr="00AF6085">
              <w:t>Sync</w:t>
            </w:r>
          </w:p>
        </w:tc>
        <w:tc>
          <w:tcPr>
            <w:tcW w:w="4757" w:type="dxa"/>
          </w:tcPr>
          <w:p w14:paraId="6F9C38C2" w14:textId="4F40E90F" w:rsidR="002461EE" w:rsidRDefault="002461EE" w:rsidP="00AF6085">
            <w:pPr>
              <w:pStyle w:val="ListParagraph"/>
              <w:numPr>
                <w:ilvl w:val="0"/>
                <w:numId w:val="35"/>
              </w:numPr>
              <w:cnfStyle w:val="000000000000" w:firstRow="0" w:lastRow="0" w:firstColumn="0" w:lastColumn="0" w:oddVBand="0" w:evenVBand="0" w:oddHBand="0" w:evenHBand="0" w:firstRowFirstColumn="0" w:firstRowLastColumn="0" w:lastRowFirstColumn="0" w:lastRowLastColumn="0"/>
            </w:pPr>
            <w:r w:rsidRPr="00AF6085">
              <w:t>Helix Type = Right</w:t>
            </w:r>
          </w:p>
          <w:p w14:paraId="0839D080" w14:textId="1DB0BAF5" w:rsidR="00715128" w:rsidRPr="00AF6085" w:rsidRDefault="00715128" w:rsidP="00AF6085">
            <w:pPr>
              <w:pStyle w:val="ListParagraph"/>
              <w:numPr>
                <w:ilvl w:val="0"/>
                <w:numId w:val="35"/>
              </w:numPr>
              <w:cnfStyle w:val="000000000000" w:firstRow="0" w:lastRow="0" w:firstColumn="0" w:lastColumn="0" w:oddVBand="0" w:evenVBand="0" w:oddHBand="0" w:evenHBand="0" w:firstRowFirstColumn="0" w:firstRowLastColumn="0" w:lastRowFirstColumn="0" w:lastRowLastColumn="0"/>
            </w:pPr>
            <w:r>
              <w:t>Distance = 3.5”</w:t>
            </w:r>
          </w:p>
          <w:p w14:paraId="573A63B6" w14:textId="48D93130" w:rsidR="002461EE" w:rsidRPr="00AF6085" w:rsidRDefault="002461EE" w:rsidP="00AF6085">
            <w:pPr>
              <w:pStyle w:val="ListParagraph"/>
              <w:numPr>
                <w:ilvl w:val="0"/>
                <w:numId w:val="35"/>
              </w:numPr>
              <w:cnfStyle w:val="000000000000" w:firstRow="0" w:lastRow="0" w:firstColumn="0" w:lastColumn="0" w:oddVBand="0" w:evenVBand="0" w:oddHBand="0" w:evenHBand="0" w:firstRowFirstColumn="0" w:firstRowLastColumn="0" w:lastRowFirstColumn="0" w:lastRowLastColumn="0"/>
            </w:pPr>
            <w:r w:rsidRPr="00AF6085">
              <w:t xml:space="preserve">Revolutions = </w:t>
            </w:r>
            <w:r w:rsidR="00715128">
              <w:t>1.0</w:t>
            </w:r>
          </w:p>
          <w:p w14:paraId="4B42916B" w14:textId="77777777" w:rsidR="002461EE" w:rsidRPr="00AF6085" w:rsidRDefault="002461EE" w:rsidP="00AF6085">
            <w:pPr>
              <w:pStyle w:val="ListParagraph"/>
              <w:numPr>
                <w:ilvl w:val="0"/>
                <w:numId w:val="35"/>
              </w:numPr>
              <w:cnfStyle w:val="000000000000" w:firstRow="0" w:lastRow="0" w:firstColumn="0" w:lastColumn="0" w:oddVBand="0" w:evenVBand="0" w:oddHBand="0" w:evenHBand="0" w:firstRowFirstColumn="0" w:firstRowLastColumn="0" w:lastRowFirstColumn="0" w:lastRowLastColumn="0"/>
            </w:pPr>
            <w:r w:rsidRPr="00AF6085">
              <w:t>Spindle</w:t>
            </w:r>
          </w:p>
          <w:p w14:paraId="505A1216" w14:textId="53B7BFB6" w:rsidR="002461EE" w:rsidRPr="00AF6085" w:rsidRDefault="002461EE" w:rsidP="00AF6085">
            <w:pPr>
              <w:pStyle w:val="ListParagraph"/>
              <w:numPr>
                <w:ilvl w:val="1"/>
                <w:numId w:val="35"/>
              </w:numPr>
              <w:cnfStyle w:val="000000000000" w:firstRow="0" w:lastRow="0" w:firstColumn="0" w:lastColumn="0" w:oddVBand="0" w:evenVBand="0" w:oddHBand="0" w:evenHBand="0" w:firstRowFirstColumn="0" w:firstRowLastColumn="0" w:lastRowFirstColumn="0" w:lastRowLastColumn="0"/>
            </w:pPr>
            <w:r w:rsidRPr="00AF6085">
              <w:t>Max speed = 5000</w:t>
            </w:r>
          </w:p>
          <w:p w14:paraId="71D5946C" w14:textId="53D189B7" w:rsidR="002461EE" w:rsidRPr="00AF6085" w:rsidRDefault="002461EE" w:rsidP="00AF6085">
            <w:pPr>
              <w:pStyle w:val="ListParagraph"/>
              <w:numPr>
                <w:ilvl w:val="1"/>
                <w:numId w:val="35"/>
              </w:numPr>
              <w:cnfStyle w:val="000000000000" w:firstRow="0" w:lastRow="0" w:firstColumn="0" w:lastColumn="0" w:oddVBand="0" w:evenVBand="0" w:oddHBand="0" w:evenHBand="0" w:firstRowFirstColumn="0" w:firstRowLastColumn="0" w:lastRowFirstColumn="0" w:lastRowLastColumn="0"/>
            </w:pPr>
            <w:r w:rsidRPr="00AF6085">
              <w:t>Slider at 50%</w:t>
            </w:r>
          </w:p>
          <w:p w14:paraId="24B429EF" w14:textId="77777777" w:rsidR="002461EE" w:rsidRPr="00AF6085" w:rsidRDefault="002461EE" w:rsidP="00AF6085">
            <w:pPr>
              <w:pStyle w:val="ListParagraph"/>
              <w:numPr>
                <w:ilvl w:val="0"/>
                <w:numId w:val="35"/>
              </w:numPr>
              <w:cnfStyle w:val="000000000000" w:firstRow="0" w:lastRow="0" w:firstColumn="0" w:lastColumn="0" w:oddVBand="0" w:evenVBand="0" w:oddHBand="0" w:evenHBand="0" w:firstRowFirstColumn="0" w:firstRowLastColumn="0" w:lastRowFirstColumn="0" w:lastRowLastColumn="0"/>
            </w:pPr>
            <w:r w:rsidRPr="00AF6085">
              <w:t>Z Axis</w:t>
            </w:r>
          </w:p>
          <w:p w14:paraId="24D306DB" w14:textId="2D40A985" w:rsidR="002461EE" w:rsidRPr="00AF6085" w:rsidRDefault="002461EE" w:rsidP="00AF6085">
            <w:pPr>
              <w:pStyle w:val="ListParagraph"/>
              <w:numPr>
                <w:ilvl w:val="1"/>
                <w:numId w:val="35"/>
              </w:numPr>
              <w:cnfStyle w:val="000000000000" w:firstRow="0" w:lastRow="0" w:firstColumn="0" w:lastColumn="0" w:oddVBand="0" w:evenVBand="0" w:oddHBand="0" w:evenHBand="0" w:firstRowFirstColumn="0" w:firstRowLastColumn="0" w:lastRowFirstColumn="0" w:lastRowLastColumn="0"/>
            </w:pPr>
            <w:r w:rsidRPr="00AF6085">
              <w:t>Max speed = 5000</w:t>
            </w:r>
          </w:p>
          <w:p w14:paraId="58273021" w14:textId="57080DDD" w:rsidR="002461EE" w:rsidRPr="00AF6085" w:rsidRDefault="002461EE" w:rsidP="00AF6085">
            <w:pPr>
              <w:pStyle w:val="ListParagraph"/>
              <w:numPr>
                <w:ilvl w:val="1"/>
                <w:numId w:val="35"/>
              </w:numPr>
              <w:cnfStyle w:val="000000000000" w:firstRow="0" w:lastRow="0" w:firstColumn="0" w:lastColumn="0" w:oddVBand="0" w:evenVBand="0" w:oddHBand="0" w:evenHBand="0" w:firstRowFirstColumn="0" w:firstRowLastColumn="0" w:lastRowFirstColumn="0" w:lastRowLastColumn="0"/>
            </w:pPr>
            <w:r w:rsidRPr="00AF6085">
              <w:t>Slider at 100%</w:t>
            </w:r>
          </w:p>
        </w:tc>
        <w:tc>
          <w:tcPr>
            <w:tcW w:w="4495" w:type="dxa"/>
          </w:tcPr>
          <w:p w14:paraId="6D6421C7" w14:textId="77777777" w:rsidR="00597877" w:rsidRPr="00715128" w:rsidRDefault="00597877" w:rsidP="00AF6085">
            <w:pPr>
              <w:pStyle w:val="ListParagraph"/>
              <w:numPr>
                <w:ilvl w:val="0"/>
                <w:numId w:val="35"/>
              </w:numPr>
              <w:cnfStyle w:val="000000000000" w:firstRow="0" w:lastRow="0" w:firstColumn="0" w:lastColumn="0" w:oddVBand="0" w:evenVBand="0" w:oddHBand="0" w:evenHBand="0" w:firstRowFirstColumn="0" w:firstRowLastColumn="0" w:lastRowFirstColumn="0" w:lastRowLastColumn="0"/>
              <w:rPr>
                <w:color w:val="000000" w:themeColor="text1"/>
              </w:rPr>
            </w:pPr>
            <w:r w:rsidRPr="00715128">
              <w:rPr>
                <w:color w:val="000000" w:themeColor="text1"/>
              </w:rPr>
              <w:t>Spindle</w:t>
            </w:r>
          </w:p>
          <w:p w14:paraId="57BCA303" w14:textId="6BB63D73" w:rsidR="00597877" w:rsidRPr="00AF6085" w:rsidRDefault="00597877" w:rsidP="00715128">
            <w:pPr>
              <w:pStyle w:val="ListParagraph"/>
              <w:numPr>
                <w:ilvl w:val="1"/>
                <w:numId w:val="35"/>
              </w:numPr>
              <w:cnfStyle w:val="000000000000" w:firstRow="0" w:lastRow="0" w:firstColumn="0" w:lastColumn="0" w:oddVBand="0" w:evenVBand="0" w:oddHBand="0" w:evenHBand="0" w:firstRowFirstColumn="0" w:firstRowLastColumn="0" w:lastRowFirstColumn="0" w:lastRowLastColumn="0"/>
            </w:pPr>
            <w:r w:rsidRPr="00715128">
              <w:rPr>
                <w:color w:val="000000" w:themeColor="text1"/>
              </w:rPr>
              <w:t>Slider at 15%</w:t>
            </w:r>
          </w:p>
        </w:tc>
      </w:tr>
    </w:tbl>
    <w:p w14:paraId="3826DCF6" w14:textId="181D5666" w:rsidR="00D5345B" w:rsidRDefault="00D5345B" w:rsidP="00AF6085">
      <w:pPr>
        <w:rPr>
          <w:rFonts w:eastAsiaTheme="majorEastAsia"/>
        </w:rPr>
      </w:pPr>
    </w:p>
    <w:p w14:paraId="3888495E" w14:textId="77777777" w:rsidR="00D5345B" w:rsidRDefault="00D5345B" w:rsidP="00AF6085">
      <w:pPr>
        <w:rPr>
          <w:rFonts w:eastAsiaTheme="majorEastAsia"/>
        </w:rPr>
      </w:pPr>
    </w:p>
    <w:p w14:paraId="3A835B18" w14:textId="55BAF4D1" w:rsidR="002461EE" w:rsidRDefault="00D5345B" w:rsidP="00AF6085">
      <w:pPr>
        <w:rPr>
          <w:rFonts w:eastAsiaTheme="majorEastAsia"/>
        </w:rPr>
      </w:pPr>
      <w:r>
        <w:rPr>
          <w:rFonts w:eastAsiaTheme="majorEastAsia"/>
          <w:noProof/>
        </w:rPr>
        <w:drawing>
          <wp:anchor distT="0" distB="0" distL="114300" distR="114300" simplePos="0" relativeHeight="251806720" behindDoc="0" locked="0" layoutInCell="1" allowOverlap="1" wp14:anchorId="73D26E09" wp14:editId="6DE21795">
            <wp:simplePos x="0" y="0"/>
            <wp:positionH relativeFrom="column">
              <wp:posOffset>4970780</wp:posOffset>
            </wp:positionH>
            <wp:positionV relativeFrom="paragraph">
              <wp:posOffset>22860</wp:posOffset>
            </wp:positionV>
            <wp:extent cx="1426210" cy="3657600"/>
            <wp:effectExtent l="0" t="0" r="0" b="0"/>
            <wp:wrapSquare wrapText="bothSides"/>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71">
                      <a:extLst>
                        <a:ext uri="{28A0092B-C50C-407E-A947-70E740481C1C}">
                          <a14:useLocalDpi xmlns:a14="http://schemas.microsoft.com/office/drawing/2010/main" val="0"/>
                        </a:ext>
                      </a:extLst>
                    </a:blip>
                    <a:stretch>
                      <a:fillRect/>
                    </a:stretch>
                  </pic:blipFill>
                  <pic:spPr>
                    <a:xfrm>
                      <a:off x="0" y="0"/>
                      <a:ext cx="1426210" cy="3657600"/>
                    </a:xfrm>
                    <a:prstGeom prst="rect">
                      <a:avLst/>
                    </a:prstGeom>
                  </pic:spPr>
                </pic:pic>
              </a:graphicData>
            </a:graphic>
            <wp14:sizeRelH relativeFrom="page">
              <wp14:pctWidth>0</wp14:pctWidth>
            </wp14:sizeRelH>
            <wp14:sizeRelV relativeFrom="page">
              <wp14:pctHeight>0</wp14:pctHeight>
            </wp14:sizeRelV>
          </wp:anchor>
        </w:drawing>
      </w:r>
      <w:r>
        <w:rPr>
          <w:rFonts w:eastAsiaTheme="majorEastAsia"/>
          <w:noProof/>
        </w:rPr>
        <w:drawing>
          <wp:anchor distT="0" distB="0" distL="114300" distR="114300" simplePos="0" relativeHeight="251805696" behindDoc="0" locked="0" layoutInCell="1" allowOverlap="1" wp14:anchorId="184C59AD" wp14:editId="34C205E8">
            <wp:simplePos x="0" y="0"/>
            <wp:positionH relativeFrom="column">
              <wp:posOffset>3432175</wp:posOffset>
            </wp:positionH>
            <wp:positionV relativeFrom="paragraph">
              <wp:posOffset>22134</wp:posOffset>
            </wp:positionV>
            <wp:extent cx="1453515" cy="3657600"/>
            <wp:effectExtent l="0" t="0" r="0" b="0"/>
            <wp:wrapSquare wrapText="bothSides"/>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72">
                      <a:extLst>
                        <a:ext uri="{28A0092B-C50C-407E-A947-70E740481C1C}">
                          <a14:useLocalDpi xmlns:a14="http://schemas.microsoft.com/office/drawing/2010/main" val="0"/>
                        </a:ext>
                      </a:extLst>
                    </a:blip>
                    <a:stretch>
                      <a:fillRect/>
                    </a:stretch>
                  </pic:blipFill>
                  <pic:spPr>
                    <a:xfrm>
                      <a:off x="0" y="0"/>
                      <a:ext cx="1453515" cy="3657600"/>
                    </a:xfrm>
                    <a:prstGeom prst="rect">
                      <a:avLst/>
                    </a:prstGeom>
                  </pic:spPr>
                </pic:pic>
              </a:graphicData>
            </a:graphic>
            <wp14:sizeRelH relativeFrom="page">
              <wp14:pctWidth>0</wp14:pctWidth>
            </wp14:sizeRelH>
            <wp14:sizeRelV relativeFrom="page">
              <wp14:pctHeight>0</wp14:pctHeight>
            </wp14:sizeRelV>
          </wp:anchor>
        </w:drawing>
      </w:r>
      <w:r w:rsidR="00715128">
        <w:rPr>
          <w:rFonts w:eastAsiaTheme="majorEastAsia"/>
        </w:rPr>
        <w:t>The pictures to the right show a similar design but in lignum vitae.  The left one is before a finish is applied, and the right after applying a single coat of Tried &amp; True, Original.</w:t>
      </w:r>
    </w:p>
    <w:p w14:paraId="2833619D" w14:textId="56348A3E" w:rsidR="00715128" w:rsidRDefault="00715128">
      <w:pPr>
        <w:rPr>
          <w:rFonts w:eastAsiaTheme="majorEastAsia"/>
        </w:rPr>
      </w:pPr>
      <w:r>
        <w:rPr>
          <w:rFonts w:eastAsiaTheme="majorEastAsia"/>
        </w:rPr>
        <w:br w:type="page"/>
      </w:r>
    </w:p>
    <w:tbl>
      <w:tblPr>
        <w:tblStyle w:val="TableGrid"/>
        <w:tblpPr w:leftFromText="180" w:rightFromText="180" w:vertAnchor="text" w:horzAnchor="margin" w:tblpXSpec="right" w:tblpY="129"/>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20"/>
        <w:gridCol w:w="3415"/>
      </w:tblGrid>
      <w:tr w:rsidR="00B93FF8" w14:paraId="5823F522" w14:textId="77777777" w:rsidTr="00B93FF8">
        <w:tc>
          <w:tcPr>
            <w:tcW w:w="3420" w:type="dxa"/>
          </w:tcPr>
          <w:p w14:paraId="37E6CC2D" w14:textId="77777777" w:rsidR="00B93FF8" w:rsidRDefault="00B93FF8" w:rsidP="00B93FF8">
            <w:pPr>
              <w:jc w:val="center"/>
              <w:rPr>
                <w:rFonts w:eastAsiaTheme="majorEastAsia"/>
              </w:rPr>
            </w:pPr>
            <w:r>
              <w:rPr>
                <w:rFonts w:eastAsiaTheme="majorEastAsia"/>
                <w:noProof/>
              </w:rPr>
              <w:lastRenderedPageBreak/>
              <w:drawing>
                <wp:inline distT="0" distB="0" distL="0" distR="0" wp14:anchorId="5BE71BD1" wp14:editId="4C22F8E4">
                  <wp:extent cx="1773936" cy="3657600"/>
                  <wp:effectExtent l="0" t="0" r="444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73">
                            <a:extLst>
                              <a:ext uri="{28A0092B-C50C-407E-A947-70E740481C1C}">
                                <a14:useLocalDpi xmlns:a14="http://schemas.microsoft.com/office/drawing/2010/main" val="0"/>
                              </a:ext>
                            </a:extLst>
                          </a:blip>
                          <a:stretch>
                            <a:fillRect/>
                          </a:stretch>
                        </pic:blipFill>
                        <pic:spPr>
                          <a:xfrm>
                            <a:off x="0" y="0"/>
                            <a:ext cx="1773936" cy="3657600"/>
                          </a:xfrm>
                          <a:prstGeom prst="rect">
                            <a:avLst/>
                          </a:prstGeom>
                        </pic:spPr>
                      </pic:pic>
                    </a:graphicData>
                  </a:graphic>
                </wp:inline>
              </w:drawing>
            </w:r>
          </w:p>
        </w:tc>
        <w:tc>
          <w:tcPr>
            <w:tcW w:w="3415" w:type="dxa"/>
          </w:tcPr>
          <w:p w14:paraId="2C33BE9A" w14:textId="77777777" w:rsidR="00B93FF8" w:rsidRDefault="00B93FF8" w:rsidP="00B93FF8">
            <w:pPr>
              <w:jc w:val="center"/>
              <w:rPr>
                <w:rFonts w:eastAsiaTheme="majorEastAsia"/>
              </w:rPr>
            </w:pPr>
            <w:r>
              <w:rPr>
                <w:rFonts w:eastAsiaTheme="majorEastAsia"/>
                <w:noProof/>
              </w:rPr>
              <w:drawing>
                <wp:inline distT="0" distB="0" distL="0" distR="0" wp14:anchorId="74B3261B" wp14:editId="17C9CD80">
                  <wp:extent cx="2020824" cy="365760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74">
                            <a:extLst>
                              <a:ext uri="{28A0092B-C50C-407E-A947-70E740481C1C}">
                                <a14:useLocalDpi xmlns:a14="http://schemas.microsoft.com/office/drawing/2010/main" val="0"/>
                              </a:ext>
                            </a:extLst>
                          </a:blip>
                          <a:stretch>
                            <a:fillRect/>
                          </a:stretch>
                        </pic:blipFill>
                        <pic:spPr>
                          <a:xfrm>
                            <a:off x="0" y="0"/>
                            <a:ext cx="2020824" cy="3657600"/>
                          </a:xfrm>
                          <a:prstGeom prst="rect">
                            <a:avLst/>
                          </a:prstGeom>
                        </pic:spPr>
                      </pic:pic>
                    </a:graphicData>
                  </a:graphic>
                </wp:inline>
              </w:drawing>
            </w:r>
          </w:p>
        </w:tc>
      </w:tr>
      <w:tr w:rsidR="00B93FF8" w14:paraId="105304AD" w14:textId="77777777" w:rsidTr="00B93FF8">
        <w:tc>
          <w:tcPr>
            <w:tcW w:w="3420" w:type="dxa"/>
          </w:tcPr>
          <w:tbl>
            <w:tblPr>
              <w:tblStyle w:val="TableGrid"/>
              <w:tblpPr w:leftFromText="180" w:rightFromText="180" w:vertAnchor="text" w:horzAnchor="margin" w:tblpXSpec="center" w:tblpY="58"/>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68"/>
              <w:gridCol w:w="1057"/>
            </w:tblGrid>
            <w:tr w:rsidR="00B93FF8" w14:paraId="3B5EAA40" w14:textId="77777777" w:rsidTr="00E34188">
              <w:trPr>
                <w:trHeight w:val="83"/>
              </w:trPr>
              <w:tc>
                <w:tcPr>
                  <w:tcW w:w="1368" w:type="dxa"/>
                </w:tcPr>
                <w:p w14:paraId="767FF55C" w14:textId="77777777" w:rsidR="00B93FF8" w:rsidRPr="007A3295" w:rsidRDefault="00B93FF8" w:rsidP="00B93FF8">
                  <w:pPr>
                    <w:rPr>
                      <w:b/>
                      <w:bCs/>
                    </w:rPr>
                  </w:pPr>
                  <w:r w:rsidRPr="007A3295">
                    <w:rPr>
                      <w:b/>
                      <w:bCs/>
                    </w:rPr>
                    <w:t>Height</w:t>
                  </w:r>
                </w:p>
              </w:tc>
              <w:tc>
                <w:tcPr>
                  <w:tcW w:w="1057" w:type="dxa"/>
                </w:tcPr>
                <w:p w14:paraId="25F4CCB9" w14:textId="77777777" w:rsidR="00B93FF8" w:rsidRDefault="00B93FF8" w:rsidP="00B93FF8">
                  <w:r>
                    <w:t>4”</w:t>
                  </w:r>
                </w:p>
              </w:tc>
            </w:tr>
            <w:tr w:rsidR="00B93FF8" w14:paraId="7B97F9DB" w14:textId="77777777" w:rsidTr="00E34188">
              <w:trPr>
                <w:trHeight w:val="83"/>
              </w:trPr>
              <w:tc>
                <w:tcPr>
                  <w:tcW w:w="1368" w:type="dxa"/>
                </w:tcPr>
                <w:p w14:paraId="39B6394F" w14:textId="77777777" w:rsidR="00B93FF8" w:rsidRPr="007A3295" w:rsidRDefault="00B93FF8" w:rsidP="00B93FF8">
                  <w:pPr>
                    <w:rPr>
                      <w:b/>
                      <w:bCs/>
                    </w:rPr>
                  </w:pPr>
                  <w:r>
                    <w:rPr>
                      <w:b/>
                      <w:bCs/>
                    </w:rPr>
                    <w:t>Diameter</w:t>
                  </w:r>
                </w:p>
              </w:tc>
              <w:tc>
                <w:tcPr>
                  <w:tcW w:w="1057" w:type="dxa"/>
                </w:tcPr>
                <w:p w14:paraId="1EC1604C" w14:textId="77777777" w:rsidR="00B93FF8" w:rsidRDefault="00B93FF8" w:rsidP="00B93FF8">
                  <w:r>
                    <w:t>1.75”</w:t>
                  </w:r>
                </w:p>
              </w:tc>
            </w:tr>
            <w:tr w:rsidR="00B93FF8" w14:paraId="36207430" w14:textId="77777777" w:rsidTr="00E34188">
              <w:trPr>
                <w:trHeight w:val="83"/>
              </w:trPr>
              <w:tc>
                <w:tcPr>
                  <w:tcW w:w="1368" w:type="dxa"/>
                </w:tcPr>
                <w:p w14:paraId="183E593F" w14:textId="2FF2C55F" w:rsidR="00B93FF8" w:rsidRDefault="00B93FF8" w:rsidP="00B93FF8">
                  <w:pPr>
                    <w:rPr>
                      <w:b/>
                      <w:bCs/>
                    </w:rPr>
                  </w:pPr>
                  <w:r>
                    <w:rPr>
                      <w:b/>
                      <w:bCs/>
                    </w:rPr>
                    <w:t>Divisions</w:t>
                  </w:r>
                </w:p>
              </w:tc>
              <w:tc>
                <w:tcPr>
                  <w:tcW w:w="1057" w:type="dxa"/>
                </w:tcPr>
                <w:p w14:paraId="2AF28D38" w14:textId="0F8A9BF7" w:rsidR="00B93FF8" w:rsidRDefault="00B93FF8" w:rsidP="00B93FF8">
                  <w:r>
                    <w:t>5</w:t>
                  </w:r>
                </w:p>
              </w:tc>
            </w:tr>
          </w:tbl>
          <w:p w14:paraId="105933E2" w14:textId="2530F361" w:rsidR="00B93FF8" w:rsidRDefault="00CA6C09" w:rsidP="00B93FF8">
            <w:pPr>
              <w:rPr>
                <w:rFonts w:eastAsiaTheme="majorEastAsia"/>
              </w:rPr>
            </w:pPr>
            <w:r>
              <w:rPr>
                <w:rFonts w:eastAsiaTheme="majorEastAsia"/>
              </w:rPr>
              <w:t xml:space="preserve"> </w:t>
            </w:r>
          </w:p>
        </w:tc>
        <w:tc>
          <w:tcPr>
            <w:tcW w:w="3415" w:type="dxa"/>
          </w:tcPr>
          <w:tbl>
            <w:tblPr>
              <w:tblStyle w:val="TableGrid"/>
              <w:tblpPr w:leftFromText="180" w:rightFromText="180" w:vertAnchor="text" w:horzAnchor="margin" w:tblpXSpec="center" w:tblpY="58"/>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68"/>
              <w:gridCol w:w="1057"/>
            </w:tblGrid>
            <w:tr w:rsidR="00B93FF8" w14:paraId="0D146C35" w14:textId="77777777" w:rsidTr="00E34188">
              <w:trPr>
                <w:trHeight w:val="83"/>
              </w:trPr>
              <w:tc>
                <w:tcPr>
                  <w:tcW w:w="1368" w:type="dxa"/>
                </w:tcPr>
                <w:p w14:paraId="4928192D" w14:textId="77777777" w:rsidR="00B93FF8" w:rsidRPr="007A3295" w:rsidRDefault="00B93FF8" w:rsidP="00B93FF8">
                  <w:pPr>
                    <w:rPr>
                      <w:b/>
                      <w:bCs/>
                    </w:rPr>
                  </w:pPr>
                  <w:r w:rsidRPr="007A3295">
                    <w:rPr>
                      <w:b/>
                      <w:bCs/>
                    </w:rPr>
                    <w:t>Height</w:t>
                  </w:r>
                </w:p>
              </w:tc>
              <w:tc>
                <w:tcPr>
                  <w:tcW w:w="1057" w:type="dxa"/>
                </w:tcPr>
                <w:p w14:paraId="225AB668" w14:textId="77777777" w:rsidR="00B93FF8" w:rsidRDefault="00B93FF8" w:rsidP="00B93FF8">
                  <w:r>
                    <w:t>4”</w:t>
                  </w:r>
                </w:p>
              </w:tc>
            </w:tr>
            <w:tr w:rsidR="00B93FF8" w14:paraId="15517D46" w14:textId="77777777" w:rsidTr="00E34188">
              <w:trPr>
                <w:trHeight w:val="83"/>
              </w:trPr>
              <w:tc>
                <w:tcPr>
                  <w:tcW w:w="1368" w:type="dxa"/>
                </w:tcPr>
                <w:p w14:paraId="6387D81C" w14:textId="77777777" w:rsidR="00B93FF8" w:rsidRPr="007A3295" w:rsidRDefault="00B93FF8" w:rsidP="00B93FF8">
                  <w:pPr>
                    <w:rPr>
                      <w:b/>
                      <w:bCs/>
                    </w:rPr>
                  </w:pPr>
                  <w:r>
                    <w:rPr>
                      <w:b/>
                      <w:bCs/>
                    </w:rPr>
                    <w:t>Diameter</w:t>
                  </w:r>
                </w:p>
              </w:tc>
              <w:tc>
                <w:tcPr>
                  <w:tcW w:w="1057" w:type="dxa"/>
                </w:tcPr>
                <w:p w14:paraId="6D7AA67A" w14:textId="77777777" w:rsidR="00B93FF8" w:rsidRDefault="00B93FF8" w:rsidP="00B93FF8">
                  <w:r>
                    <w:t>2”</w:t>
                  </w:r>
                </w:p>
              </w:tc>
            </w:tr>
            <w:tr w:rsidR="00B93FF8" w14:paraId="3013418C" w14:textId="77777777" w:rsidTr="00E34188">
              <w:trPr>
                <w:trHeight w:val="83"/>
              </w:trPr>
              <w:tc>
                <w:tcPr>
                  <w:tcW w:w="1368" w:type="dxa"/>
                </w:tcPr>
                <w:p w14:paraId="287F318A" w14:textId="61E6441B" w:rsidR="00B93FF8" w:rsidRDefault="00B93FF8" w:rsidP="00B93FF8">
                  <w:pPr>
                    <w:rPr>
                      <w:b/>
                      <w:bCs/>
                    </w:rPr>
                  </w:pPr>
                  <w:r>
                    <w:rPr>
                      <w:b/>
                      <w:bCs/>
                    </w:rPr>
                    <w:t>Divisions</w:t>
                  </w:r>
                </w:p>
              </w:tc>
              <w:tc>
                <w:tcPr>
                  <w:tcW w:w="1057" w:type="dxa"/>
                </w:tcPr>
                <w:p w14:paraId="329C4517" w14:textId="77777777" w:rsidR="00B93FF8" w:rsidRDefault="00B93FF8" w:rsidP="00B93FF8"/>
              </w:tc>
            </w:tr>
          </w:tbl>
          <w:p w14:paraId="723FB015" w14:textId="77777777" w:rsidR="00B93FF8" w:rsidRDefault="00B93FF8" w:rsidP="00B93FF8">
            <w:pPr>
              <w:rPr>
                <w:rFonts w:eastAsiaTheme="majorEastAsia"/>
              </w:rPr>
            </w:pPr>
          </w:p>
        </w:tc>
      </w:tr>
    </w:tbl>
    <w:p w14:paraId="38A84DEE" w14:textId="5092DC7D" w:rsidR="00715128" w:rsidRDefault="00D5345B" w:rsidP="00AF6085">
      <w:pPr>
        <w:rPr>
          <w:rFonts w:eastAsiaTheme="majorEastAsia"/>
        </w:rPr>
      </w:pPr>
      <w:r>
        <w:rPr>
          <w:rFonts w:eastAsiaTheme="majorEastAsia"/>
        </w:rPr>
        <w:t>T</w:t>
      </w:r>
      <w:r w:rsidR="00715128">
        <w:rPr>
          <w:rFonts w:eastAsiaTheme="majorEastAsia"/>
        </w:rPr>
        <w:t xml:space="preserve">he </w:t>
      </w:r>
      <w:r>
        <w:rPr>
          <w:rFonts w:eastAsiaTheme="majorEastAsia"/>
        </w:rPr>
        <w:t xml:space="preserve">pictures to the </w:t>
      </w:r>
      <w:r w:rsidR="00715128">
        <w:rPr>
          <w:rFonts w:eastAsiaTheme="majorEastAsia"/>
        </w:rPr>
        <w:t xml:space="preserve">right are examples of this same design, however these would be a part </w:t>
      </w:r>
      <w:r w:rsidR="00901D2F">
        <w:rPr>
          <w:rFonts w:eastAsiaTheme="majorEastAsia"/>
        </w:rPr>
        <w:t>of multi-part finial.</w:t>
      </w:r>
    </w:p>
    <w:p w14:paraId="7AE715D0" w14:textId="77777777" w:rsidR="00901D2F" w:rsidRDefault="00901D2F" w:rsidP="00AF6085">
      <w:pPr>
        <w:rPr>
          <w:rFonts w:eastAsiaTheme="majorEastAsia"/>
        </w:rPr>
      </w:pPr>
    </w:p>
    <w:p w14:paraId="0E9C7468" w14:textId="65A6E9F6" w:rsidR="00901D2F" w:rsidRDefault="00901D2F" w:rsidP="00AF6085">
      <w:pPr>
        <w:rPr>
          <w:rFonts w:eastAsiaTheme="majorEastAsia"/>
        </w:rPr>
      </w:pPr>
      <w:r>
        <w:rPr>
          <w:rFonts w:eastAsiaTheme="majorEastAsia"/>
        </w:rPr>
        <w:t xml:space="preserve">Note how the </w:t>
      </w:r>
      <w:r w:rsidR="00B93FF8">
        <w:rPr>
          <w:rFonts w:eastAsiaTheme="majorEastAsia"/>
        </w:rPr>
        <w:t>arc</w:t>
      </w:r>
      <w:r>
        <w:rPr>
          <w:rFonts w:eastAsiaTheme="majorEastAsia"/>
        </w:rPr>
        <w:t xml:space="preserve"> of the cutter is such an integral part of the bottom of them.</w:t>
      </w:r>
    </w:p>
    <w:p w14:paraId="3DD8B124" w14:textId="74175875" w:rsidR="00901D2F" w:rsidRDefault="00901D2F" w:rsidP="00AF6085">
      <w:pPr>
        <w:rPr>
          <w:rFonts w:eastAsiaTheme="majorEastAsia"/>
        </w:rPr>
      </w:pPr>
    </w:p>
    <w:p w14:paraId="3EA97AF1" w14:textId="7163A985" w:rsidR="00901D2F" w:rsidRDefault="00901D2F" w:rsidP="00AF6085">
      <w:pPr>
        <w:rPr>
          <w:rFonts w:eastAsiaTheme="majorEastAsia"/>
        </w:rPr>
      </w:pPr>
      <w:r>
        <w:rPr>
          <w:rFonts w:eastAsiaTheme="majorEastAsia"/>
        </w:rPr>
        <w:t xml:space="preserve">The use of more </w:t>
      </w:r>
      <w:r w:rsidR="00CA6C09">
        <w:rPr>
          <w:rFonts w:eastAsiaTheme="majorEastAsia"/>
        </w:rPr>
        <w:t>divisions makes</w:t>
      </w:r>
      <w:r>
        <w:rPr>
          <w:rFonts w:eastAsiaTheme="majorEastAsia"/>
        </w:rPr>
        <w:t xml:space="preserve"> for a more delicate design.</w:t>
      </w:r>
    </w:p>
    <w:p w14:paraId="02578F0B" w14:textId="6AC480C0" w:rsidR="00901D2F" w:rsidRDefault="00901D2F" w:rsidP="00AF6085">
      <w:pPr>
        <w:rPr>
          <w:rFonts w:eastAsiaTheme="majorEastAsia"/>
        </w:rPr>
      </w:pPr>
    </w:p>
    <w:p w14:paraId="61B6A6FD" w14:textId="1BF61871" w:rsidR="00CA6C09" w:rsidRDefault="00CA6C09" w:rsidP="00AF6085">
      <w:pPr>
        <w:rPr>
          <w:rFonts w:eastAsiaTheme="majorEastAsia"/>
        </w:rPr>
      </w:pPr>
    </w:p>
    <w:p w14:paraId="4B14616B" w14:textId="51868DC6" w:rsidR="00CA6C09" w:rsidRDefault="00CA6C09" w:rsidP="00AF6085">
      <w:pPr>
        <w:rPr>
          <w:rFonts w:eastAsiaTheme="majorEastAsia"/>
        </w:rPr>
      </w:pPr>
    </w:p>
    <w:p w14:paraId="31F9B70D" w14:textId="77777777" w:rsidR="00CA6C09" w:rsidRDefault="00CA6C09" w:rsidP="00AF6085">
      <w:pPr>
        <w:rPr>
          <w:rFonts w:eastAsiaTheme="majorEastAsia"/>
        </w:rPr>
      </w:pPr>
    </w:p>
    <w:p w14:paraId="1EAC59D0" w14:textId="77777777" w:rsidR="00CA6C09" w:rsidRDefault="00CA6C09" w:rsidP="00AF6085">
      <w:pPr>
        <w:rPr>
          <w:rFonts w:eastAsiaTheme="majorEastAsia"/>
        </w:rPr>
      </w:pPr>
    </w:p>
    <w:p w14:paraId="214087BB" w14:textId="01955BC2" w:rsidR="00901D2F" w:rsidRPr="00AF6085" w:rsidRDefault="00901D2F" w:rsidP="00901D2F">
      <w:pPr>
        <w:pStyle w:val="Heading3"/>
      </w:pPr>
      <w:bookmarkStart w:id="61" w:name="_Toc120813397"/>
      <w:r w:rsidRPr="00AF6085">
        <w:t>Settings Used for the</w:t>
      </w:r>
      <w:r>
        <w:t>se</w:t>
      </w:r>
      <w:r w:rsidRPr="00AF6085">
        <w:t xml:space="preserve"> </w:t>
      </w:r>
      <w:bookmarkEnd w:id="61"/>
      <w:r w:rsidR="00CA6C09">
        <w:t>Elements</w:t>
      </w:r>
    </w:p>
    <w:p w14:paraId="7EBB0A68" w14:textId="72F16F00" w:rsidR="00901D2F" w:rsidRDefault="00901D2F" w:rsidP="00901D2F">
      <w:r>
        <w:t>The curvilinear template used for both is #182 – 4” radius.</w:t>
      </w:r>
    </w:p>
    <w:p w14:paraId="688B2686" w14:textId="77777777" w:rsidR="00901D2F" w:rsidRPr="00AF6085" w:rsidRDefault="00901D2F" w:rsidP="00901D2F"/>
    <w:tbl>
      <w:tblPr>
        <w:tblStyle w:val="GridTable4-Accent4"/>
        <w:tblW w:w="5000" w:type="pct"/>
        <w:tblLook w:val="04A0" w:firstRow="1" w:lastRow="0" w:firstColumn="1" w:lastColumn="0" w:noHBand="0" w:noVBand="1"/>
      </w:tblPr>
      <w:tblGrid>
        <w:gridCol w:w="1511"/>
        <w:gridCol w:w="4413"/>
        <w:gridCol w:w="4146"/>
      </w:tblGrid>
      <w:tr w:rsidR="00B93FF8" w:rsidRPr="00B93FF8" w14:paraId="193802DD" w14:textId="77777777" w:rsidTr="00CA6C09">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511" w:type="dxa"/>
          </w:tcPr>
          <w:p w14:paraId="3D51CE81" w14:textId="77777777" w:rsidR="00901D2F" w:rsidRPr="00B93FF8" w:rsidRDefault="00901D2F" w:rsidP="00B7286F">
            <w:pPr>
              <w:rPr>
                <w:color w:val="000000" w:themeColor="text1"/>
              </w:rPr>
            </w:pPr>
            <w:r w:rsidRPr="00B93FF8">
              <w:rPr>
                <w:color w:val="000000" w:themeColor="text1"/>
              </w:rPr>
              <w:t>Function</w:t>
            </w:r>
          </w:p>
        </w:tc>
        <w:tc>
          <w:tcPr>
            <w:tcW w:w="4413" w:type="dxa"/>
          </w:tcPr>
          <w:p w14:paraId="066BECF4" w14:textId="33071B85" w:rsidR="00901D2F" w:rsidRPr="00B93FF8" w:rsidRDefault="00901D2F" w:rsidP="00B7286F">
            <w:pPr>
              <w:cnfStyle w:val="100000000000" w:firstRow="1" w:lastRow="0" w:firstColumn="0" w:lastColumn="0" w:oddVBand="0" w:evenVBand="0" w:oddHBand="0" w:evenHBand="0" w:firstRowFirstColumn="0" w:firstRowLastColumn="0" w:lastRowFirstColumn="0" w:lastRowLastColumn="0"/>
              <w:rPr>
                <w:color w:val="000000" w:themeColor="text1"/>
              </w:rPr>
            </w:pPr>
            <w:r w:rsidRPr="00B93FF8">
              <w:rPr>
                <w:color w:val="000000" w:themeColor="text1"/>
              </w:rPr>
              <w:t xml:space="preserve">Left </w:t>
            </w:r>
            <w:r w:rsidR="00CA6C09">
              <w:rPr>
                <w:color w:val="000000" w:themeColor="text1"/>
              </w:rPr>
              <w:t>Element</w:t>
            </w:r>
          </w:p>
        </w:tc>
        <w:tc>
          <w:tcPr>
            <w:tcW w:w="4146" w:type="dxa"/>
          </w:tcPr>
          <w:p w14:paraId="756E080E" w14:textId="4B69AC07" w:rsidR="00901D2F" w:rsidRPr="00B93FF8" w:rsidRDefault="00901D2F" w:rsidP="00B7286F">
            <w:pPr>
              <w:cnfStyle w:val="100000000000" w:firstRow="1" w:lastRow="0" w:firstColumn="0" w:lastColumn="0" w:oddVBand="0" w:evenVBand="0" w:oddHBand="0" w:evenHBand="0" w:firstRowFirstColumn="0" w:firstRowLastColumn="0" w:lastRowFirstColumn="0" w:lastRowLastColumn="0"/>
              <w:rPr>
                <w:color w:val="000000" w:themeColor="text1"/>
              </w:rPr>
            </w:pPr>
            <w:r w:rsidRPr="00B93FF8">
              <w:rPr>
                <w:color w:val="000000" w:themeColor="text1"/>
              </w:rPr>
              <w:t xml:space="preserve">Right </w:t>
            </w:r>
            <w:r w:rsidR="00CA6C09">
              <w:rPr>
                <w:color w:val="000000" w:themeColor="text1"/>
              </w:rPr>
              <w:t>Element</w:t>
            </w:r>
          </w:p>
        </w:tc>
      </w:tr>
      <w:tr w:rsidR="00901D2F" w:rsidRPr="00AF6085" w14:paraId="5E839E23" w14:textId="77777777" w:rsidTr="00CA6C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1" w:type="dxa"/>
          </w:tcPr>
          <w:p w14:paraId="14D2A2D7" w14:textId="77777777" w:rsidR="00901D2F" w:rsidRPr="00AF6085" w:rsidRDefault="00901D2F" w:rsidP="00B7286F">
            <w:r w:rsidRPr="00AF6085">
              <w:t>Index</w:t>
            </w:r>
          </w:p>
        </w:tc>
        <w:tc>
          <w:tcPr>
            <w:tcW w:w="4413" w:type="dxa"/>
          </w:tcPr>
          <w:p w14:paraId="71D9DB6A" w14:textId="47CE612B" w:rsidR="00901D2F" w:rsidRPr="00AF6085" w:rsidRDefault="00901D2F" w:rsidP="00901D2F">
            <w:pPr>
              <w:pStyle w:val="ListParagraph"/>
              <w:numPr>
                <w:ilvl w:val="0"/>
                <w:numId w:val="35"/>
              </w:numPr>
              <w:cnfStyle w:val="000000100000" w:firstRow="0" w:lastRow="0" w:firstColumn="0" w:lastColumn="0" w:oddVBand="0" w:evenVBand="0" w:oddHBand="1" w:evenHBand="0" w:firstRowFirstColumn="0" w:firstRowLastColumn="0" w:lastRowFirstColumn="0" w:lastRowLastColumn="0"/>
            </w:pPr>
            <w:r w:rsidRPr="00901D2F">
              <w:rPr>
                <w:color w:val="000000" w:themeColor="text1"/>
              </w:rPr>
              <w:t>5 Divisions (of a circle)</w:t>
            </w:r>
          </w:p>
        </w:tc>
        <w:tc>
          <w:tcPr>
            <w:tcW w:w="4146" w:type="dxa"/>
          </w:tcPr>
          <w:p w14:paraId="4DC3759B" w14:textId="26E6F7B8" w:rsidR="00901D2F" w:rsidRPr="00AF6085" w:rsidRDefault="00901D2F" w:rsidP="00B7286F">
            <w:pPr>
              <w:pStyle w:val="ListParagraph"/>
              <w:numPr>
                <w:ilvl w:val="0"/>
                <w:numId w:val="35"/>
              </w:numPr>
              <w:cnfStyle w:val="000000100000" w:firstRow="0" w:lastRow="0" w:firstColumn="0" w:lastColumn="0" w:oddVBand="0" w:evenVBand="0" w:oddHBand="1" w:evenHBand="0" w:firstRowFirstColumn="0" w:firstRowLastColumn="0" w:lastRowFirstColumn="0" w:lastRowLastColumn="0"/>
            </w:pPr>
            <w:r>
              <w:rPr>
                <w:color w:val="000000" w:themeColor="text1"/>
              </w:rPr>
              <w:t>3</w:t>
            </w:r>
            <w:r w:rsidRPr="00901D2F">
              <w:rPr>
                <w:color w:val="000000" w:themeColor="text1"/>
              </w:rPr>
              <w:t xml:space="preserve"> Divisions (of a circle)</w:t>
            </w:r>
          </w:p>
        </w:tc>
      </w:tr>
      <w:tr w:rsidR="00CA6C09" w:rsidRPr="00AF6085" w14:paraId="61700D17" w14:textId="77777777" w:rsidTr="00CA6C09">
        <w:tc>
          <w:tcPr>
            <w:cnfStyle w:val="001000000000" w:firstRow="0" w:lastRow="0" w:firstColumn="1" w:lastColumn="0" w:oddVBand="0" w:evenVBand="0" w:oddHBand="0" w:evenHBand="0" w:firstRowFirstColumn="0" w:firstRowLastColumn="0" w:lastRowFirstColumn="0" w:lastRowLastColumn="0"/>
            <w:tcW w:w="1511" w:type="dxa"/>
          </w:tcPr>
          <w:p w14:paraId="7A5694F4" w14:textId="77777777" w:rsidR="00CA6C09" w:rsidRPr="00AF6085" w:rsidRDefault="00CA6C09" w:rsidP="00B7286F">
            <w:pPr>
              <w:rPr>
                <w:noProof/>
              </w:rPr>
            </w:pPr>
            <w:r w:rsidRPr="00AF6085">
              <w:t>Sync</w:t>
            </w:r>
          </w:p>
        </w:tc>
        <w:tc>
          <w:tcPr>
            <w:tcW w:w="8559" w:type="dxa"/>
            <w:gridSpan w:val="2"/>
          </w:tcPr>
          <w:p w14:paraId="5587E70C" w14:textId="77777777" w:rsidR="00CA6C09" w:rsidRDefault="00CA6C09" w:rsidP="00CA6C09">
            <w:pPr>
              <w:pStyle w:val="ListParagraph"/>
              <w:numPr>
                <w:ilvl w:val="0"/>
                <w:numId w:val="35"/>
              </w:numPr>
              <w:ind w:left="3143"/>
              <w:cnfStyle w:val="000000000000" w:firstRow="0" w:lastRow="0" w:firstColumn="0" w:lastColumn="0" w:oddVBand="0" w:evenVBand="0" w:oddHBand="0" w:evenHBand="0" w:firstRowFirstColumn="0" w:firstRowLastColumn="0" w:lastRowFirstColumn="0" w:lastRowLastColumn="0"/>
            </w:pPr>
            <w:r w:rsidRPr="00AF6085">
              <w:t xml:space="preserve">Helix Type = </w:t>
            </w:r>
            <w:r>
              <w:t>Left</w:t>
            </w:r>
          </w:p>
          <w:p w14:paraId="59B7A8F3" w14:textId="77777777" w:rsidR="00CA6C09" w:rsidRPr="00AF6085" w:rsidRDefault="00CA6C09" w:rsidP="00CA6C09">
            <w:pPr>
              <w:pStyle w:val="ListParagraph"/>
              <w:numPr>
                <w:ilvl w:val="0"/>
                <w:numId w:val="35"/>
              </w:numPr>
              <w:ind w:left="3143"/>
              <w:cnfStyle w:val="000000000000" w:firstRow="0" w:lastRow="0" w:firstColumn="0" w:lastColumn="0" w:oddVBand="0" w:evenVBand="0" w:oddHBand="0" w:evenHBand="0" w:firstRowFirstColumn="0" w:firstRowLastColumn="0" w:lastRowFirstColumn="0" w:lastRowLastColumn="0"/>
            </w:pPr>
            <w:r>
              <w:t>Distance = 3.5”</w:t>
            </w:r>
          </w:p>
          <w:p w14:paraId="5EDD0E07" w14:textId="75D965AA" w:rsidR="00CA6C09" w:rsidRPr="00AF6085" w:rsidRDefault="00CA6C09" w:rsidP="00CA6C09">
            <w:pPr>
              <w:pStyle w:val="ListParagraph"/>
              <w:numPr>
                <w:ilvl w:val="0"/>
                <w:numId w:val="35"/>
              </w:numPr>
              <w:ind w:left="3143"/>
              <w:cnfStyle w:val="000000000000" w:firstRow="0" w:lastRow="0" w:firstColumn="0" w:lastColumn="0" w:oddVBand="0" w:evenVBand="0" w:oddHBand="0" w:evenHBand="0" w:firstRowFirstColumn="0" w:firstRowLastColumn="0" w:lastRowFirstColumn="0" w:lastRowLastColumn="0"/>
            </w:pPr>
            <w:r w:rsidRPr="00AF6085">
              <w:t xml:space="preserve">Revolutions = </w:t>
            </w:r>
            <w:r>
              <w:t>1.25</w:t>
            </w:r>
          </w:p>
        </w:tc>
      </w:tr>
    </w:tbl>
    <w:p w14:paraId="3D19DBF6" w14:textId="77777777" w:rsidR="00901D2F" w:rsidRPr="00AF6085" w:rsidRDefault="00901D2F" w:rsidP="00AF6085">
      <w:pPr>
        <w:rPr>
          <w:rFonts w:eastAsiaTheme="majorEastAsia"/>
        </w:rPr>
      </w:pPr>
    </w:p>
    <w:p w14:paraId="54CA217C" w14:textId="748F0449" w:rsidR="00141A81" w:rsidRPr="00AF6085" w:rsidRDefault="00901D2F" w:rsidP="00AF6085">
      <w:pPr>
        <w:pStyle w:val="Heading1"/>
      </w:pPr>
      <w:bookmarkStart w:id="62" w:name="_Toc120813398"/>
      <w:bookmarkStart w:id="63" w:name="_Toc120823797"/>
      <w:r>
        <w:rPr>
          <w:noProof/>
        </w:rPr>
        <w:lastRenderedPageBreak/>
        <w:drawing>
          <wp:anchor distT="0" distB="0" distL="114300" distR="114300" simplePos="0" relativeHeight="251809792" behindDoc="0" locked="0" layoutInCell="1" allowOverlap="1" wp14:anchorId="57C657B3" wp14:editId="567F031A">
            <wp:simplePos x="0" y="0"/>
            <wp:positionH relativeFrom="column">
              <wp:posOffset>4623163</wp:posOffset>
            </wp:positionH>
            <wp:positionV relativeFrom="paragraph">
              <wp:posOffset>198755</wp:posOffset>
            </wp:positionV>
            <wp:extent cx="1664208" cy="5486400"/>
            <wp:effectExtent l="0" t="0" r="0" b="0"/>
            <wp:wrapSquare wrapText="bothSides"/>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75">
                      <a:extLst>
                        <a:ext uri="{28A0092B-C50C-407E-A947-70E740481C1C}">
                          <a14:useLocalDpi xmlns:a14="http://schemas.microsoft.com/office/drawing/2010/main" val="0"/>
                        </a:ext>
                      </a:extLst>
                    </a:blip>
                    <a:stretch>
                      <a:fillRect/>
                    </a:stretch>
                  </pic:blipFill>
                  <pic:spPr>
                    <a:xfrm>
                      <a:off x="0" y="0"/>
                      <a:ext cx="1664208" cy="5486400"/>
                    </a:xfrm>
                    <a:prstGeom prst="rect">
                      <a:avLst/>
                    </a:prstGeom>
                  </pic:spPr>
                </pic:pic>
              </a:graphicData>
            </a:graphic>
            <wp14:sizeRelH relativeFrom="page">
              <wp14:pctWidth>0</wp14:pctWidth>
            </wp14:sizeRelH>
            <wp14:sizeRelV relativeFrom="page">
              <wp14:pctHeight>0</wp14:pctHeight>
            </wp14:sizeRelV>
          </wp:anchor>
        </w:drawing>
      </w:r>
      <w:r w:rsidR="00141A81" w:rsidRPr="00AF6085">
        <w:t xml:space="preserve">Helically Wrapped Finial </w:t>
      </w:r>
      <w:r w:rsidR="007C1521">
        <w:t xml:space="preserve">Type </w:t>
      </w:r>
      <w:r w:rsidR="00141A81" w:rsidRPr="00AF6085">
        <w:t>2</w:t>
      </w:r>
      <w:bookmarkEnd w:id="62"/>
      <w:bookmarkEnd w:id="63"/>
    </w:p>
    <w:p w14:paraId="3D768A66" w14:textId="5E1BE340" w:rsidR="00B93FF8" w:rsidRDefault="00141A81" w:rsidP="00101742">
      <w:r w:rsidRPr="00AF6085">
        <w:t xml:space="preserve">This finial </w:t>
      </w:r>
      <w:r w:rsidR="00D5345B">
        <w:t>has two elements.</w:t>
      </w:r>
      <w:r w:rsidR="00B93FF8">
        <w:t xml:space="preserve">  The lower element was chosen from a different wood to ensure a contrast with the vessel (which is walnut and is shown in a picture below).</w:t>
      </w:r>
    </w:p>
    <w:p w14:paraId="59E13F78" w14:textId="77777777" w:rsidR="00B93FF8" w:rsidRDefault="00B93FF8" w:rsidP="00101742"/>
    <w:p w14:paraId="69EED001" w14:textId="65DDB952" w:rsidR="00D5345B" w:rsidRDefault="00D5345B" w:rsidP="00D5345B">
      <w:r>
        <w:t xml:space="preserve">The making of this finial really needs a </w:t>
      </w:r>
      <w:r w:rsidR="00B93FF8">
        <w:t xml:space="preserve">curvilinear </w:t>
      </w:r>
      <w:r>
        <w:t>linear slide</w:t>
      </w:r>
      <w:r w:rsidR="00B93FF8">
        <w:t xml:space="preserve"> to</w:t>
      </w:r>
      <w:r>
        <w:t xml:space="preserve"> keeping the path curved.</w:t>
      </w:r>
    </w:p>
    <w:p w14:paraId="773A8AD2" w14:textId="05388C4B" w:rsidR="00101742" w:rsidRDefault="00101742" w:rsidP="00101742"/>
    <w:p w14:paraId="656AC36E" w14:textId="750C7667" w:rsidR="007F7C62" w:rsidRDefault="007F7C62" w:rsidP="00101742">
      <w:r>
        <w:t>-----------------------------------------------------------</w:t>
      </w:r>
    </w:p>
    <w:p w14:paraId="49CE077B" w14:textId="20C28F6F" w:rsidR="007F7C62" w:rsidRPr="007F7C62" w:rsidRDefault="007F7C62" w:rsidP="007F7C62">
      <w:pPr>
        <w:pStyle w:val="Heading3"/>
        <w:rPr>
          <w:sz w:val="28"/>
          <w:szCs w:val="28"/>
        </w:rPr>
      </w:pPr>
      <w:r w:rsidRPr="007F7C62">
        <w:rPr>
          <w:sz w:val="28"/>
          <w:szCs w:val="28"/>
        </w:rPr>
        <w:t>Upper Element</w:t>
      </w:r>
    </w:p>
    <w:p w14:paraId="65B56DEB" w14:textId="150F7FE7" w:rsidR="00D5345B" w:rsidRDefault="00101742" w:rsidP="00B93FF8">
      <w:pPr>
        <w:pStyle w:val="Heading3"/>
      </w:pPr>
      <w:bookmarkStart w:id="64" w:name="_Toc120813399"/>
      <w:r>
        <w:t>Overall</w:t>
      </w:r>
      <w:bookmarkEnd w:id="6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80"/>
        <w:gridCol w:w="1885"/>
        <w:gridCol w:w="1369"/>
        <w:gridCol w:w="2411"/>
      </w:tblGrid>
      <w:tr w:rsidR="00D5345B" w14:paraId="285760B1" w14:textId="77777777" w:rsidTr="007F7C62">
        <w:trPr>
          <w:trHeight w:val="83"/>
        </w:trPr>
        <w:tc>
          <w:tcPr>
            <w:tcW w:w="6745" w:type="dxa"/>
            <w:gridSpan w:val="4"/>
          </w:tcPr>
          <w:p w14:paraId="1F5C05CE" w14:textId="2C3EB432" w:rsidR="00D5345B" w:rsidRDefault="007F7C62" w:rsidP="00B7286F">
            <w:r>
              <w:rPr>
                <w:b/>
                <w:bCs/>
              </w:rPr>
              <w:t>Material</w:t>
            </w:r>
            <w:r w:rsidR="00D5345B">
              <w:t xml:space="preserve"> - Bloodwood</w:t>
            </w:r>
          </w:p>
        </w:tc>
      </w:tr>
      <w:tr w:rsidR="00D5345B" w14:paraId="60C78C9B" w14:textId="77777777" w:rsidTr="007F7C62">
        <w:trPr>
          <w:trHeight w:val="83"/>
        </w:trPr>
        <w:tc>
          <w:tcPr>
            <w:tcW w:w="1080" w:type="dxa"/>
          </w:tcPr>
          <w:p w14:paraId="28A836E0" w14:textId="77777777" w:rsidR="00D5345B" w:rsidRPr="007A3295" w:rsidRDefault="00D5345B" w:rsidP="00B7286F">
            <w:pPr>
              <w:rPr>
                <w:b/>
                <w:bCs/>
              </w:rPr>
            </w:pPr>
            <w:r w:rsidRPr="007A3295">
              <w:rPr>
                <w:b/>
                <w:bCs/>
              </w:rPr>
              <w:t>Height</w:t>
            </w:r>
          </w:p>
        </w:tc>
        <w:tc>
          <w:tcPr>
            <w:tcW w:w="1885" w:type="dxa"/>
          </w:tcPr>
          <w:p w14:paraId="584E0757" w14:textId="4BA07D9E" w:rsidR="00D5345B" w:rsidRDefault="00D5345B" w:rsidP="00B7286F">
            <w:r>
              <w:t>3</w:t>
            </w:r>
            <w:r>
              <w:t>.</w:t>
            </w:r>
            <w:r>
              <w:t>2</w:t>
            </w:r>
            <w:r>
              <w:t>5”</w:t>
            </w:r>
          </w:p>
        </w:tc>
        <w:tc>
          <w:tcPr>
            <w:tcW w:w="1369" w:type="dxa"/>
          </w:tcPr>
          <w:p w14:paraId="447C77E3" w14:textId="77777777" w:rsidR="00D5345B" w:rsidRDefault="00D5345B" w:rsidP="00B7286F">
            <w:r>
              <w:rPr>
                <w:b/>
                <w:bCs/>
              </w:rPr>
              <w:t>Diameter</w:t>
            </w:r>
          </w:p>
        </w:tc>
        <w:tc>
          <w:tcPr>
            <w:tcW w:w="2411" w:type="dxa"/>
          </w:tcPr>
          <w:p w14:paraId="76100CCA" w14:textId="58F0E7A9" w:rsidR="00D5345B" w:rsidRDefault="00D5345B" w:rsidP="00B7286F">
            <w:r>
              <w:t>1.5”</w:t>
            </w:r>
          </w:p>
        </w:tc>
      </w:tr>
    </w:tbl>
    <w:p w14:paraId="3E082AC6" w14:textId="5A5DB6FC" w:rsidR="00D5345B" w:rsidRDefault="00D5345B" w:rsidP="00D5345B"/>
    <w:p w14:paraId="75F8F3BC" w14:textId="77777777" w:rsidR="00101742" w:rsidRDefault="00101742" w:rsidP="00101742">
      <w:pPr>
        <w:pStyle w:val="Heading3"/>
      </w:pPr>
      <w:bookmarkStart w:id="65" w:name="_Toc120813400"/>
      <w:r>
        <w:t>Body</w:t>
      </w:r>
      <w:bookmarkEnd w:id="65"/>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13"/>
        <w:gridCol w:w="5402"/>
      </w:tblGrid>
      <w:tr w:rsidR="00101742" w14:paraId="63426608" w14:textId="77777777" w:rsidTr="00B93FF8">
        <w:trPr>
          <w:trHeight w:val="323"/>
        </w:trPr>
        <w:tc>
          <w:tcPr>
            <w:tcW w:w="1613" w:type="dxa"/>
          </w:tcPr>
          <w:p w14:paraId="6AAB6B54" w14:textId="7158C610" w:rsidR="00B93FF8" w:rsidRPr="007A3295" w:rsidRDefault="00101742" w:rsidP="00B7286F">
            <w:pPr>
              <w:rPr>
                <w:b/>
                <w:bCs/>
              </w:rPr>
            </w:pPr>
            <w:r w:rsidRPr="007A3295">
              <w:rPr>
                <w:b/>
                <w:bCs/>
              </w:rPr>
              <w:t>Rosette</w:t>
            </w:r>
          </w:p>
        </w:tc>
        <w:tc>
          <w:tcPr>
            <w:tcW w:w="5402" w:type="dxa"/>
          </w:tcPr>
          <w:p w14:paraId="4D41756B" w14:textId="77777777" w:rsidR="00101742" w:rsidRDefault="00101742" w:rsidP="00B7286F">
            <w:r>
              <w:t>GDP-3</w:t>
            </w:r>
          </w:p>
        </w:tc>
      </w:tr>
      <w:tr w:rsidR="00101742" w14:paraId="43220699" w14:textId="77777777" w:rsidTr="00B93FF8">
        <w:trPr>
          <w:trHeight w:val="83"/>
        </w:trPr>
        <w:tc>
          <w:tcPr>
            <w:tcW w:w="1613" w:type="dxa"/>
          </w:tcPr>
          <w:p w14:paraId="05512AC9" w14:textId="77777777" w:rsidR="00101742" w:rsidRPr="007A3295" w:rsidRDefault="00101742" w:rsidP="00B7286F">
            <w:pPr>
              <w:rPr>
                <w:b/>
                <w:bCs/>
              </w:rPr>
            </w:pPr>
            <w:r w:rsidRPr="007A3295">
              <w:rPr>
                <w:b/>
                <w:bCs/>
              </w:rPr>
              <w:t>Cutter</w:t>
            </w:r>
          </w:p>
        </w:tc>
        <w:tc>
          <w:tcPr>
            <w:tcW w:w="5402" w:type="dxa"/>
          </w:tcPr>
          <w:p w14:paraId="15E30763" w14:textId="77777777" w:rsidR="00101742" w:rsidRDefault="00101742" w:rsidP="00B7286F">
            <w:r>
              <w:t>Horizontal Cutting Frame</w:t>
            </w:r>
          </w:p>
          <w:p w14:paraId="419F1471" w14:textId="77777777" w:rsidR="00101742" w:rsidRDefault="00101742" w:rsidP="00B7286F">
            <w:r>
              <w:t>6mm bit</w:t>
            </w:r>
          </w:p>
          <w:p w14:paraId="0EE004BA" w14:textId="75B35091" w:rsidR="00B93FF8" w:rsidRDefault="00101742" w:rsidP="00B7286F">
            <w:r>
              <w:t>2” swing diameter for the cutter</w:t>
            </w:r>
          </w:p>
        </w:tc>
      </w:tr>
      <w:tr w:rsidR="00101742" w14:paraId="0672DD9F" w14:textId="77777777" w:rsidTr="00B93FF8">
        <w:trPr>
          <w:trHeight w:val="83"/>
        </w:trPr>
        <w:tc>
          <w:tcPr>
            <w:tcW w:w="1613" w:type="dxa"/>
          </w:tcPr>
          <w:p w14:paraId="0B63E9D0" w14:textId="77777777" w:rsidR="00101742" w:rsidRPr="007A3295" w:rsidRDefault="00101742" w:rsidP="00B7286F">
            <w:pPr>
              <w:rPr>
                <w:b/>
                <w:bCs/>
              </w:rPr>
            </w:pPr>
            <w:r>
              <w:rPr>
                <w:b/>
                <w:bCs/>
              </w:rPr>
              <w:t>Curvilinear Template</w:t>
            </w:r>
          </w:p>
        </w:tc>
        <w:tc>
          <w:tcPr>
            <w:tcW w:w="5402" w:type="dxa"/>
          </w:tcPr>
          <w:p w14:paraId="130D75F4" w14:textId="27F9677F" w:rsidR="00101742" w:rsidRDefault="00101742" w:rsidP="00B7286F">
            <w:r>
              <w:t>#1</w:t>
            </w:r>
            <w:r w:rsidR="00FF0D77">
              <w:t>1</w:t>
            </w:r>
            <w:r>
              <w:t xml:space="preserve">1 – </w:t>
            </w:r>
            <w:r w:rsidR="00FF0D77">
              <w:t>8</w:t>
            </w:r>
            <w:r>
              <w:t>” radius</w:t>
            </w:r>
          </w:p>
        </w:tc>
      </w:tr>
    </w:tbl>
    <w:p w14:paraId="369EF77E" w14:textId="77777777" w:rsidR="00101742" w:rsidRDefault="00101742" w:rsidP="00101742"/>
    <w:p w14:paraId="0B8967DB" w14:textId="77777777" w:rsidR="00101742" w:rsidRDefault="00101742" w:rsidP="00101742">
      <w:pPr>
        <w:pStyle w:val="Heading3"/>
      </w:pPr>
      <w:bookmarkStart w:id="66" w:name="_Toc120813401"/>
      <w:r>
        <w:t>Base</w:t>
      </w:r>
      <w:bookmarkEnd w:id="66"/>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40"/>
        <w:gridCol w:w="5575"/>
      </w:tblGrid>
      <w:tr w:rsidR="00101742" w14:paraId="1AA1942F" w14:textId="77777777" w:rsidTr="00CA6C09">
        <w:trPr>
          <w:trHeight w:val="83"/>
        </w:trPr>
        <w:tc>
          <w:tcPr>
            <w:tcW w:w="1440" w:type="dxa"/>
          </w:tcPr>
          <w:p w14:paraId="3161F02F" w14:textId="77777777" w:rsidR="00101742" w:rsidRPr="007A3295" w:rsidRDefault="00101742" w:rsidP="00B7286F">
            <w:pPr>
              <w:rPr>
                <w:b/>
                <w:bCs/>
              </w:rPr>
            </w:pPr>
            <w:r w:rsidRPr="007A3295">
              <w:rPr>
                <w:b/>
                <w:bCs/>
              </w:rPr>
              <w:t>Cutter</w:t>
            </w:r>
          </w:p>
        </w:tc>
        <w:tc>
          <w:tcPr>
            <w:tcW w:w="5575" w:type="dxa"/>
          </w:tcPr>
          <w:p w14:paraId="15481AB0" w14:textId="77777777" w:rsidR="00101742" w:rsidRDefault="00101742" w:rsidP="00B7286F">
            <w:r>
              <w:t>Drilling Spindle</w:t>
            </w:r>
          </w:p>
          <w:p w14:paraId="0A347CBA" w14:textId="77777777" w:rsidR="00101742" w:rsidRDefault="00101742" w:rsidP="00B7286F">
            <w:r>
              <w:t>Router bit used for round-over cuts.  ¼” cut radius</w:t>
            </w:r>
          </w:p>
        </w:tc>
      </w:tr>
    </w:tbl>
    <w:p w14:paraId="43BE93C9" w14:textId="77777777" w:rsidR="00101742" w:rsidRDefault="00101742" w:rsidP="00101742"/>
    <w:p w14:paraId="01384F27" w14:textId="77777777" w:rsidR="00101742" w:rsidRDefault="00101742" w:rsidP="007F7C62">
      <w:pPr>
        <w:ind w:left="180"/>
      </w:pPr>
      <w:r>
        <w:t>This base provides a nice, but small lift above the vessel.</w:t>
      </w:r>
    </w:p>
    <w:p w14:paraId="14F874EF" w14:textId="77777777" w:rsidR="007F7C62" w:rsidRDefault="007F7C62" w:rsidP="007F7C62"/>
    <w:p w14:paraId="1AAAA77A" w14:textId="77777777" w:rsidR="007F7C62" w:rsidRDefault="007F7C62" w:rsidP="007F7C62">
      <w:r>
        <w:t>-----------------------------------------------------------</w:t>
      </w:r>
    </w:p>
    <w:p w14:paraId="604BF238" w14:textId="657CF10E" w:rsidR="007F7C62" w:rsidRPr="007F7C62" w:rsidRDefault="007F7C62" w:rsidP="007F7C62">
      <w:pPr>
        <w:pStyle w:val="Heading3"/>
        <w:rPr>
          <w:sz w:val="28"/>
          <w:szCs w:val="28"/>
        </w:rPr>
      </w:pPr>
      <w:r>
        <w:rPr>
          <w:sz w:val="28"/>
          <w:szCs w:val="28"/>
        </w:rPr>
        <w:t>Lower</w:t>
      </w:r>
      <w:r w:rsidRPr="007F7C62">
        <w:rPr>
          <w:sz w:val="28"/>
          <w:szCs w:val="28"/>
        </w:rPr>
        <w:t xml:space="preserve"> Element</w:t>
      </w:r>
    </w:p>
    <w:p w14:paraId="5C983405" w14:textId="77777777" w:rsidR="007F7C62" w:rsidRDefault="007F7C62" w:rsidP="007F7C62">
      <w:pPr>
        <w:pStyle w:val="Heading3"/>
      </w:pPr>
      <w:r>
        <w:t>Overall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80"/>
        <w:gridCol w:w="1885"/>
        <w:gridCol w:w="1369"/>
        <w:gridCol w:w="2411"/>
      </w:tblGrid>
      <w:tr w:rsidR="007F7C62" w14:paraId="6BC95215" w14:textId="77777777" w:rsidTr="00B7286F">
        <w:trPr>
          <w:trHeight w:val="83"/>
        </w:trPr>
        <w:tc>
          <w:tcPr>
            <w:tcW w:w="6745" w:type="dxa"/>
            <w:gridSpan w:val="4"/>
          </w:tcPr>
          <w:p w14:paraId="32330EBE" w14:textId="77777777" w:rsidR="007F7C62" w:rsidRDefault="007F7C62" w:rsidP="00B7286F">
            <w:r w:rsidRPr="00D5345B">
              <w:rPr>
                <w:b/>
                <w:bCs/>
              </w:rPr>
              <w:t>Bottom Element</w:t>
            </w:r>
            <w:r>
              <w:t xml:space="preserve"> – Hard Maple</w:t>
            </w:r>
          </w:p>
        </w:tc>
      </w:tr>
      <w:tr w:rsidR="007F7C62" w14:paraId="00338274" w14:textId="77777777" w:rsidTr="00B7286F">
        <w:trPr>
          <w:trHeight w:val="83"/>
        </w:trPr>
        <w:tc>
          <w:tcPr>
            <w:tcW w:w="1080" w:type="dxa"/>
          </w:tcPr>
          <w:p w14:paraId="255EDF46" w14:textId="77777777" w:rsidR="007F7C62" w:rsidRPr="007A3295" w:rsidRDefault="007F7C62" w:rsidP="00B7286F">
            <w:pPr>
              <w:rPr>
                <w:b/>
                <w:bCs/>
              </w:rPr>
            </w:pPr>
            <w:r w:rsidRPr="007A3295">
              <w:rPr>
                <w:b/>
                <w:bCs/>
              </w:rPr>
              <w:t>Height</w:t>
            </w:r>
          </w:p>
        </w:tc>
        <w:tc>
          <w:tcPr>
            <w:tcW w:w="1885" w:type="dxa"/>
          </w:tcPr>
          <w:p w14:paraId="43A84CC8" w14:textId="77777777" w:rsidR="007F7C62" w:rsidRDefault="007F7C62" w:rsidP="00B7286F">
            <w:r>
              <w:t>2”</w:t>
            </w:r>
          </w:p>
        </w:tc>
        <w:tc>
          <w:tcPr>
            <w:tcW w:w="1369" w:type="dxa"/>
          </w:tcPr>
          <w:p w14:paraId="2A967205" w14:textId="77777777" w:rsidR="007F7C62" w:rsidRDefault="007F7C62" w:rsidP="00B7286F">
            <w:pPr>
              <w:rPr>
                <w:b/>
                <w:bCs/>
              </w:rPr>
            </w:pPr>
            <w:r>
              <w:rPr>
                <w:b/>
                <w:bCs/>
              </w:rPr>
              <w:t>Diameter</w:t>
            </w:r>
          </w:p>
        </w:tc>
        <w:tc>
          <w:tcPr>
            <w:tcW w:w="2411" w:type="dxa"/>
          </w:tcPr>
          <w:p w14:paraId="68A0E9BA" w14:textId="77777777" w:rsidR="007F7C62" w:rsidRDefault="007F7C62" w:rsidP="00B7286F">
            <w:r>
              <w:t>1.5”</w:t>
            </w:r>
          </w:p>
        </w:tc>
      </w:tr>
    </w:tbl>
    <w:p w14:paraId="5320559C" w14:textId="77777777" w:rsidR="007F7C62" w:rsidRDefault="007F7C62" w:rsidP="007F7C62"/>
    <w:p w14:paraId="1A8127BA" w14:textId="77777777" w:rsidR="007F7C62" w:rsidRDefault="007F7C62" w:rsidP="007F7C62">
      <w:pPr>
        <w:pStyle w:val="Heading3"/>
      </w:pPr>
      <w:r>
        <w:t>Body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13"/>
        <w:gridCol w:w="8282"/>
      </w:tblGrid>
      <w:tr w:rsidR="007F7C62" w14:paraId="6152C1B9" w14:textId="77777777" w:rsidTr="007F7C62">
        <w:trPr>
          <w:trHeight w:val="323"/>
        </w:trPr>
        <w:tc>
          <w:tcPr>
            <w:tcW w:w="1613" w:type="dxa"/>
          </w:tcPr>
          <w:p w14:paraId="10DAE019" w14:textId="77777777" w:rsidR="007F7C62" w:rsidRDefault="007F7C62" w:rsidP="00B7286F">
            <w:pPr>
              <w:rPr>
                <w:b/>
                <w:bCs/>
              </w:rPr>
            </w:pPr>
            <w:r w:rsidRPr="007A3295">
              <w:rPr>
                <w:b/>
                <w:bCs/>
              </w:rPr>
              <w:t>Rosette</w:t>
            </w:r>
          </w:p>
          <w:p w14:paraId="453D3114" w14:textId="4A3FE902" w:rsidR="007F7C62" w:rsidRPr="007A3295" w:rsidRDefault="007F7C62" w:rsidP="00B7286F">
            <w:pPr>
              <w:rPr>
                <w:b/>
                <w:bCs/>
              </w:rPr>
            </w:pPr>
          </w:p>
        </w:tc>
        <w:tc>
          <w:tcPr>
            <w:tcW w:w="8282" w:type="dxa"/>
          </w:tcPr>
          <w:p w14:paraId="57909937" w14:textId="77777777" w:rsidR="007F7C62" w:rsidRDefault="007F7C62" w:rsidP="00B7286F">
            <w:r>
              <w:t>GDP-3</w:t>
            </w:r>
          </w:p>
        </w:tc>
      </w:tr>
      <w:tr w:rsidR="007F7C62" w14:paraId="217A6C25" w14:textId="77777777" w:rsidTr="007F7C62">
        <w:trPr>
          <w:trHeight w:val="83"/>
        </w:trPr>
        <w:tc>
          <w:tcPr>
            <w:tcW w:w="1613" w:type="dxa"/>
          </w:tcPr>
          <w:p w14:paraId="5774C4C3" w14:textId="77777777" w:rsidR="007F7C62" w:rsidRDefault="007F7C62" w:rsidP="00B7286F">
            <w:pPr>
              <w:rPr>
                <w:b/>
                <w:bCs/>
              </w:rPr>
            </w:pPr>
            <w:r w:rsidRPr="007A3295">
              <w:rPr>
                <w:b/>
                <w:bCs/>
              </w:rPr>
              <w:t>Cutter</w:t>
            </w:r>
          </w:p>
          <w:p w14:paraId="3EDEC1E1" w14:textId="37D3E7EA" w:rsidR="007F7C62" w:rsidRPr="007A3295" w:rsidRDefault="007F7C62" w:rsidP="00B7286F">
            <w:pPr>
              <w:rPr>
                <w:b/>
                <w:bCs/>
              </w:rPr>
            </w:pPr>
          </w:p>
        </w:tc>
        <w:tc>
          <w:tcPr>
            <w:tcW w:w="8282" w:type="dxa"/>
          </w:tcPr>
          <w:p w14:paraId="5DFF2D51" w14:textId="218018B0" w:rsidR="007F7C62" w:rsidRDefault="007F7C62" w:rsidP="00B7286F">
            <w:r>
              <w:t>Horizontal Cutting Frame</w:t>
            </w:r>
            <w:r>
              <w:t xml:space="preserve">, </w:t>
            </w:r>
            <w:r>
              <w:t>6mm bit</w:t>
            </w:r>
            <w:r>
              <w:t xml:space="preserve">, </w:t>
            </w:r>
            <w:r>
              <w:t>2” swing diameter for the cutter</w:t>
            </w:r>
          </w:p>
        </w:tc>
      </w:tr>
      <w:tr w:rsidR="007F7C62" w14:paraId="1E0D8637" w14:textId="77777777" w:rsidTr="007F7C62">
        <w:trPr>
          <w:trHeight w:val="83"/>
        </w:trPr>
        <w:tc>
          <w:tcPr>
            <w:tcW w:w="1613" w:type="dxa"/>
          </w:tcPr>
          <w:p w14:paraId="70939A9C" w14:textId="77777777" w:rsidR="007F7C62" w:rsidRPr="007A3295" w:rsidRDefault="007F7C62" w:rsidP="00B7286F">
            <w:pPr>
              <w:rPr>
                <w:b/>
                <w:bCs/>
              </w:rPr>
            </w:pPr>
            <w:r>
              <w:rPr>
                <w:b/>
                <w:bCs/>
              </w:rPr>
              <w:lastRenderedPageBreak/>
              <w:t>Curvilinear Template</w:t>
            </w:r>
          </w:p>
        </w:tc>
        <w:tc>
          <w:tcPr>
            <w:tcW w:w="8282" w:type="dxa"/>
          </w:tcPr>
          <w:p w14:paraId="699F4456" w14:textId="77777777" w:rsidR="007F7C62" w:rsidRDefault="007F7C62" w:rsidP="00B7286F">
            <w:r>
              <w:t>#111 – 8” radius</w:t>
            </w:r>
          </w:p>
        </w:tc>
      </w:tr>
    </w:tbl>
    <w:p w14:paraId="1C1A7C88" w14:textId="77777777" w:rsidR="007F7C62" w:rsidRDefault="007F7C62" w:rsidP="007F7C62"/>
    <w:p w14:paraId="3F283231" w14:textId="77777777" w:rsidR="007F7C62" w:rsidRDefault="007F7C62" w:rsidP="007F7C62">
      <w:pPr>
        <w:pStyle w:val="Heading3"/>
      </w:pPr>
      <w:r>
        <w:t>Base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40"/>
        <w:gridCol w:w="5575"/>
      </w:tblGrid>
      <w:tr w:rsidR="007F7C62" w14:paraId="0DB46B73" w14:textId="77777777" w:rsidTr="00B7286F">
        <w:trPr>
          <w:trHeight w:val="83"/>
        </w:trPr>
        <w:tc>
          <w:tcPr>
            <w:tcW w:w="1440" w:type="dxa"/>
          </w:tcPr>
          <w:p w14:paraId="041A51E7" w14:textId="77777777" w:rsidR="007F7C62" w:rsidRPr="007A3295" w:rsidRDefault="007F7C62" w:rsidP="00B7286F">
            <w:pPr>
              <w:rPr>
                <w:b/>
                <w:bCs/>
              </w:rPr>
            </w:pPr>
            <w:r w:rsidRPr="007A3295">
              <w:rPr>
                <w:b/>
                <w:bCs/>
              </w:rPr>
              <w:t>Cutter</w:t>
            </w:r>
          </w:p>
        </w:tc>
        <w:tc>
          <w:tcPr>
            <w:tcW w:w="5575" w:type="dxa"/>
          </w:tcPr>
          <w:p w14:paraId="00C4C511" w14:textId="77777777" w:rsidR="007F7C62" w:rsidRDefault="007F7C62" w:rsidP="00B7286F">
            <w:r>
              <w:t>Drilling Spindle</w:t>
            </w:r>
          </w:p>
          <w:p w14:paraId="17C8CEDB" w14:textId="40CBB125" w:rsidR="007F7C62" w:rsidRDefault="00B9312B" w:rsidP="00B7286F">
            <w:r>
              <w:t>Straight r</w:t>
            </w:r>
            <w:r w:rsidR="007F7C62">
              <w:t>outer bit</w:t>
            </w:r>
            <w:r w:rsidR="007F7C62">
              <w:t>, 2 flute, 1/4" wide.</w:t>
            </w:r>
          </w:p>
        </w:tc>
      </w:tr>
    </w:tbl>
    <w:p w14:paraId="5D8AC91E" w14:textId="77777777" w:rsidR="007F7C62" w:rsidRDefault="007F7C62" w:rsidP="007F7C62"/>
    <w:p w14:paraId="67BE255C" w14:textId="09976FFB" w:rsidR="007F7C62" w:rsidRPr="00AF6085" w:rsidRDefault="007F7C62" w:rsidP="002B418D">
      <w:pPr>
        <w:ind w:left="90"/>
      </w:pPr>
      <w:r>
        <w:t>This base provides a nice, but small lift above the vessel.</w:t>
      </w:r>
      <w:r w:rsidR="00B9312B">
        <w:t xml:space="preserve">  This had to be under-cut with a triangular bit.  This was to accommodate the shape of the top of the vessel.</w:t>
      </w:r>
    </w:p>
    <w:p w14:paraId="085A91FF" w14:textId="2E1ED7BC" w:rsidR="00EF0FD8" w:rsidRDefault="00EF0FD8" w:rsidP="00AF6085"/>
    <w:p w14:paraId="704704CF" w14:textId="77777777" w:rsidR="002B418D" w:rsidRPr="00AF6085" w:rsidRDefault="002B418D" w:rsidP="00AF6085"/>
    <w:p w14:paraId="77A190C8" w14:textId="20357587" w:rsidR="00D91993" w:rsidRPr="00AF6085" w:rsidRDefault="00D91993" w:rsidP="00AF6085">
      <w:pPr>
        <w:pStyle w:val="Heading3"/>
      </w:pPr>
      <w:bookmarkStart w:id="67" w:name="_Toc120813403"/>
      <w:r w:rsidRPr="00AF6085">
        <w:t xml:space="preserve">Settings Used for the </w:t>
      </w:r>
      <w:r w:rsidR="00B9312B">
        <w:t xml:space="preserve">Upper Element of the </w:t>
      </w:r>
      <w:r w:rsidRPr="00AF6085">
        <w:t>Body</w:t>
      </w:r>
      <w:bookmarkEnd w:id="67"/>
    </w:p>
    <w:p w14:paraId="40CA750A" w14:textId="6BEA2E2D" w:rsidR="00597877" w:rsidRPr="00AF6085" w:rsidRDefault="00597877" w:rsidP="00AF6085">
      <w:pPr>
        <w:rPr>
          <w:color w:val="000000" w:themeColor="text1"/>
        </w:rPr>
      </w:pPr>
      <w:r w:rsidRPr="00AF6085">
        <w:t xml:space="preserve">Settings most affecting the shape are in </w:t>
      </w:r>
      <w:r w:rsidRPr="00AF6085">
        <w:rPr>
          <w:b/>
          <w:bCs/>
          <w:color w:val="FF0000"/>
        </w:rPr>
        <w:t>bold red</w:t>
      </w:r>
      <w:r w:rsidRPr="00AF6085">
        <w:t xml:space="preserve">.  </w:t>
      </w:r>
      <w:r w:rsidRPr="00AF6085">
        <w:rPr>
          <w:noProof/>
        </w:rPr>
        <w:t xml:space="preserve">The </w:t>
      </w:r>
      <w:hyperlink r:id="rId76" w:history="1">
        <w:r w:rsidRPr="00AF6085">
          <w:rPr>
            <w:rStyle w:val="Hyperlink"/>
            <w:b/>
            <w:bCs/>
            <w:noProof/>
          </w:rPr>
          <w:t>Dynamic Rosette Phasiing calculator</w:t>
        </w:r>
      </w:hyperlink>
      <w:r w:rsidRPr="00AF6085">
        <w:rPr>
          <w:noProof/>
        </w:rPr>
        <w:t xml:space="preserve"> was used for the MultiSync values,</w:t>
      </w:r>
    </w:p>
    <w:p w14:paraId="2DD43659" w14:textId="31F8E1F7" w:rsidR="00597877" w:rsidRPr="00AF6085" w:rsidRDefault="00597877" w:rsidP="00AF6085"/>
    <w:p w14:paraId="761DA8E1" w14:textId="02E44FC7" w:rsidR="002461EE" w:rsidRPr="00AF6085" w:rsidRDefault="00597877" w:rsidP="00AF6085">
      <w:r w:rsidRPr="00AF6085">
        <w:t>For this, the UCF was set at 11.</w:t>
      </w:r>
      <w:r w:rsidR="00FF0D77">
        <w:t>8</w:t>
      </w:r>
      <w:r w:rsidRPr="00AF6085">
        <w:t>º.</w:t>
      </w:r>
    </w:p>
    <w:p w14:paraId="40EE4BE2" w14:textId="77777777" w:rsidR="00597877" w:rsidRPr="00AF6085" w:rsidRDefault="00597877" w:rsidP="00AF6085"/>
    <w:tbl>
      <w:tblPr>
        <w:tblStyle w:val="GridTable4-Accent5"/>
        <w:tblW w:w="5000" w:type="pct"/>
        <w:tblLook w:val="04A0" w:firstRow="1" w:lastRow="0" w:firstColumn="1" w:lastColumn="0" w:noHBand="0" w:noVBand="1"/>
      </w:tblPr>
      <w:tblGrid>
        <w:gridCol w:w="1663"/>
        <w:gridCol w:w="4332"/>
        <w:gridCol w:w="4075"/>
      </w:tblGrid>
      <w:tr w:rsidR="004A4F64" w:rsidRPr="00AF6085" w14:paraId="1358734F" w14:textId="6AADB118" w:rsidTr="003D77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611ADAF5" w14:textId="77777777" w:rsidR="004A4F64" w:rsidRPr="00AF6085" w:rsidRDefault="004A4F64" w:rsidP="00AF6085">
            <w:r w:rsidRPr="00AF6085">
              <w:t>Function</w:t>
            </w:r>
          </w:p>
        </w:tc>
        <w:tc>
          <w:tcPr>
            <w:tcW w:w="4684" w:type="dxa"/>
          </w:tcPr>
          <w:p w14:paraId="5E4EE29C" w14:textId="2E20432B" w:rsidR="004A4F64" w:rsidRPr="00AF6085" w:rsidRDefault="004A4F64" w:rsidP="00AF6085">
            <w:pPr>
              <w:cnfStyle w:val="100000000000" w:firstRow="1" w:lastRow="0" w:firstColumn="0" w:lastColumn="0" w:oddVBand="0" w:evenVBand="0" w:oddHBand="0" w:evenHBand="0" w:firstRowFirstColumn="0" w:firstRowLastColumn="0" w:lastRowFirstColumn="0" w:lastRowLastColumn="0"/>
            </w:pPr>
            <w:r w:rsidRPr="00AF6085">
              <w:t>Roughing</w:t>
            </w:r>
          </w:p>
        </w:tc>
        <w:tc>
          <w:tcPr>
            <w:tcW w:w="4405" w:type="dxa"/>
          </w:tcPr>
          <w:p w14:paraId="246FC927" w14:textId="77A76657" w:rsidR="004A4F64" w:rsidRPr="00AF6085" w:rsidRDefault="004A4F64" w:rsidP="00AF6085">
            <w:pPr>
              <w:cnfStyle w:val="100000000000" w:firstRow="1" w:lastRow="0" w:firstColumn="0" w:lastColumn="0" w:oddVBand="0" w:evenVBand="0" w:oddHBand="0" w:evenHBand="0" w:firstRowFirstColumn="0" w:firstRowLastColumn="0" w:lastRowFirstColumn="0" w:lastRowLastColumn="0"/>
            </w:pPr>
            <w:r w:rsidRPr="00AF6085">
              <w:t>Final Pass</w:t>
            </w:r>
          </w:p>
        </w:tc>
      </w:tr>
      <w:tr w:rsidR="004A4F64" w:rsidRPr="00AF6085" w14:paraId="3D9A9456" w14:textId="1708CB6D" w:rsidTr="003D77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532FA82F" w14:textId="77777777" w:rsidR="004A4F64" w:rsidRPr="00AF6085" w:rsidRDefault="004A4F64" w:rsidP="00AF6085">
            <w:pPr>
              <w:rPr>
                <w:noProof/>
              </w:rPr>
            </w:pPr>
            <w:r w:rsidRPr="00AF6085">
              <w:t>MultiSync</w:t>
            </w:r>
          </w:p>
        </w:tc>
        <w:tc>
          <w:tcPr>
            <w:tcW w:w="4684" w:type="dxa"/>
          </w:tcPr>
          <w:p w14:paraId="43CAA3EF" w14:textId="77777777" w:rsidR="004A4F64" w:rsidRPr="0060041D" w:rsidRDefault="004A4F64" w:rsidP="00AF6085">
            <w:pPr>
              <w:pStyle w:val="ListParagraph"/>
              <w:numPr>
                <w:ilvl w:val="0"/>
                <w:numId w:val="35"/>
              </w:numPr>
              <w:cnfStyle w:val="000000100000" w:firstRow="0" w:lastRow="0" w:firstColumn="0" w:lastColumn="0" w:oddVBand="0" w:evenVBand="0" w:oddHBand="1" w:evenHBand="0" w:firstRowFirstColumn="0" w:firstRowLastColumn="0" w:lastRowFirstColumn="0" w:lastRowLastColumn="0"/>
              <w:rPr>
                <w:b/>
                <w:bCs/>
              </w:rPr>
            </w:pPr>
            <w:r w:rsidRPr="0060041D">
              <w:rPr>
                <w:b/>
                <w:bCs/>
              </w:rPr>
              <w:t>Z Axis</w:t>
            </w:r>
          </w:p>
          <w:p w14:paraId="12F73FA2" w14:textId="6DDC274A" w:rsidR="004A4F64" w:rsidRPr="00AF6085" w:rsidRDefault="004A4F64" w:rsidP="00AF6085">
            <w:pPr>
              <w:pStyle w:val="ListParagraph"/>
              <w:numPr>
                <w:ilvl w:val="1"/>
                <w:numId w:val="35"/>
              </w:numPr>
              <w:cnfStyle w:val="000000100000" w:firstRow="0" w:lastRow="0" w:firstColumn="0" w:lastColumn="0" w:oddVBand="0" w:evenVBand="0" w:oddHBand="1" w:evenHBand="0" w:firstRowFirstColumn="0" w:firstRowLastColumn="0" w:lastRowFirstColumn="0" w:lastRowLastColumn="0"/>
            </w:pPr>
            <w:r w:rsidRPr="00AF6085">
              <w:t xml:space="preserve">Direction = </w:t>
            </w:r>
            <w:r w:rsidR="00597877" w:rsidRPr="00AF6085">
              <w:rPr>
                <w:noProof/>
              </w:rPr>
              <w:drawing>
                <wp:inline distT="0" distB="0" distL="0" distR="0" wp14:anchorId="31DC264A" wp14:editId="65B5A7A4">
                  <wp:extent cx="283464" cy="228600"/>
                  <wp:effectExtent l="0" t="0" r="0" b="0"/>
                  <wp:docPr id="61" name="Picture 61" descr="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rrow&#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283464" cy="228600"/>
                          </a:xfrm>
                          <a:prstGeom prst="rect">
                            <a:avLst/>
                          </a:prstGeom>
                        </pic:spPr>
                      </pic:pic>
                    </a:graphicData>
                  </a:graphic>
                </wp:inline>
              </w:drawing>
            </w:r>
          </w:p>
          <w:p w14:paraId="12D2052F" w14:textId="5E6E67A4" w:rsidR="004A4F64" w:rsidRPr="00AF6085" w:rsidRDefault="004A4F64" w:rsidP="00AF6085">
            <w:pPr>
              <w:pStyle w:val="ListParagraph"/>
              <w:numPr>
                <w:ilvl w:val="1"/>
                <w:numId w:val="35"/>
              </w:numPr>
              <w:cnfStyle w:val="000000100000" w:firstRow="0" w:lastRow="0" w:firstColumn="0" w:lastColumn="0" w:oddVBand="0" w:evenVBand="0" w:oddHBand="1" w:evenHBand="0" w:firstRowFirstColumn="0" w:firstRowLastColumn="0" w:lastRowFirstColumn="0" w:lastRowLastColumn="0"/>
            </w:pPr>
            <w:r w:rsidRPr="00AF6085">
              <w:t xml:space="preserve">Target = </w:t>
            </w:r>
            <w:r w:rsidR="00FF0D77">
              <w:t>1.25”</w:t>
            </w:r>
          </w:p>
          <w:p w14:paraId="4FFFD2E7" w14:textId="6FF48653" w:rsidR="004A4F64" w:rsidRPr="00AF6085" w:rsidRDefault="004A4F64" w:rsidP="00AF6085">
            <w:pPr>
              <w:pStyle w:val="ListParagraph"/>
              <w:numPr>
                <w:ilvl w:val="1"/>
                <w:numId w:val="35"/>
              </w:numPr>
              <w:cnfStyle w:val="000000100000" w:firstRow="0" w:lastRow="0" w:firstColumn="0" w:lastColumn="0" w:oddVBand="0" w:evenVBand="0" w:oddHBand="1" w:evenHBand="0" w:firstRowFirstColumn="0" w:firstRowLastColumn="0" w:lastRowFirstColumn="0" w:lastRowLastColumn="0"/>
            </w:pPr>
            <w:r w:rsidRPr="00AF6085">
              <w:t>Max speed = 5000</w:t>
            </w:r>
          </w:p>
          <w:p w14:paraId="244AC1E9" w14:textId="77777777" w:rsidR="004A4F64" w:rsidRPr="00AF6085" w:rsidRDefault="004A4F64" w:rsidP="00AF6085">
            <w:pPr>
              <w:pStyle w:val="ListParagraph"/>
              <w:numPr>
                <w:ilvl w:val="1"/>
                <w:numId w:val="35"/>
              </w:numPr>
              <w:cnfStyle w:val="000000100000" w:firstRow="0" w:lastRow="0" w:firstColumn="0" w:lastColumn="0" w:oddVBand="0" w:evenVBand="0" w:oddHBand="1" w:evenHBand="0" w:firstRowFirstColumn="0" w:firstRowLastColumn="0" w:lastRowFirstColumn="0" w:lastRowLastColumn="0"/>
            </w:pPr>
            <w:r w:rsidRPr="00AF6085">
              <w:t>Slider at 100%</w:t>
            </w:r>
          </w:p>
          <w:p w14:paraId="5D90E0B0" w14:textId="38878B6F" w:rsidR="004A4F64" w:rsidRPr="0060041D" w:rsidRDefault="0060041D" w:rsidP="00AF6085">
            <w:pPr>
              <w:pStyle w:val="ListParagraph"/>
              <w:numPr>
                <w:ilvl w:val="0"/>
                <w:numId w:val="35"/>
              </w:numPr>
              <w:cnfStyle w:val="000000100000" w:firstRow="0" w:lastRow="0" w:firstColumn="0" w:lastColumn="0" w:oddVBand="0" w:evenVBand="0" w:oddHBand="1" w:evenHBand="0" w:firstRowFirstColumn="0" w:firstRowLastColumn="0" w:lastRowFirstColumn="0" w:lastRowLastColumn="0"/>
              <w:rPr>
                <w:b/>
                <w:bCs/>
              </w:rPr>
            </w:pPr>
            <w:r w:rsidRPr="0060041D">
              <w:rPr>
                <w:b/>
                <w:bCs/>
              </w:rPr>
              <w:t>M3</w:t>
            </w:r>
          </w:p>
          <w:p w14:paraId="462CF827" w14:textId="30796DAA" w:rsidR="004A4F64" w:rsidRPr="00AF6085" w:rsidRDefault="004A4F64" w:rsidP="00AF6085">
            <w:pPr>
              <w:pStyle w:val="ListParagraph"/>
              <w:numPr>
                <w:ilvl w:val="1"/>
                <w:numId w:val="35"/>
              </w:numPr>
              <w:cnfStyle w:val="000000100000" w:firstRow="0" w:lastRow="0" w:firstColumn="0" w:lastColumn="0" w:oddVBand="0" w:evenVBand="0" w:oddHBand="1" w:evenHBand="0" w:firstRowFirstColumn="0" w:firstRowLastColumn="0" w:lastRowFirstColumn="0" w:lastRowLastColumn="0"/>
            </w:pPr>
            <w:r w:rsidRPr="00AF6085">
              <w:t xml:space="preserve">Direction = </w:t>
            </w:r>
            <w:r w:rsidR="00597877" w:rsidRPr="00AF6085">
              <w:rPr>
                <w:b/>
                <w:bCs/>
                <w:noProof/>
              </w:rPr>
              <w:drawing>
                <wp:inline distT="0" distB="0" distL="0" distR="0" wp14:anchorId="217F1E5A" wp14:editId="24BC28C1">
                  <wp:extent cx="274320" cy="201168"/>
                  <wp:effectExtent l="0" t="0" r="5080" b="2540"/>
                  <wp:docPr id="65" name="Picture 65"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Icon&#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274320" cy="201168"/>
                          </a:xfrm>
                          <a:prstGeom prst="rect">
                            <a:avLst/>
                          </a:prstGeom>
                        </pic:spPr>
                      </pic:pic>
                    </a:graphicData>
                  </a:graphic>
                </wp:inline>
              </w:drawing>
            </w:r>
          </w:p>
          <w:p w14:paraId="4638B9AC" w14:textId="6A6C74B6" w:rsidR="004A4F64" w:rsidRPr="00AF6085" w:rsidRDefault="004A4F64" w:rsidP="00AF6085">
            <w:pPr>
              <w:pStyle w:val="ListParagraph"/>
              <w:numPr>
                <w:ilvl w:val="1"/>
                <w:numId w:val="35"/>
              </w:numPr>
              <w:cnfStyle w:val="000000100000" w:firstRow="0" w:lastRow="0" w:firstColumn="0" w:lastColumn="0" w:oddVBand="0" w:evenVBand="0" w:oddHBand="1" w:evenHBand="0" w:firstRowFirstColumn="0" w:firstRowLastColumn="0" w:lastRowFirstColumn="0" w:lastRowLastColumn="0"/>
            </w:pPr>
            <w:r w:rsidRPr="00AF6085">
              <w:t xml:space="preserve">Target = </w:t>
            </w:r>
            <w:r w:rsidR="00FF0D77">
              <w:t>4,440°</w:t>
            </w:r>
          </w:p>
          <w:p w14:paraId="1A08991B" w14:textId="77777777" w:rsidR="004A4F64" w:rsidRPr="00AF6085" w:rsidRDefault="004A4F64" w:rsidP="00AF6085">
            <w:pPr>
              <w:pStyle w:val="ListParagraph"/>
              <w:numPr>
                <w:ilvl w:val="1"/>
                <w:numId w:val="35"/>
              </w:numPr>
              <w:cnfStyle w:val="000000100000" w:firstRow="0" w:lastRow="0" w:firstColumn="0" w:lastColumn="0" w:oddVBand="0" w:evenVBand="0" w:oddHBand="1" w:evenHBand="0" w:firstRowFirstColumn="0" w:firstRowLastColumn="0" w:lastRowFirstColumn="0" w:lastRowLastColumn="0"/>
            </w:pPr>
            <w:r w:rsidRPr="00AF6085">
              <w:t>Max speed = 5000</w:t>
            </w:r>
          </w:p>
          <w:p w14:paraId="56E65A21" w14:textId="77777777" w:rsidR="004A4F64" w:rsidRPr="00AF6085" w:rsidRDefault="004A4F64" w:rsidP="00AF6085">
            <w:pPr>
              <w:pStyle w:val="ListParagraph"/>
              <w:numPr>
                <w:ilvl w:val="1"/>
                <w:numId w:val="35"/>
              </w:numPr>
              <w:cnfStyle w:val="000000100000" w:firstRow="0" w:lastRow="0" w:firstColumn="0" w:lastColumn="0" w:oddVBand="0" w:evenVBand="0" w:oddHBand="1" w:evenHBand="0" w:firstRowFirstColumn="0" w:firstRowLastColumn="0" w:lastRowFirstColumn="0" w:lastRowLastColumn="0"/>
            </w:pPr>
            <w:r w:rsidRPr="00AF6085">
              <w:t>Slider at 50%</w:t>
            </w:r>
          </w:p>
          <w:p w14:paraId="5E1C7C1A" w14:textId="2071469F" w:rsidR="004A4F64" w:rsidRPr="0060041D" w:rsidRDefault="0060041D" w:rsidP="00AF6085">
            <w:pPr>
              <w:pStyle w:val="ListParagraph"/>
              <w:numPr>
                <w:ilvl w:val="0"/>
                <w:numId w:val="35"/>
              </w:numPr>
              <w:cnfStyle w:val="000000100000" w:firstRow="0" w:lastRow="0" w:firstColumn="0" w:lastColumn="0" w:oddVBand="0" w:evenVBand="0" w:oddHBand="1" w:evenHBand="0" w:firstRowFirstColumn="0" w:firstRowLastColumn="0" w:lastRowFirstColumn="0" w:lastRowLastColumn="0"/>
              <w:rPr>
                <w:b/>
                <w:bCs/>
              </w:rPr>
            </w:pPr>
            <w:r w:rsidRPr="0060041D">
              <w:rPr>
                <w:b/>
                <w:bCs/>
              </w:rPr>
              <w:t>Spindle</w:t>
            </w:r>
          </w:p>
          <w:p w14:paraId="0937DC98" w14:textId="353AEBEB" w:rsidR="004A4F64" w:rsidRPr="00AF6085" w:rsidRDefault="004A4F64" w:rsidP="00AF6085">
            <w:pPr>
              <w:pStyle w:val="ListParagraph"/>
              <w:numPr>
                <w:ilvl w:val="1"/>
                <w:numId w:val="35"/>
              </w:numPr>
              <w:cnfStyle w:val="000000100000" w:firstRow="0" w:lastRow="0" w:firstColumn="0" w:lastColumn="0" w:oddVBand="0" w:evenVBand="0" w:oddHBand="1" w:evenHBand="0" w:firstRowFirstColumn="0" w:firstRowLastColumn="0" w:lastRowFirstColumn="0" w:lastRowLastColumn="0"/>
            </w:pPr>
            <w:r w:rsidRPr="00AF6085">
              <w:t xml:space="preserve">Direction = </w:t>
            </w:r>
            <w:r w:rsidR="00597877" w:rsidRPr="00AF6085">
              <w:rPr>
                <w:b/>
                <w:bCs/>
                <w:noProof/>
              </w:rPr>
              <w:drawing>
                <wp:inline distT="0" distB="0" distL="0" distR="0" wp14:anchorId="6233D68B" wp14:editId="79BA7459">
                  <wp:extent cx="274320" cy="201168"/>
                  <wp:effectExtent l="0" t="0" r="5080" b="2540"/>
                  <wp:docPr id="71" name="Picture 71"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Icon&#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274320" cy="201168"/>
                          </a:xfrm>
                          <a:prstGeom prst="rect">
                            <a:avLst/>
                          </a:prstGeom>
                        </pic:spPr>
                      </pic:pic>
                    </a:graphicData>
                  </a:graphic>
                </wp:inline>
              </w:drawing>
            </w:r>
          </w:p>
          <w:p w14:paraId="3F167648" w14:textId="526B8E2D" w:rsidR="004A4F64" w:rsidRPr="00AF6085" w:rsidRDefault="004A4F64" w:rsidP="00AF6085">
            <w:pPr>
              <w:pStyle w:val="ListParagraph"/>
              <w:numPr>
                <w:ilvl w:val="1"/>
                <w:numId w:val="35"/>
              </w:numPr>
              <w:cnfStyle w:val="000000100000" w:firstRow="0" w:lastRow="0" w:firstColumn="0" w:lastColumn="0" w:oddVBand="0" w:evenVBand="0" w:oddHBand="1" w:evenHBand="0" w:firstRowFirstColumn="0" w:firstRowLastColumn="0" w:lastRowFirstColumn="0" w:lastRowLastColumn="0"/>
            </w:pPr>
            <w:r w:rsidRPr="00AF6085">
              <w:t xml:space="preserve">Target = </w:t>
            </w:r>
            <w:r w:rsidR="00FF0D77">
              <w:t>4,500°</w:t>
            </w:r>
          </w:p>
          <w:p w14:paraId="3E0623A6" w14:textId="77777777" w:rsidR="004A4F64" w:rsidRPr="00AF6085" w:rsidRDefault="004A4F64" w:rsidP="00AF6085">
            <w:pPr>
              <w:pStyle w:val="ListParagraph"/>
              <w:numPr>
                <w:ilvl w:val="1"/>
                <w:numId w:val="35"/>
              </w:numPr>
              <w:cnfStyle w:val="000000100000" w:firstRow="0" w:lastRow="0" w:firstColumn="0" w:lastColumn="0" w:oddVBand="0" w:evenVBand="0" w:oddHBand="1" w:evenHBand="0" w:firstRowFirstColumn="0" w:firstRowLastColumn="0" w:lastRowFirstColumn="0" w:lastRowLastColumn="0"/>
            </w:pPr>
            <w:r w:rsidRPr="00AF6085">
              <w:t>Max speed = 5000</w:t>
            </w:r>
          </w:p>
          <w:p w14:paraId="6653F2E8" w14:textId="28B5D325" w:rsidR="004A4F64" w:rsidRPr="00AF6085" w:rsidRDefault="004A4F64" w:rsidP="00AF6085">
            <w:pPr>
              <w:pStyle w:val="ListParagraph"/>
              <w:numPr>
                <w:ilvl w:val="1"/>
                <w:numId w:val="35"/>
              </w:numPr>
              <w:cnfStyle w:val="000000100000" w:firstRow="0" w:lastRow="0" w:firstColumn="0" w:lastColumn="0" w:oddVBand="0" w:evenVBand="0" w:oddHBand="1" w:evenHBand="0" w:firstRowFirstColumn="0" w:firstRowLastColumn="0" w:lastRowFirstColumn="0" w:lastRowLastColumn="0"/>
            </w:pPr>
            <w:r w:rsidRPr="00AF6085">
              <w:t>Slider at 100%</w:t>
            </w:r>
          </w:p>
        </w:tc>
        <w:tc>
          <w:tcPr>
            <w:tcW w:w="4405" w:type="dxa"/>
          </w:tcPr>
          <w:p w14:paraId="116806FD" w14:textId="3E24F40E" w:rsidR="004A4F64" w:rsidRPr="0060041D" w:rsidRDefault="0060041D" w:rsidP="00AF6085">
            <w:pPr>
              <w:pStyle w:val="ListParagraph"/>
              <w:numPr>
                <w:ilvl w:val="0"/>
                <w:numId w:val="35"/>
              </w:numPr>
              <w:cnfStyle w:val="000000100000" w:firstRow="0" w:lastRow="0" w:firstColumn="0" w:lastColumn="0" w:oddVBand="0" w:evenVBand="0" w:oddHBand="1" w:evenHBand="0" w:firstRowFirstColumn="0" w:firstRowLastColumn="0" w:lastRowFirstColumn="0" w:lastRowLastColumn="0"/>
              <w:rPr>
                <w:b/>
                <w:bCs/>
              </w:rPr>
            </w:pPr>
            <w:r w:rsidRPr="0060041D">
              <w:rPr>
                <w:b/>
                <w:bCs/>
              </w:rPr>
              <w:t>Z Axis</w:t>
            </w:r>
          </w:p>
          <w:p w14:paraId="7037CE6D" w14:textId="77777777" w:rsidR="003D77B2" w:rsidRDefault="004A4F64" w:rsidP="00101742">
            <w:pPr>
              <w:pStyle w:val="ListParagraph"/>
              <w:numPr>
                <w:ilvl w:val="1"/>
                <w:numId w:val="35"/>
              </w:numPr>
              <w:cnfStyle w:val="000000100000" w:firstRow="0" w:lastRow="0" w:firstColumn="0" w:lastColumn="0" w:oddVBand="0" w:evenVBand="0" w:oddHBand="1" w:evenHBand="0" w:firstRowFirstColumn="0" w:firstRowLastColumn="0" w:lastRowFirstColumn="0" w:lastRowLastColumn="0"/>
            </w:pPr>
            <w:r w:rsidRPr="00AF6085">
              <w:t xml:space="preserve">Slider at </w:t>
            </w:r>
            <w:r w:rsidR="00597877" w:rsidRPr="00AF6085">
              <w:t>1</w:t>
            </w:r>
            <w:r w:rsidRPr="00AF6085">
              <w:t>5%</w:t>
            </w:r>
          </w:p>
          <w:p w14:paraId="27F7244F" w14:textId="48736434" w:rsidR="00FF0D77" w:rsidRPr="0060041D" w:rsidRDefault="0060041D" w:rsidP="00FF0D77">
            <w:pPr>
              <w:pStyle w:val="ListParagraph"/>
              <w:numPr>
                <w:ilvl w:val="0"/>
                <w:numId w:val="35"/>
              </w:numPr>
              <w:cnfStyle w:val="000000100000" w:firstRow="0" w:lastRow="0" w:firstColumn="0" w:lastColumn="0" w:oddVBand="0" w:evenVBand="0" w:oddHBand="1" w:evenHBand="0" w:firstRowFirstColumn="0" w:firstRowLastColumn="0" w:lastRowFirstColumn="0" w:lastRowLastColumn="0"/>
              <w:rPr>
                <w:b/>
                <w:bCs/>
              </w:rPr>
            </w:pPr>
            <w:r w:rsidRPr="0060041D">
              <w:rPr>
                <w:b/>
                <w:bCs/>
              </w:rPr>
              <w:t>M3</w:t>
            </w:r>
          </w:p>
          <w:p w14:paraId="3856BB5D" w14:textId="1494E791" w:rsidR="00FF0D77" w:rsidRPr="00AF6085" w:rsidRDefault="00FF0D77" w:rsidP="00FF0D77">
            <w:pPr>
              <w:pStyle w:val="ListParagraph"/>
              <w:numPr>
                <w:ilvl w:val="1"/>
                <w:numId w:val="35"/>
              </w:numPr>
              <w:cnfStyle w:val="000000100000" w:firstRow="0" w:lastRow="0" w:firstColumn="0" w:lastColumn="0" w:oddVBand="0" w:evenVBand="0" w:oddHBand="1" w:evenHBand="0" w:firstRowFirstColumn="0" w:firstRowLastColumn="0" w:lastRowFirstColumn="0" w:lastRowLastColumn="0"/>
            </w:pPr>
            <w:r w:rsidRPr="00AF6085">
              <w:t xml:space="preserve">Target = </w:t>
            </w:r>
            <w:r>
              <w:t>44,940°</w:t>
            </w:r>
          </w:p>
          <w:p w14:paraId="725EC283" w14:textId="76CA3B98" w:rsidR="00FF0D77" w:rsidRPr="0060041D" w:rsidRDefault="0060041D" w:rsidP="00FF0D77">
            <w:pPr>
              <w:pStyle w:val="ListParagraph"/>
              <w:numPr>
                <w:ilvl w:val="0"/>
                <w:numId w:val="35"/>
              </w:numPr>
              <w:cnfStyle w:val="000000100000" w:firstRow="0" w:lastRow="0" w:firstColumn="0" w:lastColumn="0" w:oddVBand="0" w:evenVBand="0" w:oddHBand="1" w:evenHBand="0" w:firstRowFirstColumn="0" w:firstRowLastColumn="0" w:lastRowFirstColumn="0" w:lastRowLastColumn="0"/>
              <w:rPr>
                <w:b/>
                <w:bCs/>
              </w:rPr>
            </w:pPr>
            <w:r w:rsidRPr="0060041D">
              <w:rPr>
                <w:b/>
                <w:bCs/>
              </w:rPr>
              <w:t>Spindle</w:t>
            </w:r>
          </w:p>
          <w:p w14:paraId="4770CA8C" w14:textId="475D22CA" w:rsidR="00FF0D77" w:rsidRPr="00AF6085" w:rsidRDefault="00FF0D77" w:rsidP="00FF0D77">
            <w:pPr>
              <w:pStyle w:val="ListParagraph"/>
              <w:numPr>
                <w:ilvl w:val="1"/>
                <w:numId w:val="35"/>
              </w:numPr>
              <w:cnfStyle w:val="000000100000" w:firstRow="0" w:lastRow="0" w:firstColumn="0" w:lastColumn="0" w:oddVBand="0" w:evenVBand="0" w:oddHBand="1" w:evenHBand="0" w:firstRowFirstColumn="0" w:firstRowLastColumn="0" w:lastRowFirstColumn="0" w:lastRowLastColumn="0"/>
            </w:pPr>
            <w:r w:rsidRPr="00AF6085">
              <w:t xml:space="preserve">Target = </w:t>
            </w:r>
            <w:r>
              <w:t>45</w:t>
            </w:r>
            <w:r w:rsidR="0060041D">
              <w:t>,</w:t>
            </w:r>
            <w:r>
              <w:t>000°</w:t>
            </w:r>
          </w:p>
        </w:tc>
      </w:tr>
    </w:tbl>
    <w:p w14:paraId="2A28D898" w14:textId="4F09FB5A" w:rsidR="00101742" w:rsidRDefault="00101742" w:rsidP="00AF6085"/>
    <w:p w14:paraId="4CFC9D83" w14:textId="77777777" w:rsidR="00B9312B" w:rsidRDefault="00B9312B" w:rsidP="00AF6085"/>
    <w:p w14:paraId="656BE5B8" w14:textId="7E70F8E9" w:rsidR="00B9312B" w:rsidRDefault="00B9312B" w:rsidP="00AF6085">
      <w:r>
        <w:t>For the lower element, traditional Sync was used.</w:t>
      </w:r>
    </w:p>
    <w:p w14:paraId="273FCADA" w14:textId="0A8A4B4E" w:rsidR="00101742" w:rsidRDefault="00101742" w:rsidP="00AF6085">
      <w:r>
        <w:rPr>
          <w:noProof/>
        </w:rPr>
        <w:lastRenderedPageBreak/>
        <w:drawing>
          <wp:anchor distT="0" distB="0" distL="114300" distR="114300" simplePos="0" relativeHeight="251810816" behindDoc="0" locked="0" layoutInCell="1" allowOverlap="1" wp14:anchorId="54ED08CB" wp14:editId="46C13E09">
            <wp:simplePos x="0" y="0"/>
            <wp:positionH relativeFrom="column">
              <wp:posOffset>3003550</wp:posOffset>
            </wp:positionH>
            <wp:positionV relativeFrom="paragraph">
              <wp:posOffset>0</wp:posOffset>
            </wp:positionV>
            <wp:extent cx="3776980" cy="5668010"/>
            <wp:effectExtent l="0" t="0" r="0" b="0"/>
            <wp:wrapSquare wrapText="bothSides"/>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a:blip r:embed="rId77">
                      <a:extLst>
                        <a:ext uri="{28A0092B-C50C-407E-A947-70E740481C1C}">
                          <a14:useLocalDpi xmlns:a14="http://schemas.microsoft.com/office/drawing/2010/main" val="0"/>
                        </a:ext>
                      </a:extLst>
                    </a:blip>
                    <a:stretch>
                      <a:fillRect/>
                    </a:stretch>
                  </pic:blipFill>
                  <pic:spPr>
                    <a:xfrm>
                      <a:off x="0" y="0"/>
                      <a:ext cx="3776980" cy="5668010"/>
                    </a:xfrm>
                    <a:prstGeom prst="rect">
                      <a:avLst/>
                    </a:prstGeom>
                  </pic:spPr>
                </pic:pic>
              </a:graphicData>
            </a:graphic>
            <wp14:sizeRelH relativeFrom="page">
              <wp14:pctWidth>0</wp14:pctWidth>
            </wp14:sizeRelH>
            <wp14:sizeRelV relativeFrom="page">
              <wp14:pctHeight>0</wp14:pctHeight>
            </wp14:sizeRelV>
          </wp:anchor>
        </w:drawing>
      </w:r>
      <w:r>
        <w:t xml:space="preserve">This finial was designed for the vessel </w:t>
      </w:r>
      <w:r w:rsidR="00B9312B">
        <w:t xml:space="preserve">it </w:t>
      </w:r>
      <w:r>
        <w:t>is atop</w:t>
      </w:r>
      <w:r w:rsidR="00B9312B">
        <w:t xml:space="preserve"> – </w:t>
      </w:r>
      <w:r>
        <w:t>in the picture to the right.</w:t>
      </w:r>
    </w:p>
    <w:p w14:paraId="0A75C958" w14:textId="77777777" w:rsidR="00101742" w:rsidRDefault="00101742"/>
    <w:p w14:paraId="63B9E838" w14:textId="7724D35A" w:rsidR="00101742" w:rsidRDefault="00101742" w:rsidP="00101742">
      <w:r w:rsidRPr="00101742">
        <w:rPr>
          <w:b/>
          <w:bCs/>
        </w:rPr>
        <w:t xml:space="preserve">Finial: </w:t>
      </w:r>
      <w:r w:rsidR="00FF0D77">
        <w:t>Bloodwood &amp; Hard Maple</w:t>
      </w:r>
    </w:p>
    <w:p w14:paraId="5ACD2625" w14:textId="77777777" w:rsidR="00FF0D77" w:rsidRPr="00101742" w:rsidRDefault="00FF0D77" w:rsidP="00101742">
      <w:pPr>
        <w:rPr>
          <w:b/>
          <w:bCs/>
        </w:rPr>
      </w:pPr>
    </w:p>
    <w:p w14:paraId="4D3062AF" w14:textId="2AC31D1F" w:rsidR="00101742" w:rsidRDefault="00101742" w:rsidP="00101742">
      <w:r w:rsidRPr="00101742">
        <w:rPr>
          <w:b/>
          <w:bCs/>
        </w:rPr>
        <w:t xml:space="preserve">Vessel: </w:t>
      </w:r>
      <w:r w:rsidR="00FF0D77">
        <w:t>Walnut</w:t>
      </w:r>
      <w:r>
        <w:t xml:space="preserve"> </w:t>
      </w:r>
      <w:r>
        <w:br w:type="page"/>
      </w:r>
    </w:p>
    <w:p w14:paraId="01AAD065" w14:textId="47DAD0D6" w:rsidR="00101742" w:rsidRDefault="00101742" w:rsidP="00AF6085">
      <w:r>
        <w:lastRenderedPageBreak/>
        <w:t>These are two additional examples of similar finials on vessels.</w:t>
      </w:r>
    </w:p>
    <w:p w14:paraId="308A748B" w14:textId="4AA5B7F6" w:rsidR="00101742" w:rsidRDefault="00101742" w:rsidP="00AF608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40"/>
        <w:gridCol w:w="5040"/>
      </w:tblGrid>
      <w:tr w:rsidR="00101742" w14:paraId="43103C46" w14:textId="77777777" w:rsidTr="00101742">
        <w:tc>
          <w:tcPr>
            <w:tcW w:w="5395" w:type="dxa"/>
          </w:tcPr>
          <w:p w14:paraId="0065CD8C" w14:textId="77777777" w:rsidR="00101742" w:rsidRPr="00101742" w:rsidRDefault="00101742" w:rsidP="00101742">
            <w:pPr>
              <w:jc w:val="center"/>
              <w:rPr>
                <w:b/>
                <w:bCs/>
              </w:rPr>
            </w:pPr>
            <w:r w:rsidRPr="00101742">
              <w:rPr>
                <w:b/>
                <w:bCs/>
                <w:noProof/>
              </w:rPr>
              <w:drawing>
                <wp:inline distT="0" distB="0" distL="0" distR="0" wp14:anchorId="7C5F417C" wp14:editId="1E30FD2E">
                  <wp:extent cx="3324019" cy="4430861"/>
                  <wp:effectExtent l="0" t="0" r="3810" b="190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pic:nvPicPr>
                        <pic:blipFill>
                          <a:blip r:embed="rId78">
                            <a:extLst>
                              <a:ext uri="{28A0092B-C50C-407E-A947-70E740481C1C}">
                                <a14:useLocalDpi xmlns:a14="http://schemas.microsoft.com/office/drawing/2010/main" val="0"/>
                              </a:ext>
                            </a:extLst>
                          </a:blip>
                          <a:stretch>
                            <a:fillRect/>
                          </a:stretch>
                        </pic:blipFill>
                        <pic:spPr>
                          <a:xfrm>
                            <a:off x="0" y="0"/>
                            <a:ext cx="3324019" cy="4430861"/>
                          </a:xfrm>
                          <a:prstGeom prst="rect">
                            <a:avLst/>
                          </a:prstGeom>
                        </pic:spPr>
                      </pic:pic>
                    </a:graphicData>
                  </a:graphic>
                </wp:inline>
              </w:drawing>
            </w:r>
          </w:p>
          <w:p w14:paraId="79A3E6D6" w14:textId="1EE4C574" w:rsidR="00101742" w:rsidRPr="00101742" w:rsidRDefault="00101742" w:rsidP="00101742">
            <w:pPr>
              <w:jc w:val="center"/>
              <w:rPr>
                <w:b/>
                <w:bCs/>
              </w:rPr>
            </w:pPr>
          </w:p>
          <w:p w14:paraId="4977B800" w14:textId="53730192" w:rsidR="00101742" w:rsidRPr="00101742" w:rsidRDefault="00101742" w:rsidP="00101742">
            <w:pPr>
              <w:jc w:val="center"/>
              <w:rPr>
                <w:b/>
                <w:bCs/>
              </w:rPr>
            </w:pPr>
            <w:r w:rsidRPr="00101742">
              <w:rPr>
                <w:b/>
                <w:bCs/>
              </w:rPr>
              <w:t xml:space="preserve">Finial: </w:t>
            </w:r>
            <w:r w:rsidRPr="00101742">
              <w:t>Padauk</w:t>
            </w:r>
          </w:p>
          <w:p w14:paraId="31ED7F06" w14:textId="1388D256" w:rsidR="00101742" w:rsidRPr="00101742" w:rsidRDefault="00101742" w:rsidP="00101742">
            <w:pPr>
              <w:jc w:val="center"/>
              <w:rPr>
                <w:b/>
                <w:bCs/>
              </w:rPr>
            </w:pPr>
            <w:r w:rsidRPr="00101742">
              <w:rPr>
                <w:b/>
                <w:bCs/>
              </w:rPr>
              <w:t xml:space="preserve">Vessel: </w:t>
            </w:r>
            <w:r w:rsidRPr="00101742">
              <w:t>Box Elder</w:t>
            </w:r>
          </w:p>
        </w:tc>
        <w:tc>
          <w:tcPr>
            <w:tcW w:w="5395" w:type="dxa"/>
          </w:tcPr>
          <w:p w14:paraId="1CDFAE45" w14:textId="77777777" w:rsidR="00101742" w:rsidRPr="00101742" w:rsidRDefault="00101742" w:rsidP="00101742">
            <w:pPr>
              <w:jc w:val="center"/>
              <w:rPr>
                <w:b/>
                <w:bCs/>
              </w:rPr>
            </w:pPr>
            <w:r w:rsidRPr="00101742">
              <w:rPr>
                <w:b/>
                <w:bCs/>
                <w:noProof/>
              </w:rPr>
              <w:drawing>
                <wp:inline distT="0" distB="0" distL="0" distR="0" wp14:anchorId="581E0569" wp14:editId="255CB394">
                  <wp:extent cx="3323590" cy="4430395"/>
                  <wp:effectExtent l="0" t="0" r="3810" b="190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79">
                            <a:extLst>
                              <a:ext uri="{28A0092B-C50C-407E-A947-70E740481C1C}">
                                <a14:useLocalDpi xmlns:a14="http://schemas.microsoft.com/office/drawing/2010/main" val="0"/>
                              </a:ext>
                            </a:extLst>
                          </a:blip>
                          <a:stretch>
                            <a:fillRect/>
                          </a:stretch>
                        </pic:blipFill>
                        <pic:spPr>
                          <a:xfrm>
                            <a:off x="0" y="0"/>
                            <a:ext cx="3323590" cy="4430395"/>
                          </a:xfrm>
                          <a:prstGeom prst="rect">
                            <a:avLst/>
                          </a:prstGeom>
                        </pic:spPr>
                      </pic:pic>
                    </a:graphicData>
                  </a:graphic>
                </wp:inline>
              </w:drawing>
            </w:r>
          </w:p>
          <w:p w14:paraId="03C92FDB" w14:textId="77777777" w:rsidR="00101742" w:rsidRPr="00101742" w:rsidRDefault="00101742" w:rsidP="00101742">
            <w:pPr>
              <w:jc w:val="center"/>
              <w:rPr>
                <w:b/>
                <w:bCs/>
              </w:rPr>
            </w:pPr>
          </w:p>
          <w:p w14:paraId="39EED1C5" w14:textId="77777777" w:rsidR="00101742" w:rsidRPr="00101742" w:rsidRDefault="00101742" w:rsidP="00101742">
            <w:pPr>
              <w:jc w:val="center"/>
              <w:rPr>
                <w:b/>
                <w:bCs/>
              </w:rPr>
            </w:pPr>
            <w:r w:rsidRPr="00101742">
              <w:rPr>
                <w:b/>
                <w:bCs/>
              </w:rPr>
              <w:t xml:space="preserve">Finial: </w:t>
            </w:r>
            <w:r w:rsidRPr="00101742">
              <w:t>Padauk &amp; Maple</w:t>
            </w:r>
          </w:p>
          <w:p w14:paraId="7F2ED78D" w14:textId="5E98CA87" w:rsidR="00101742" w:rsidRPr="00101742" w:rsidRDefault="00101742" w:rsidP="00101742">
            <w:pPr>
              <w:jc w:val="center"/>
              <w:rPr>
                <w:b/>
                <w:bCs/>
              </w:rPr>
            </w:pPr>
            <w:r w:rsidRPr="00101742">
              <w:rPr>
                <w:b/>
                <w:bCs/>
              </w:rPr>
              <w:t xml:space="preserve">Vessel:  </w:t>
            </w:r>
            <w:r w:rsidRPr="00101742">
              <w:t>Box Elder</w:t>
            </w:r>
          </w:p>
        </w:tc>
      </w:tr>
    </w:tbl>
    <w:p w14:paraId="528F2C70" w14:textId="77777777" w:rsidR="00101742" w:rsidRDefault="00101742" w:rsidP="00AF6085"/>
    <w:p w14:paraId="331C94B7" w14:textId="77777777" w:rsidR="00101742" w:rsidRDefault="00101742" w:rsidP="00AF6085"/>
    <w:p w14:paraId="34F65E83" w14:textId="56EC8D55" w:rsidR="00101742" w:rsidRPr="00AF6085" w:rsidRDefault="00101742" w:rsidP="00AF6085"/>
    <w:p w14:paraId="75E1EFB0" w14:textId="63C3A516" w:rsidR="00932C02" w:rsidRPr="00AF6085" w:rsidRDefault="00932C02" w:rsidP="00AF6085"/>
    <w:p w14:paraId="38E9B90A" w14:textId="77777777" w:rsidR="0060041D" w:rsidRDefault="0060041D">
      <w:r>
        <w:br w:type="page"/>
      </w:r>
    </w:p>
    <w:p w14:paraId="2BCD8592" w14:textId="63A12A89" w:rsidR="00FF095D" w:rsidRPr="00AF6085" w:rsidRDefault="00FF095D" w:rsidP="00AF6085">
      <w:r w:rsidRPr="00AF6085">
        <w:lastRenderedPageBreak/>
        <w:t xml:space="preserve">To the extent that material may appear to be infringed, </w:t>
      </w:r>
      <w:r w:rsidR="00F24676" w:rsidRPr="00AF6085">
        <w:t>we</w:t>
      </w:r>
      <w:r w:rsidRPr="00AF6085">
        <w:t xml:space="preserve"> assert that such alleged infringement is permissible under fair use principles in U.S. copyright laws.  If you believe material has been used in an unauthorized manner, please contact me </w:t>
      </w:r>
      <w:r w:rsidR="00F24676" w:rsidRPr="00AF6085">
        <w:t xml:space="preserve">at </w:t>
      </w:r>
      <w:hyperlink r:id="rId80" w:history="1">
        <w:r w:rsidR="00F24676" w:rsidRPr="00AF6085">
          <w:rPr>
            <w:rStyle w:val="Hyperlink"/>
          </w:rPr>
          <w:t>ColvinTools@Gmail.com</w:t>
        </w:r>
      </w:hyperlink>
      <w:r w:rsidR="00F24676" w:rsidRPr="00AF6085">
        <w:t>.</w:t>
      </w:r>
    </w:p>
    <w:p w14:paraId="5DA85F57" w14:textId="2BE33BD2" w:rsidR="00AF368E" w:rsidRPr="00AF6085" w:rsidRDefault="00AF368E" w:rsidP="00AF6085"/>
    <w:sectPr w:rsidR="00AF368E" w:rsidRPr="00AF6085" w:rsidSect="004611CE">
      <w:headerReference w:type="first" r:id="rId81"/>
      <w:footerReference w:type="first" r:id="rId82"/>
      <w:pgSz w:w="12240" w:h="15840"/>
      <w:pgMar w:top="1440" w:right="1080" w:bottom="1440" w:left="1080" w:header="720" w:footer="54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047215B" w14:textId="77777777" w:rsidR="00324083" w:rsidRDefault="00324083" w:rsidP="00AF6085">
      <w:r>
        <w:separator/>
      </w:r>
    </w:p>
    <w:p w14:paraId="43D758C8" w14:textId="77777777" w:rsidR="00324083" w:rsidRDefault="00324083" w:rsidP="00AF6085"/>
  </w:endnote>
  <w:endnote w:type="continuationSeparator" w:id="0">
    <w:p w14:paraId="3A094B2C" w14:textId="77777777" w:rsidR="00324083" w:rsidRDefault="00324083" w:rsidP="00AF6085">
      <w:r>
        <w:continuationSeparator/>
      </w:r>
    </w:p>
    <w:p w14:paraId="1195BAA4" w14:textId="77777777" w:rsidR="00324083" w:rsidRDefault="00324083" w:rsidP="00AF608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Bookman Old Style">
    <w:panose1 w:val="02050604050505020204"/>
    <w:charset w:val="00"/>
    <w:family w:val="roman"/>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Helvetica Neue">
    <w:altName w:val="﷽﷽﷽﷽﷽﷽﷽﷽a Neue"/>
    <w:panose1 w:val="02000503000000020004"/>
    <w:charset w:val="00"/>
    <w:family w:val="auto"/>
    <w:pitch w:val="variable"/>
    <w:sig w:usb0="E50002FF" w:usb1="500079DB" w:usb2="00000010" w:usb3="00000000" w:csb0="00000001" w:csb1="00000000"/>
  </w:font>
  <w:font w:name="Century Gothic">
    <w:panose1 w:val="020B0502020202020204"/>
    <w:charset w:val="00"/>
    <w:family w:val="swiss"/>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608439632"/>
      <w:docPartObj>
        <w:docPartGallery w:val="Page Numbers (Bottom of Page)"/>
        <w:docPartUnique/>
      </w:docPartObj>
    </w:sdtPr>
    <w:sdtContent>
      <w:p w14:paraId="1ED76B10" w14:textId="77777777" w:rsidR="00003ABD" w:rsidRDefault="00003ABD" w:rsidP="00AF6085">
        <w:pPr>
          <w:pStyle w:val="Footer"/>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9330DB8" w14:textId="77777777" w:rsidR="00003ABD" w:rsidRDefault="00003ABD" w:rsidP="00AF608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327518716"/>
      <w:docPartObj>
        <w:docPartGallery w:val="Page Numbers (Bottom of Page)"/>
        <w:docPartUnique/>
      </w:docPartObj>
    </w:sdtPr>
    <w:sdtContent>
      <w:p w14:paraId="62657F09" w14:textId="73687962" w:rsidR="00003ABD" w:rsidRDefault="00003ABD" w:rsidP="00B9312B">
        <w:pPr>
          <w:pStyle w:val="Footer"/>
          <w:jc w:val="cente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849560541"/>
      <w:docPartObj>
        <w:docPartGallery w:val="Page Numbers (Bottom of Page)"/>
        <w:docPartUnique/>
      </w:docPartObj>
    </w:sdtPr>
    <w:sdtContent>
      <w:p w14:paraId="75E904E0" w14:textId="77777777" w:rsidR="0015332F" w:rsidRDefault="0015332F" w:rsidP="00AF6085">
        <w:pPr>
          <w:pStyle w:val="Foo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5</w:t>
        </w:r>
        <w:r>
          <w:rPr>
            <w:rStyle w:val="PageNumber"/>
          </w:rPr>
          <w:fldChar w:fldCharType="end"/>
        </w:r>
      </w:p>
    </w:sdtContent>
  </w:sdt>
  <w:p w14:paraId="1820B67C" w14:textId="00628481" w:rsidR="0015332F" w:rsidRDefault="0015332F" w:rsidP="00AF6085">
    <w:pPr>
      <w:pStyle w:val="Footer"/>
    </w:pPr>
  </w:p>
  <w:p w14:paraId="4B2F9056" w14:textId="77777777" w:rsidR="00225EA9" w:rsidRDefault="00225EA9" w:rsidP="00AF6085"/>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0806C76" w14:textId="77777777" w:rsidR="00324083" w:rsidRDefault="00324083" w:rsidP="00AF6085">
      <w:r>
        <w:separator/>
      </w:r>
    </w:p>
    <w:p w14:paraId="79CDBEA2" w14:textId="77777777" w:rsidR="00324083" w:rsidRDefault="00324083" w:rsidP="00AF6085"/>
  </w:footnote>
  <w:footnote w:type="continuationSeparator" w:id="0">
    <w:p w14:paraId="4A611EEB" w14:textId="77777777" w:rsidR="00324083" w:rsidRDefault="00324083" w:rsidP="00AF6085">
      <w:r>
        <w:continuationSeparator/>
      </w:r>
    </w:p>
    <w:p w14:paraId="0AEBFA96" w14:textId="77777777" w:rsidR="00324083" w:rsidRDefault="00324083" w:rsidP="00AF6085"/>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602F7D" w14:textId="48F17135" w:rsidR="0016738C" w:rsidRPr="00AF6085" w:rsidRDefault="00C871FD" w:rsidP="00AF6085">
    <w:pPr>
      <w:pStyle w:val="Heading1"/>
      <w:jc w:val="center"/>
      <w:rPr>
        <w:szCs w:val="48"/>
      </w:rPr>
    </w:pPr>
    <w:r w:rsidRPr="00AF6085">
      <w:rPr>
        <w:sz w:val="36"/>
        <w:szCs w:val="36"/>
      </w:rPr>
      <w:t>Ornamentally Turned Finial</w:t>
    </w:r>
    <w:r w:rsidR="00E9611C" w:rsidRPr="00AF6085">
      <w:rPr>
        <w:sz w:val="36"/>
        <w:szCs w:val="36"/>
      </w:rPr>
      <w:t>s</w:t>
    </w:r>
  </w:p>
  <w:p w14:paraId="3825CC1A" w14:textId="09840F04" w:rsidR="00003ABD" w:rsidRPr="00E96F62" w:rsidRDefault="00003ABD" w:rsidP="00AF6085">
    <w:pPr>
      <w:pStyle w:val="Heading1"/>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CF2D6E" w14:textId="77777777" w:rsidR="00E9611C" w:rsidRPr="00E96F62" w:rsidRDefault="00E9611C" w:rsidP="00AF6085">
    <w:pPr>
      <w:pStyle w:val="Heading1"/>
      <w:rPr>
        <w:szCs w:val="28"/>
      </w:rPr>
    </w:pPr>
    <w:r>
      <w:t>Ornamentally Turned Finials</w:t>
    </w:r>
  </w:p>
  <w:p w14:paraId="5F0DCDC8" w14:textId="77777777" w:rsidR="00225EA9" w:rsidRPr="00E9611C" w:rsidRDefault="00225EA9" w:rsidP="00AF608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FB01C1"/>
    <w:multiLevelType w:val="hybridMultilevel"/>
    <w:tmpl w:val="04E66476"/>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106F2A"/>
    <w:multiLevelType w:val="hybridMultilevel"/>
    <w:tmpl w:val="B30C61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6A75A0F"/>
    <w:multiLevelType w:val="multilevel"/>
    <w:tmpl w:val="782807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043B7B"/>
    <w:multiLevelType w:val="hybridMultilevel"/>
    <w:tmpl w:val="60947B24"/>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9E67F15"/>
    <w:multiLevelType w:val="hybridMultilevel"/>
    <w:tmpl w:val="F1F6FA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E951FB4"/>
    <w:multiLevelType w:val="hybridMultilevel"/>
    <w:tmpl w:val="591E5862"/>
    <w:lvl w:ilvl="0" w:tplc="CB78674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5B44B49"/>
    <w:multiLevelType w:val="hybridMultilevel"/>
    <w:tmpl w:val="FD58A5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8AF1F5A"/>
    <w:multiLevelType w:val="hybridMultilevel"/>
    <w:tmpl w:val="8BBADD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B96096B"/>
    <w:multiLevelType w:val="hybridMultilevel"/>
    <w:tmpl w:val="516E3F80"/>
    <w:lvl w:ilvl="0" w:tplc="04090001">
      <w:start w:val="1"/>
      <w:numFmt w:val="bullet"/>
      <w:lvlText w:val=""/>
      <w:lvlJc w:val="left"/>
      <w:pPr>
        <w:ind w:left="720" w:hanging="360"/>
      </w:pPr>
      <w:rPr>
        <w:rFonts w:ascii="Symbol" w:eastAsia="Times New Roman" w:hAnsi="Symbol"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CC569CF"/>
    <w:multiLevelType w:val="hybridMultilevel"/>
    <w:tmpl w:val="60947B24"/>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1E404572"/>
    <w:multiLevelType w:val="hybridMultilevel"/>
    <w:tmpl w:val="B62E9B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1B01726"/>
    <w:multiLevelType w:val="hybridMultilevel"/>
    <w:tmpl w:val="7F429F2A"/>
    <w:lvl w:ilvl="0" w:tplc="04090019">
      <w:start w:val="1"/>
      <w:numFmt w:val="lowerLetter"/>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12" w15:restartNumberingAfterBreak="0">
    <w:nsid w:val="24E5184A"/>
    <w:multiLevelType w:val="multilevel"/>
    <w:tmpl w:val="EA5095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58A49A6"/>
    <w:multiLevelType w:val="hybridMultilevel"/>
    <w:tmpl w:val="3C4EE1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1815535"/>
    <w:multiLevelType w:val="hybridMultilevel"/>
    <w:tmpl w:val="2B6E7D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C9609BA"/>
    <w:multiLevelType w:val="hybridMultilevel"/>
    <w:tmpl w:val="BBE24578"/>
    <w:lvl w:ilvl="0" w:tplc="0409000F">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40A70767"/>
    <w:multiLevelType w:val="hybridMultilevel"/>
    <w:tmpl w:val="8100532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4732126E"/>
    <w:multiLevelType w:val="hybridMultilevel"/>
    <w:tmpl w:val="E8FED748"/>
    <w:lvl w:ilvl="0" w:tplc="B8AAFA32">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98701D5"/>
    <w:multiLevelType w:val="hybridMultilevel"/>
    <w:tmpl w:val="60947B24"/>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4A9800B1"/>
    <w:multiLevelType w:val="hybridMultilevel"/>
    <w:tmpl w:val="810053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BB64B78"/>
    <w:multiLevelType w:val="hybridMultilevel"/>
    <w:tmpl w:val="129EA2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C076C65"/>
    <w:multiLevelType w:val="hybridMultilevel"/>
    <w:tmpl w:val="4CBEA7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DBB5227"/>
    <w:multiLevelType w:val="hybridMultilevel"/>
    <w:tmpl w:val="E82ED0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F0536E8"/>
    <w:multiLevelType w:val="hybridMultilevel"/>
    <w:tmpl w:val="B5CA7F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0A34D2C"/>
    <w:multiLevelType w:val="hybridMultilevel"/>
    <w:tmpl w:val="B922DD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4480674"/>
    <w:multiLevelType w:val="hybridMultilevel"/>
    <w:tmpl w:val="EBAA56C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70C2AEE"/>
    <w:multiLevelType w:val="hybridMultilevel"/>
    <w:tmpl w:val="4F5C0B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8020675"/>
    <w:multiLevelType w:val="hybridMultilevel"/>
    <w:tmpl w:val="D7846F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9A548C1"/>
    <w:multiLevelType w:val="hybridMultilevel"/>
    <w:tmpl w:val="BDCE14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D3203E0"/>
    <w:multiLevelType w:val="hybridMultilevel"/>
    <w:tmpl w:val="BCF0CA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0172820"/>
    <w:multiLevelType w:val="hybridMultilevel"/>
    <w:tmpl w:val="402409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C053810"/>
    <w:multiLevelType w:val="hybridMultilevel"/>
    <w:tmpl w:val="BCF0CA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D33171D"/>
    <w:multiLevelType w:val="hybridMultilevel"/>
    <w:tmpl w:val="60947B24"/>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715D4DD0"/>
    <w:multiLevelType w:val="hybridMultilevel"/>
    <w:tmpl w:val="FF587794"/>
    <w:lvl w:ilvl="0" w:tplc="36F26520">
      <w:start w:val="1"/>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46C3592"/>
    <w:multiLevelType w:val="hybridMultilevel"/>
    <w:tmpl w:val="60947B24"/>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7E39346D"/>
    <w:multiLevelType w:val="hybridMultilevel"/>
    <w:tmpl w:val="CF00D83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010087317">
    <w:abstractNumId w:val="7"/>
  </w:num>
  <w:num w:numId="2" w16cid:durableId="668871792">
    <w:abstractNumId w:val="4"/>
  </w:num>
  <w:num w:numId="3" w16cid:durableId="2084253795">
    <w:abstractNumId w:val="29"/>
  </w:num>
  <w:num w:numId="4" w16cid:durableId="1561483252">
    <w:abstractNumId w:val="31"/>
  </w:num>
  <w:num w:numId="5" w16cid:durableId="2058628884">
    <w:abstractNumId w:val="22"/>
  </w:num>
  <w:num w:numId="6" w16cid:durableId="1553687353">
    <w:abstractNumId w:val="17"/>
  </w:num>
  <w:num w:numId="7" w16cid:durableId="432555363">
    <w:abstractNumId w:val="23"/>
  </w:num>
  <w:num w:numId="8" w16cid:durableId="1585337987">
    <w:abstractNumId w:val="20"/>
  </w:num>
  <w:num w:numId="9" w16cid:durableId="2129540351">
    <w:abstractNumId w:val="24"/>
  </w:num>
  <w:num w:numId="10" w16cid:durableId="472601910">
    <w:abstractNumId w:val="10"/>
  </w:num>
  <w:num w:numId="11" w16cid:durableId="913273086">
    <w:abstractNumId w:val="15"/>
  </w:num>
  <w:num w:numId="12" w16cid:durableId="1728915556">
    <w:abstractNumId w:val="33"/>
  </w:num>
  <w:num w:numId="13" w16cid:durableId="1455711117">
    <w:abstractNumId w:val="2"/>
  </w:num>
  <w:num w:numId="14" w16cid:durableId="623776379">
    <w:abstractNumId w:val="12"/>
  </w:num>
  <w:num w:numId="15" w16cid:durableId="1665281955">
    <w:abstractNumId w:val="14"/>
  </w:num>
  <w:num w:numId="16" w16cid:durableId="1158184456">
    <w:abstractNumId w:val="27"/>
  </w:num>
  <w:num w:numId="17" w16cid:durableId="1701969970">
    <w:abstractNumId w:val="13"/>
  </w:num>
  <w:num w:numId="18" w16cid:durableId="1811440350">
    <w:abstractNumId w:val="25"/>
  </w:num>
  <w:num w:numId="19" w16cid:durableId="136385078">
    <w:abstractNumId w:val="21"/>
  </w:num>
  <w:num w:numId="20" w16cid:durableId="1344742779">
    <w:abstractNumId w:val="6"/>
  </w:num>
  <w:num w:numId="21" w16cid:durableId="409618612">
    <w:abstractNumId w:val="30"/>
  </w:num>
  <w:num w:numId="22" w16cid:durableId="1751854505">
    <w:abstractNumId w:val="1"/>
  </w:num>
  <w:num w:numId="23" w16cid:durableId="417604460">
    <w:abstractNumId w:val="8"/>
  </w:num>
  <w:num w:numId="24" w16cid:durableId="1500804085">
    <w:abstractNumId w:val="19"/>
  </w:num>
  <w:num w:numId="25" w16cid:durableId="734553124">
    <w:abstractNumId w:val="3"/>
  </w:num>
  <w:num w:numId="26" w16cid:durableId="160394678">
    <w:abstractNumId w:val="18"/>
  </w:num>
  <w:num w:numId="27" w16cid:durableId="1622955480">
    <w:abstractNumId w:val="32"/>
  </w:num>
  <w:num w:numId="28" w16cid:durableId="883101471">
    <w:abstractNumId w:val="16"/>
  </w:num>
  <w:num w:numId="29" w16cid:durableId="1550259160">
    <w:abstractNumId w:val="34"/>
  </w:num>
  <w:num w:numId="30" w16cid:durableId="2010862010">
    <w:abstractNumId w:val="9"/>
  </w:num>
  <w:num w:numId="31" w16cid:durableId="1438525949">
    <w:abstractNumId w:val="0"/>
  </w:num>
  <w:num w:numId="32" w16cid:durableId="320891115">
    <w:abstractNumId w:val="28"/>
  </w:num>
  <w:num w:numId="33" w16cid:durableId="259606616">
    <w:abstractNumId w:val="11"/>
  </w:num>
  <w:num w:numId="34" w16cid:durableId="2098868556">
    <w:abstractNumId w:val="5"/>
  </w:num>
  <w:num w:numId="35" w16cid:durableId="1142040778">
    <w:abstractNumId w:val="35"/>
  </w:num>
  <w:num w:numId="36" w16cid:durableId="1677223971">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4"/>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047DE"/>
    <w:rsid w:val="00003ABD"/>
    <w:rsid w:val="000078F8"/>
    <w:rsid w:val="0001135B"/>
    <w:rsid w:val="00016A2D"/>
    <w:rsid w:val="00017FCB"/>
    <w:rsid w:val="000223F3"/>
    <w:rsid w:val="00025BCD"/>
    <w:rsid w:val="00033591"/>
    <w:rsid w:val="0004306C"/>
    <w:rsid w:val="00043B93"/>
    <w:rsid w:val="00044188"/>
    <w:rsid w:val="00052644"/>
    <w:rsid w:val="00053D48"/>
    <w:rsid w:val="00056644"/>
    <w:rsid w:val="00056E2F"/>
    <w:rsid w:val="00061904"/>
    <w:rsid w:val="00062E8F"/>
    <w:rsid w:val="0006374A"/>
    <w:rsid w:val="00067FCA"/>
    <w:rsid w:val="000712F7"/>
    <w:rsid w:val="00075088"/>
    <w:rsid w:val="00086070"/>
    <w:rsid w:val="00092697"/>
    <w:rsid w:val="000A0FFE"/>
    <w:rsid w:val="000A18BA"/>
    <w:rsid w:val="000A3B3D"/>
    <w:rsid w:val="000A512C"/>
    <w:rsid w:val="000A6478"/>
    <w:rsid w:val="000B4287"/>
    <w:rsid w:val="000B57FA"/>
    <w:rsid w:val="000C5653"/>
    <w:rsid w:val="000D2D2F"/>
    <w:rsid w:val="000D7064"/>
    <w:rsid w:val="000E4F59"/>
    <w:rsid w:val="000E6A31"/>
    <w:rsid w:val="00100580"/>
    <w:rsid w:val="00101742"/>
    <w:rsid w:val="00117706"/>
    <w:rsid w:val="00121E47"/>
    <w:rsid w:val="00122E53"/>
    <w:rsid w:val="001238AE"/>
    <w:rsid w:val="00135991"/>
    <w:rsid w:val="00137B4F"/>
    <w:rsid w:val="00140A17"/>
    <w:rsid w:val="00141A81"/>
    <w:rsid w:val="00143458"/>
    <w:rsid w:val="00150E07"/>
    <w:rsid w:val="0015332F"/>
    <w:rsid w:val="00155400"/>
    <w:rsid w:val="0015649E"/>
    <w:rsid w:val="00156ACC"/>
    <w:rsid w:val="00162790"/>
    <w:rsid w:val="001655C8"/>
    <w:rsid w:val="0016660C"/>
    <w:rsid w:val="0016738C"/>
    <w:rsid w:val="00172116"/>
    <w:rsid w:val="001759F0"/>
    <w:rsid w:val="001761C9"/>
    <w:rsid w:val="001765E0"/>
    <w:rsid w:val="00180BAB"/>
    <w:rsid w:val="00182AF7"/>
    <w:rsid w:val="00185B3C"/>
    <w:rsid w:val="00187424"/>
    <w:rsid w:val="001946B8"/>
    <w:rsid w:val="00194AA5"/>
    <w:rsid w:val="001A5163"/>
    <w:rsid w:val="001A5774"/>
    <w:rsid w:val="001A7ADD"/>
    <w:rsid w:val="001B2670"/>
    <w:rsid w:val="001B2A20"/>
    <w:rsid w:val="001B3EE5"/>
    <w:rsid w:val="001B772D"/>
    <w:rsid w:val="001B7EF0"/>
    <w:rsid w:val="001C4B90"/>
    <w:rsid w:val="001C525D"/>
    <w:rsid w:val="001C5906"/>
    <w:rsid w:val="001C76E0"/>
    <w:rsid w:val="001D2DE1"/>
    <w:rsid w:val="001D4EB2"/>
    <w:rsid w:val="001F092F"/>
    <w:rsid w:val="001F2079"/>
    <w:rsid w:val="001F4820"/>
    <w:rsid w:val="00202577"/>
    <w:rsid w:val="002047DE"/>
    <w:rsid w:val="00212D4A"/>
    <w:rsid w:val="0021498F"/>
    <w:rsid w:val="00215DB1"/>
    <w:rsid w:val="0022136A"/>
    <w:rsid w:val="002241B0"/>
    <w:rsid w:val="0022561A"/>
    <w:rsid w:val="00225EA9"/>
    <w:rsid w:val="002274BC"/>
    <w:rsid w:val="00227B21"/>
    <w:rsid w:val="00240F2A"/>
    <w:rsid w:val="00241970"/>
    <w:rsid w:val="00245864"/>
    <w:rsid w:val="002461EE"/>
    <w:rsid w:val="002570BE"/>
    <w:rsid w:val="00260ECD"/>
    <w:rsid w:val="002672C7"/>
    <w:rsid w:val="00267546"/>
    <w:rsid w:val="00285C0A"/>
    <w:rsid w:val="002960EA"/>
    <w:rsid w:val="00296FE9"/>
    <w:rsid w:val="002A31FA"/>
    <w:rsid w:val="002A688F"/>
    <w:rsid w:val="002B418D"/>
    <w:rsid w:val="002B63FB"/>
    <w:rsid w:val="002C6EEA"/>
    <w:rsid w:val="002D6960"/>
    <w:rsid w:val="002E487E"/>
    <w:rsid w:val="002E6F62"/>
    <w:rsid w:val="002F07A4"/>
    <w:rsid w:val="002F23C7"/>
    <w:rsid w:val="002F68E8"/>
    <w:rsid w:val="002F75B2"/>
    <w:rsid w:val="00303D74"/>
    <w:rsid w:val="003045DC"/>
    <w:rsid w:val="00315255"/>
    <w:rsid w:val="00324083"/>
    <w:rsid w:val="003268E6"/>
    <w:rsid w:val="00332C14"/>
    <w:rsid w:val="0035261B"/>
    <w:rsid w:val="00352AEC"/>
    <w:rsid w:val="00370C4C"/>
    <w:rsid w:val="00371CD2"/>
    <w:rsid w:val="00374A85"/>
    <w:rsid w:val="003773A6"/>
    <w:rsid w:val="00383A7B"/>
    <w:rsid w:val="0038547F"/>
    <w:rsid w:val="003977F5"/>
    <w:rsid w:val="003A1DEE"/>
    <w:rsid w:val="003B70FF"/>
    <w:rsid w:val="003C05CF"/>
    <w:rsid w:val="003C43E2"/>
    <w:rsid w:val="003C4A0C"/>
    <w:rsid w:val="003C5713"/>
    <w:rsid w:val="003C69A5"/>
    <w:rsid w:val="003D1583"/>
    <w:rsid w:val="003D77B2"/>
    <w:rsid w:val="003E5557"/>
    <w:rsid w:val="003F3FDA"/>
    <w:rsid w:val="00402357"/>
    <w:rsid w:val="004117C8"/>
    <w:rsid w:val="0041326A"/>
    <w:rsid w:val="004179FA"/>
    <w:rsid w:val="00423050"/>
    <w:rsid w:val="004457E3"/>
    <w:rsid w:val="004477C5"/>
    <w:rsid w:val="00455EC4"/>
    <w:rsid w:val="004611CE"/>
    <w:rsid w:val="00474C86"/>
    <w:rsid w:val="00477155"/>
    <w:rsid w:val="0048087D"/>
    <w:rsid w:val="00483B81"/>
    <w:rsid w:val="0048688F"/>
    <w:rsid w:val="0049119A"/>
    <w:rsid w:val="00493AFE"/>
    <w:rsid w:val="004A4F64"/>
    <w:rsid w:val="004A67D9"/>
    <w:rsid w:val="004B2ADF"/>
    <w:rsid w:val="004B7BA0"/>
    <w:rsid w:val="004C0711"/>
    <w:rsid w:val="004C614F"/>
    <w:rsid w:val="004C77ED"/>
    <w:rsid w:val="004D270E"/>
    <w:rsid w:val="004D72A9"/>
    <w:rsid w:val="004F1C7E"/>
    <w:rsid w:val="004F3A48"/>
    <w:rsid w:val="004F6173"/>
    <w:rsid w:val="004F6B13"/>
    <w:rsid w:val="005049DB"/>
    <w:rsid w:val="00514058"/>
    <w:rsid w:val="00524823"/>
    <w:rsid w:val="00527611"/>
    <w:rsid w:val="00536CA3"/>
    <w:rsid w:val="005405A0"/>
    <w:rsid w:val="00544CD1"/>
    <w:rsid w:val="005465AA"/>
    <w:rsid w:val="00551B39"/>
    <w:rsid w:val="00564478"/>
    <w:rsid w:val="00567D31"/>
    <w:rsid w:val="00572662"/>
    <w:rsid w:val="00584B19"/>
    <w:rsid w:val="00585C81"/>
    <w:rsid w:val="005947BB"/>
    <w:rsid w:val="005962D5"/>
    <w:rsid w:val="00597877"/>
    <w:rsid w:val="005A2EF8"/>
    <w:rsid w:val="005A3BB8"/>
    <w:rsid w:val="005A3CAA"/>
    <w:rsid w:val="005C0E99"/>
    <w:rsid w:val="005C1CDE"/>
    <w:rsid w:val="005D015C"/>
    <w:rsid w:val="005D39F3"/>
    <w:rsid w:val="005D7A74"/>
    <w:rsid w:val="005F0437"/>
    <w:rsid w:val="005F6EE2"/>
    <w:rsid w:val="0060041D"/>
    <w:rsid w:val="006009FC"/>
    <w:rsid w:val="00600F76"/>
    <w:rsid w:val="0060281F"/>
    <w:rsid w:val="00604CA5"/>
    <w:rsid w:val="00607BD4"/>
    <w:rsid w:val="00610F75"/>
    <w:rsid w:val="0061431C"/>
    <w:rsid w:val="00616B84"/>
    <w:rsid w:val="00633C7E"/>
    <w:rsid w:val="00635D5E"/>
    <w:rsid w:val="00640CA0"/>
    <w:rsid w:val="00651B5E"/>
    <w:rsid w:val="006737CA"/>
    <w:rsid w:val="00674C48"/>
    <w:rsid w:val="00676FF1"/>
    <w:rsid w:val="0068198A"/>
    <w:rsid w:val="00686DDC"/>
    <w:rsid w:val="00687BCC"/>
    <w:rsid w:val="006A1ED9"/>
    <w:rsid w:val="006A2AD0"/>
    <w:rsid w:val="006A38D8"/>
    <w:rsid w:val="006B0D63"/>
    <w:rsid w:val="006B59F0"/>
    <w:rsid w:val="006B70DB"/>
    <w:rsid w:val="006C3A15"/>
    <w:rsid w:val="006C4BC0"/>
    <w:rsid w:val="006E1241"/>
    <w:rsid w:val="006E319C"/>
    <w:rsid w:val="006E338E"/>
    <w:rsid w:val="006F1E05"/>
    <w:rsid w:val="006F5063"/>
    <w:rsid w:val="00700D91"/>
    <w:rsid w:val="00700F69"/>
    <w:rsid w:val="007062B4"/>
    <w:rsid w:val="00707C74"/>
    <w:rsid w:val="00715128"/>
    <w:rsid w:val="00717D57"/>
    <w:rsid w:val="007365C6"/>
    <w:rsid w:val="00742A39"/>
    <w:rsid w:val="00742D99"/>
    <w:rsid w:val="00747B9B"/>
    <w:rsid w:val="0075374D"/>
    <w:rsid w:val="00756CD4"/>
    <w:rsid w:val="00762D3B"/>
    <w:rsid w:val="0076382C"/>
    <w:rsid w:val="007672AE"/>
    <w:rsid w:val="0077017B"/>
    <w:rsid w:val="00772776"/>
    <w:rsid w:val="00781E1B"/>
    <w:rsid w:val="0079384F"/>
    <w:rsid w:val="007A3295"/>
    <w:rsid w:val="007A744D"/>
    <w:rsid w:val="007B2EE5"/>
    <w:rsid w:val="007B781B"/>
    <w:rsid w:val="007C1521"/>
    <w:rsid w:val="007C1641"/>
    <w:rsid w:val="007C353D"/>
    <w:rsid w:val="007C5AF7"/>
    <w:rsid w:val="007D4C7A"/>
    <w:rsid w:val="007D5E48"/>
    <w:rsid w:val="007E0FD7"/>
    <w:rsid w:val="007E4569"/>
    <w:rsid w:val="007E49FB"/>
    <w:rsid w:val="007F00D4"/>
    <w:rsid w:val="007F1834"/>
    <w:rsid w:val="007F27C9"/>
    <w:rsid w:val="007F2956"/>
    <w:rsid w:val="007F36C6"/>
    <w:rsid w:val="007F7C62"/>
    <w:rsid w:val="00822144"/>
    <w:rsid w:val="00824F98"/>
    <w:rsid w:val="008251FF"/>
    <w:rsid w:val="00827187"/>
    <w:rsid w:val="00840BE1"/>
    <w:rsid w:val="008441F5"/>
    <w:rsid w:val="00845D6D"/>
    <w:rsid w:val="00854416"/>
    <w:rsid w:val="00854C8D"/>
    <w:rsid w:val="00867011"/>
    <w:rsid w:val="0087083A"/>
    <w:rsid w:val="00875EA3"/>
    <w:rsid w:val="00876B7D"/>
    <w:rsid w:val="00884070"/>
    <w:rsid w:val="008851A1"/>
    <w:rsid w:val="008A28B2"/>
    <w:rsid w:val="008A4EFD"/>
    <w:rsid w:val="008A54F3"/>
    <w:rsid w:val="008A75FB"/>
    <w:rsid w:val="008B2F47"/>
    <w:rsid w:val="008C0A0A"/>
    <w:rsid w:val="008C6FEF"/>
    <w:rsid w:val="008D2B6D"/>
    <w:rsid w:val="008D5189"/>
    <w:rsid w:val="008D66BD"/>
    <w:rsid w:val="008E7B1C"/>
    <w:rsid w:val="008F00B1"/>
    <w:rsid w:val="008F01D9"/>
    <w:rsid w:val="008F051A"/>
    <w:rsid w:val="008F4C88"/>
    <w:rsid w:val="008F60E6"/>
    <w:rsid w:val="00901D2F"/>
    <w:rsid w:val="00903413"/>
    <w:rsid w:val="00903733"/>
    <w:rsid w:val="00903BDE"/>
    <w:rsid w:val="009063A9"/>
    <w:rsid w:val="0091173A"/>
    <w:rsid w:val="00912790"/>
    <w:rsid w:val="00914068"/>
    <w:rsid w:val="00917A58"/>
    <w:rsid w:val="00932C02"/>
    <w:rsid w:val="009452D3"/>
    <w:rsid w:val="0097152A"/>
    <w:rsid w:val="009763D0"/>
    <w:rsid w:val="00986126"/>
    <w:rsid w:val="0099030D"/>
    <w:rsid w:val="009932A6"/>
    <w:rsid w:val="00993525"/>
    <w:rsid w:val="00995D9F"/>
    <w:rsid w:val="00997ABE"/>
    <w:rsid w:val="009A74B0"/>
    <w:rsid w:val="009B18DC"/>
    <w:rsid w:val="009D34CD"/>
    <w:rsid w:val="009D5DFE"/>
    <w:rsid w:val="009E2DF9"/>
    <w:rsid w:val="009E5B17"/>
    <w:rsid w:val="009E6B11"/>
    <w:rsid w:val="009F3D45"/>
    <w:rsid w:val="009F6AFE"/>
    <w:rsid w:val="00A055E6"/>
    <w:rsid w:val="00A058C5"/>
    <w:rsid w:val="00A11FD1"/>
    <w:rsid w:val="00A13EB7"/>
    <w:rsid w:val="00A144F7"/>
    <w:rsid w:val="00A14F54"/>
    <w:rsid w:val="00A21025"/>
    <w:rsid w:val="00A25362"/>
    <w:rsid w:val="00A26AAB"/>
    <w:rsid w:val="00A334A1"/>
    <w:rsid w:val="00A344CC"/>
    <w:rsid w:val="00A446E7"/>
    <w:rsid w:val="00A46FD3"/>
    <w:rsid w:val="00A56AAE"/>
    <w:rsid w:val="00A7593A"/>
    <w:rsid w:val="00A80E84"/>
    <w:rsid w:val="00A96D2D"/>
    <w:rsid w:val="00AA4DF3"/>
    <w:rsid w:val="00AB1AC9"/>
    <w:rsid w:val="00AB62BE"/>
    <w:rsid w:val="00AB6C89"/>
    <w:rsid w:val="00AB708E"/>
    <w:rsid w:val="00AC5C31"/>
    <w:rsid w:val="00AD75A2"/>
    <w:rsid w:val="00AE15DB"/>
    <w:rsid w:val="00AE674A"/>
    <w:rsid w:val="00AE7F9E"/>
    <w:rsid w:val="00AF368E"/>
    <w:rsid w:val="00AF6085"/>
    <w:rsid w:val="00B13EDA"/>
    <w:rsid w:val="00B14C79"/>
    <w:rsid w:val="00B219D6"/>
    <w:rsid w:val="00B254A1"/>
    <w:rsid w:val="00B27B47"/>
    <w:rsid w:val="00B3265E"/>
    <w:rsid w:val="00B37348"/>
    <w:rsid w:val="00B40E7F"/>
    <w:rsid w:val="00B41FB8"/>
    <w:rsid w:val="00B43FAF"/>
    <w:rsid w:val="00B44F88"/>
    <w:rsid w:val="00B63C5F"/>
    <w:rsid w:val="00B711A3"/>
    <w:rsid w:val="00B71673"/>
    <w:rsid w:val="00B7327E"/>
    <w:rsid w:val="00B92F88"/>
    <w:rsid w:val="00B9312B"/>
    <w:rsid w:val="00B93FF8"/>
    <w:rsid w:val="00B97F01"/>
    <w:rsid w:val="00BA4D82"/>
    <w:rsid w:val="00BB6458"/>
    <w:rsid w:val="00BC2C35"/>
    <w:rsid w:val="00BD3699"/>
    <w:rsid w:val="00BD5333"/>
    <w:rsid w:val="00BD7AAE"/>
    <w:rsid w:val="00BE715E"/>
    <w:rsid w:val="00BF4EC3"/>
    <w:rsid w:val="00BF79AE"/>
    <w:rsid w:val="00BF7B34"/>
    <w:rsid w:val="00C00535"/>
    <w:rsid w:val="00C07CDC"/>
    <w:rsid w:val="00C157D9"/>
    <w:rsid w:val="00C16291"/>
    <w:rsid w:val="00C17556"/>
    <w:rsid w:val="00C2742C"/>
    <w:rsid w:val="00C3335C"/>
    <w:rsid w:val="00C435B8"/>
    <w:rsid w:val="00C601D4"/>
    <w:rsid w:val="00C60B7F"/>
    <w:rsid w:val="00C61B6B"/>
    <w:rsid w:val="00C63DBE"/>
    <w:rsid w:val="00C66B13"/>
    <w:rsid w:val="00C67AA3"/>
    <w:rsid w:val="00C67DD0"/>
    <w:rsid w:val="00C7318C"/>
    <w:rsid w:val="00C749CC"/>
    <w:rsid w:val="00C85740"/>
    <w:rsid w:val="00C871FD"/>
    <w:rsid w:val="00C8722C"/>
    <w:rsid w:val="00C87A27"/>
    <w:rsid w:val="00C93B3D"/>
    <w:rsid w:val="00CA0EB8"/>
    <w:rsid w:val="00CA0ED2"/>
    <w:rsid w:val="00CA6C09"/>
    <w:rsid w:val="00CB46AA"/>
    <w:rsid w:val="00CD0DFD"/>
    <w:rsid w:val="00CE4B31"/>
    <w:rsid w:val="00CF0C2E"/>
    <w:rsid w:val="00CF12E4"/>
    <w:rsid w:val="00CF22A0"/>
    <w:rsid w:val="00CF7648"/>
    <w:rsid w:val="00D07CB2"/>
    <w:rsid w:val="00D10ECB"/>
    <w:rsid w:val="00D21E42"/>
    <w:rsid w:val="00D2447D"/>
    <w:rsid w:val="00D267F1"/>
    <w:rsid w:val="00D272A5"/>
    <w:rsid w:val="00D311FB"/>
    <w:rsid w:val="00D40474"/>
    <w:rsid w:val="00D4204C"/>
    <w:rsid w:val="00D42888"/>
    <w:rsid w:val="00D50CAA"/>
    <w:rsid w:val="00D5285C"/>
    <w:rsid w:val="00D5345B"/>
    <w:rsid w:val="00D54390"/>
    <w:rsid w:val="00D55244"/>
    <w:rsid w:val="00D61229"/>
    <w:rsid w:val="00D668A1"/>
    <w:rsid w:val="00D70959"/>
    <w:rsid w:val="00D7728B"/>
    <w:rsid w:val="00D8583D"/>
    <w:rsid w:val="00D86197"/>
    <w:rsid w:val="00D869DD"/>
    <w:rsid w:val="00D90F1C"/>
    <w:rsid w:val="00D91993"/>
    <w:rsid w:val="00D94C01"/>
    <w:rsid w:val="00DA1AE6"/>
    <w:rsid w:val="00DA65D3"/>
    <w:rsid w:val="00DB1FA3"/>
    <w:rsid w:val="00DB3B3E"/>
    <w:rsid w:val="00DC4158"/>
    <w:rsid w:val="00DC75D3"/>
    <w:rsid w:val="00DD32A6"/>
    <w:rsid w:val="00DD7693"/>
    <w:rsid w:val="00DD77A8"/>
    <w:rsid w:val="00DE46CB"/>
    <w:rsid w:val="00DF6C96"/>
    <w:rsid w:val="00E0027C"/>
    <w:rsid w:val="00E01D78"/>
    <w:rsid w:val="00E04B41"/>
    <w:rsid w:val="00E076AB"/>
    <w:rsid w:val="00E12001"/>
    <w:rsid w:val="00E1636B"/>
    <w:rsid w:val="00E2478E"/>
    <w:rsid w:val="00E261BA"/>
    <w:rsid w:val="00E31A65"/>
    <w:rsid w:val="00E35BAB"/>
    <w:rsid w:val="00E40E87"/>
    <w:rsid w:val="00E43ECD"/>
    <w:rsid w:val="00E50DED"/>
    <w:rsid w:val="00E632B1"/>
    <w:rsid w:val="00E654A6"/>
    <w:rsid w:val="00E71777"/>
    <w:rsid w:val="00E81385"/>
    <w:rsid w:val="00E910B3"/>
    <w:rsid w:val="00E91885"/>
    <w:rsid w:val="00E94754"/>
    <w:rsid w:val="00E9611C"/>
    <w:rsid w:val="00E96F62"/>
    <w:rsid w:val="00EA22B6"/>
    <w:rsid w:val="00EA4649"/>
    <w:rsid w:val="00EB208A"/>
    <w:rsid w:val="00EB44FA"/>
    <w:rsid w:val="00EB7E29"/>
    <w:rsid w:val="00EC38F8"/>
    <w:rsid w:val="00EC53D3"/>
    <w:rsid w:val="00EC7380"/>
    <w:rsid w:val="00ED0829"/>
    <w:rsid w:val="00ED635B"/>
    <w:rsid w:val="00ED6FC4"/>
    <w:rsid w:val="00EE2D8B"/>
    <w:rsid w:val="00EE2EDD"/>
    <w:rsid w:val="00EE5B85"/>
    <w:rsid w:val="00EF0FD8"/>
    <w:rsid w:val="00EF4810"/>
    <w:rsid w:val="00F02272"/>
    <w:rsid w:val="00F0370A"/>
    <w:rsid w:val="00F06272"/>
    <w:rsid w:val="00F16C12"/>
    <w:rsid w:val="00F20FA9"/>
    <w:rsid w:val="00F220C8"/>
    <w:rsid w:val="00F24676"/>
    <w:rsid w:val="00F46939"/>
    <w:rsid w:val="00F5018B"/>
    <w:rsid w:val="00F502DC"/>
    <w:rsid w:val="00F53281"/>
    <w:rsid w:val="00F5648F"/>
    <w:rsid w:val="00F658A4"/>
    <w:rsid w:val="00F66BC1"/>
    <w:rsid w:val="00F7692E"/>
    <w:rsid w:val="00F76F1E"/>
    <w:rsid w:val="00FB029F"/>
    <w:rsid w:val="00FB5E60"/>
    <w:rsid w:val="00FB6272"/>
    <w:rsid w:val="00FC2441"/>
    <w:rsid w:val="00FC6258"/>
    <w:rsid w:val="00FE58D8"/>
    <w:rsid w:val="00FE629A"/>
    <w:rsid w:val="00FF095D"/>
    <w:rsid w:val="00FF0D77"/>
    <w:rsid w:val="00FF1925"/>
    <w:rsid w:val="00FF3339"/>
    <w:rsid w:val="00FF37EE"/>
    <w:rsid w:val="00FF3D69"/>
    <w:rsid w:val="00FF63B8"/>
    <w:rsid w:val="00FF785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40918E"/>
  <w14:defaultImageDpi w14:val="32767"/>
  <w15:chartTrackingRefBased/>
  <w15:docId w15:val="{8361EAA3-40E5-E744-BEB6-4A0E8BF619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AF6085"/>
    <w:rPr>
      <w:rFonts w:ascii="Bookman Old Style" w:eastAsia="Times New Roman" w:hAnsi="Bookman Old Style" w:cs="Times New Roman"/>
    </w:rPr>
  </w:style>
  <w:style w:type="paragraph" w:styleId="Heading1">
    <w:name w:val="heading 1"/>
    <w:basedOn w:val="Normal"/>
    <w:next w:val="Normal"/>
    <w:link w:val="Heading1Char"/>
    <w:uiPriority w:val="9"/>
    <w:qFormat/>
    <w:rsid w:val="00FF37EE"/>
    <w:pPr>
      <w:keepNext/>
      <w:keepLines/>
      <w:pageBreakBefore/>
      <w:spacing w:before="240" w:after="120"/>
      <w:outlineLvl w:val="0"/>
    </w:pPr>
    <w:rPr>
      <w:rFonts w:eastAsiaTheme="majorEastAsia" w:cstheme="majorBidi"/>
      <w:b/>
      <w:color w:val="2F5496" w:themeColor="accent1" w:themeShade="BF"/>
      <w:sz w:val="32"/>
      <w:szCs w:val="32"/>
    </w:rPr>
  </w:style>
  <w:style w:type="paragraph" w:styleId="Heading2">
    <w:name w:val="heading 2"/>
    <w:basedOn w:val="Normal"/>
    <w:next w:val="Normal"/>
    <w:link w:val="Heading2Char"/>
    <w:uiPriority w:val="9"/>
    <w:unhideWhenUsed/>
    <w:qFormat/>
    <w:rsid w:val="002047DE"/>
    <w:pPr>
      <w:keepNext/>
      <w:keepLines/>
      <w:spacing w:before="40"/>
      <w:outlineLvl w:val="1"/>
    </w:pPr>
    <w:rPr>
      <w:rFonts w:eastAsiaTheme="majorEastAsia" w:cstheme="majorBidi"/>
      <w:b/>
      <w:color w:val="2F5496" w:themeColor="accent1" w:themeShade="BF"/>
      <w:sz w:val="26"/>
      <w:szCs w:val="26"/>
    </w:rPr>
  </w:style>
  <w:style w:type="paragraph" w:styleId="Heading3">
    <w:name w:val="heading 3"/>
    <w:basedOn w:val="Normal"/>
    <w:next w:val="Normal"/>
    <w:link w:val="Heading3Char"/>
    <w:uiPriority w:val="9"/>
    <w:unhideWhenUsed/>
    <w:qFormat/>
    <w:rsid w:val="00EB44FA"/>
    <w:pPr>
      <w:keepNext/>
      <w:keepLines/>
      <w:spacing w:before="40"/>
      <w:outlineLvl w:val="2"/>
    </w:pPr>
    <w:rPr>
      <w:rFonts w:eastAsiaTheme="majorEastAsia" w:cstheme="majorBidi"/>
      <w:b/>
      <w:bCs/>
      <w:color w:val="1F3763" w:themeColor="accent1" w:themeShade="7F"/>
      <w:u w:val="single"/>
    </w:rPr>
  </w:style>
  <w:style w:type="paragraph" w:styleId="Heading4">
    <w:name w:val="heading 4"/>
    <w:basedOn w:val="Normal"/>
    <w:next w:val="Normal"/>
    <w:link w:val="Heading4Char"/>
    <w:uiPriority w:val="9"/>
    <w:unhideWhenUsed/>
    <w:qFormat/>
    <w:rsid w:val="00AA4DF3"/>
    <w:pPr>
      <w:keepNext/>
      <w:keepLines/>
      <w:spacing w:before="40"/>
      <w:outlineLvl w:val="3"/>
    </w:pPr>
    <w:rPr>
      <w:rFonts w:eastAsiaTheme="majorEastAsia" w:cstheme="majorBidi"/>
      <w:b/>
      <w:bCs/>
      <w:i/>
      <w:iCs/>
      <w:color w:val="2F5496" w:themeColor="accent1" w:themeShade="BF"/>
      <w:u w:val="single"/>
    </w:rPr>
  </w:style>
  <w:style w:type="paragraph" w:styleId="Heading5">
    <w:name w:val="heading 5"/>
    <w:basedOn w:val="Normal"/>
    <w:next w:val="Normal"/>
    <w:link w:val="Heading5Char"/>
    <w:uiPriority w:val="9"/>
    <w:unhideWhenUsed/>
    <w:qFormat/>
    <w:rsid w:val="00FB029F"/>
    <w:pPr>
      <w:keepNext/>
      <w:keepLines/>
      <w:spacing w:before="40"/>
      <w:outlineLvl w:val="4"/>
    </w:pPr>
    <w:rPr>
      <w:rFonts w:eastAsiaTheme="majorEastAsia" w:cstheme="majorBidi"/>
      <w:b/>
      <w:bCs/>
      <w:i/>
      <w:iCs/>
      <w:noProof/>
      <w:color w:val="2F5496" w:themeColor="accent1" w:themeShade="BF"/>
      <w:sz w:val="28"/>
      <w:szCs w:val="28"/>
      <w:u w:val="single"/>
    </w:rPr>
  </w:style>
  <w:style w:type="paragraph" w:styleId="Heading6">
    <w:name w:val="heading 6"/>
    <w:basedOn w:val="Normal"/>
    <w:next w:val="Normal"/>
    <w:link w:val="Heading6Char"/>
    <w:uiPriority w:val="9"/>
    <w:unhideWhenUsed/>
    <w:qFormat/>
    <w:rsid w:val="00371CD2"/>
    <w:pPr>
      <w:keepNext/>
      <w:keepLines/>
      <w:spacing w:before="4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2047DE"/>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047DE"/>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2047DE"/>
    <w:rPr>
      <w:rFonts w:ascii="Helvetica Neue" w:eastAsiaTheme="majorEastAsia" w:hAnsi="Helvetica Neue" w:cstheme="majorBidi"/>
      <w:b/>
      <w:color w:val="2F5496" w:themeColor="accent1" w:themeShade="BF"/>
      <w:sz w:val="26"/>
      <w:szCs w:val="26"/>
    </w:rPr>
  </w:style>
  <w:style w:type="paragraph" w:styleId="Header">
    <w:name w:val="header"/>
    <w:basedOn w:val="Normal"/>
    <w:link w:val="HeaderChar"/>
    <w:uiPriority w:val="99"/>
    <w:unhideWhenUsed/>
    <w:rsid w:val="002047DE"/>
    <w:pPr>
      <w:tabs>
        <w:tab w:val="center" w:pos="4680"/>
        <w:tab w:val="right" w:pos="9360"/>
      </w:tabs>
    </w:pPr>
  </w:style>
  <w:style w:type="character" w:customStyle="1" w:styleId="HeaderChar">
    <w:name w:val="Header Char"/>
    <w:basedOn w:val="DefaultParagraphFont"/>
    <w:link w:val="Header"/>
    <w:uiPriority w:val="99"/>
    <w:rsid w:val="002047DE"/>
  </w:style>
  <w:style w:type="paragraph" w:styleId="Footer">
    <w:name w:val="footer"/>
    <w:basedOn w:val="Normal"/>
    <w:link w:val="FooterChar"/>
    <w:uiPriority w:val="99"/>
    <w:unhideWhenUsed/>
    <w:rsid w:val="002047DE"/>
    <w:pPr>
      <w:tabs>
        <w:tab w:val="center" w:pos="4680"/>
        <w:tab w:val="right" w:pos="9360"/>
      </w:tabs>
    </w:pPr>
  </w:style>
  <w:style w:type="character" w:customStyle="1" w:styleId="FooterChar">
    <w:name w:val="Footer Char"/>
    <w:basedOn w:val="DefaultParagraphFont"/>
    <w:link w:val="Footer"/>
    <w:uiPriority w:val="99"/>
    <w:rsid w:val="002047DE"/>
  </w:style>
  <w:style w:type="character" w:styleId="PageNumber">
    <w:name w:val="page number"/>
    <w:basedOn w:val="DefaultParagraphFont"/>
    <w:uiPriority w:val="99"/>
    <w:semiHidden/>
    <w:unhideWhenUsed/>
    <w:rsid w:val="002047DE"/>
  </w:style>
  <w:style w:type="character" w:customStyle="1" w:styleId="Heading1Char">
    <w:name w:val="Heading 1 Char"/>
    <w:basedOn w:val="DefaultParagraphFont"/>
    <w:link w:val="Heading1"/>
    <w:uiPriority w:val="9"/>
    <w:rsid w:val="00FF37EE"/>
    <w:rPr>
      <w:rFonts w:ascii="Century Gothic" w:eastAsiaTheme="majorEastAsia" w:hAnsi="Century Gothic" w:cstheme="majorBidi"/>
      <w:b/>
      <w:color w:val="2F5496" w:themeColor="accent1" w:themeShade="BF"/>
      <w:sz w:val="32"/>
      <w:szCs w:val="32"/>
    </w:rPr>
  </w:style>
  <w:style w:type="character" w:customStyle="1" w:styleId="Heading3Char">
    <w:name w:val="Heading 3 Char"/>
    <w:basedOn w:val="DefaultParagraphFont"/>
    <w:link w:val="Heading3"/>
    <w:uiPriority w:val="9"/>
    <w:rsid w:val="00EB44FA"/>
    <w:rPr>
      <w:rFonts w:ascii="Century Gothic" w:eastAsiaTheme="majorEastAsia" w:hAnsi="Century Gothic" w:cstheme="majorBidi"/>
      <w:b/>
      <w:bCs/>
      <w:color w:val="1F3763" w:themeColor="accent1" w:themeShade="7F"/>
      <w:sz w:val="22"/>
      <w:u w:val="single"/>
    </w:rPr>
  </w:style>
  <w:style w:type="table" w:styleId="TableGrid">
    <w:name w:val="Table Grid"/>
    <w:basedOn w:val="TableNormal"/>
    <w:uiPriority w:val="39"/>
    <w:rsid w:val="002047D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B3265E"/>
    <w:pPr>
      <w:ind w:left="720"/>
      <w:contextualSpacing/>
    </w:pPr>
  </w:style>
  <w:style w:type="paragraph" w:styleId="BalloonText">
    <w:name w:val="Balloon Text"/>
    <w:basedOn w:val="Normal"/>
    <w:link w:val="BalloonTextChar"/>
    <w:uiPriority w:val="99"/>
    <w:semiHidden/>
    <w:unhideWhenUsed/>
    <w:rsid w:val="00D61229"/>
    <w:rPr>
      <w:rFonts w:ascii="Times New Roman" w:hAnsi="Times New Roman"/>
      <w:sz w:val="18"/>
      <w:szCs w:val="18"/>
    </w:rPr>
  </w:style>
  <w:style w:type="character" w:customStyle="1" w:styleId="BalloonTextChar">
    <w:name w:val="Balloon Text Char"/>
    <w:basedOn w:val="DefaultParagraphFont"/>
    <w:link w:val="BalloonText"/>
    <w:uiPriority w:val="99"/>
    <w:semiHidden/>
    <w:rsid w:val="00D61229"/>
    <w:rPr>
      <w:rFonts w:ascii="Times New Roman" w:hAnsi="Times New Roman" w:cs="Times New Roman"/>
      <w:sz w:val="18"/>
      <w:szCs w:val="18"/>
    </w:rPr>
  </w:style>
  <w:style w:type="paragraph" w:styleId="Caption">
    <w:name w:val="caption"/>
    <w:basedOn w:val="Normal"/>
    <w:next w:val="Normal"/>
    <w:uiPriority w:val="35"/>
    <w:unhideWhenUsed/>
    <w:qFormat/>
    <w:rsid w:val="001A7ADD"/>
    <w:pPr>
      <w:spacing w:after="200"/>
    </w:pPr>
    <w:rPr>
      <w:i/>
      <w:iCs/>
      <w:color w:val="44546A" w:themeColor="text2"/>
      <w:sz w:val="18"/>
      <w:szCs w:val="18"/>
    </w:rPr>
  </w:style>
  <w:style w:type="paragraph" w:styleId="TOCHeading">
    <w:name w:val="TOC Heading"/>
    <w:basedOn w:val="Heading1"/>
    <w:next w:val="Normal"/>
    <w:uiPriority w:val="39"/>
    <w:unhideWhenUsed/>
    <w:qFormat/>
    <w:rsid w:val="00137B4F"/>
    <w:pPr>
      <w:spacing w:before="480" w:line="276" w:lineRule="auto"/>
      <w:outlineLvl w:val="9"/>
    </w:pPr>
    <w:rPr>
      <w:rFonts w:asciiTheme="majorHAnsi" w:hAnsiTheme="majorHAnsi"/>
      <w:bCs/>
      <w:sz w:val="28"/>
      <w:szCs w:val="28"/>
    </w:rPr>
  </w:style>
  <w:style w:type="paragraph" w:styleId="TOC1">
    <w:name w:val="toc 1"/>
    <w:basedOn w:val="Normal"/>
    <w:next w:val="Normal"/>
    <w:autoRedefine/>
    <w:uiPriority w:val="39"/>
    <w:unhideWhenUsed/>
    <w:rsid w:val="002B418D"/>
    <w:pPr>
      <w:tabs>
        <w:tab w:val="right" w:leader="dot" w:pos="10070"/>
      </w:tabs>
      <w:spacing w:before="120" w:after="120"/>
    </w:pPr>
    <w:rPr>
      <w:rFonts w:asciiTheme="minorHAnsi" w:hAnsiTheme="minorHAnsi" w:cstheme="minorHAnsi"/>
      <w:b/>
      <w:bCs/>
      <w:caps/>
      <w:sz w:val="20"/>
      <w:szCs w:val="20"/>
    </w:rPr>
  </w:style>
  <w:style w:type="paragraph" w:styleId="TOC2">
    <w:name w:val="toc 2"/>
    <w:basedOn w:val="Normal"/>
    <w:next w:val="Normal"/>
    <w:autoRedefine/>
    <w:uiPriority w:val="39"/>
    <w:unhideWhenUsed/>
    <w:rsid w:val="00137B4F"/>
    <w:pPr>
      <w:ind w:left="240"/>
    </w:pPr>
    <w:rPr>
      <w:rFonts w:asciiTheme="minorHAnsi" w:hAnsiTheme="minorHAnsi" w:cstheme="minorHAnsi"/>
      <w:smallCaps/>
      <w:sz w:val="20"/>
      <w:szCs w:val="20"/>
    </w:rPr>
  </w:style>
  <w:style w:type="paragraph" w:styleId="TOC3">
    <w:name w:val="toc 3"/>
    <w:basedOn w:val="Normal"/>
    <w:next w:val="Normal"/>
    <w:autoRedefine/>
    <w:uiPriority w:val="39"/>
    <w:unhideWhenUsed/>
    <w:rsid w:val="00137B4F"/>
    <w:pPr>
      <w:ind w:left="480"/>
    </w:pPr>
    <w:rPr>
      <w:rFonts w:asciiTheme="minorHAnsi" w:hAnsiTheme="minorHAnsi" w:cstheme="minorHAnsi"/>
      <w:i/>
      <w:iCs/>
      <w:sz w:val="20"/>
      <w:szCs w:val="20"/>
    </w:rPr>
  </w:style>
  <w:style w:type="character" w:styleId="Hyperlink">
    <w:name w:val="Hyperlink"/>
    <w:basedOn w:val="DefaultParagraphFont"/>
    <w:uiPriority w:val="99"/>
    <w:unhideWhenUsed/>
    <w:rsid w:val="00137B4F"/>
    <w:rPr>
      <w:color w:val="0563C1" w:themeColor="hyperlink"/>
      <w:u w:val="single"/>
    </w:rPr>
  </w:style>
  <w:style w:type="paragraph" w:styleId="TOC4">
    <w:name w:val="toc 4"/>
    <w:basedOn w:val="Normal"/>
    <w:next w:val="Normal"/>
    <w:autoRedefine/>
    <w:uiPriority w:val="39"/>
    <w:semiHidden/>
    <w:unhideWhenUsed/>
    <w:rsid w:val="00137B4F"/>
    <w:pPr>
      <w:ind w:left="720"/>
    </w:pPr>
    <w:rPr>
      <w:rFonts w:asciiTheme="minorHAnsi" w:hAnsiTheme="minorHAnsi" w:cstheme="minorHAnsi"/>
      <w:sz w:val="18"/>
      <w:szCs w:val="18"/>
    </w:rPr>
  </w:style>
  <w:style w:type="paragraph" w:styleId="TOC5">
    <w:name w:val="toc 5"/>
    <w:basedOn w:val="Normal"/>
    <w:next w:val="Normal"/>
    <w:autoRedefine/>
    <w:uiPriority w:val="39"/>
    <w:semiHidden/>
    <w:unhideWhenUsed/>
    <w:rsid w:val="00137B4F"/>
    <w:pPr>
      <w:ind w:left="960"/>
    </w:pPr>
    <w:rPr>
      <w:rFonts w:asciiTheme="minorHAnsi" w:hAnsiTheme="minorHAnsi" w:cstheme="minorHAnsi"/>
      <w:sz w:val="18"/>
      <w:szCs w:val="18"/>
    </w:rPr>
  </w:style>
  <w:style w:type="paragraph" w:styleId="TOC6">
    <w:name w:val="toc 6"/>
    <w:basedOn w:val="Normal"/>
    <w:next w:val="Normal"/>
    <w:autoRedefine/>
    <w:uiPriority w:val="39"/>
    <w:semiHidden/>
    <w:unhideWhenUsed/>
    <w:rsid w:val="00137B4F"/>
    <w:pPr>
      <w:ind w:left="1200"/>
    </w:pPr>
    <w:rPr>
      <w:rFonts w:asciiTheme="minorHAnsi" w:hAnsiTheme="minorHAnsi" w:cstheme="minorHAnsi"/>
      <w:sz w:val="18"/>
      <w:szCs w:val="18"/>
    </w:rPr>
  </w:style>
  <w:style w:type="paragraph" w:styleId="TOC7">
    <w:name w:val="toc 7"/>
    <w:basedOn w:val="Normal"/>
    <w:next w:val="Normal"/>
    <w:autoRedefine/>
    <w:uiPriority w:val="39"/>
    <w:semiHidden/>
    <w:unhideWhenUsed/>
    <w:rsid w:val="00137B4F"/>
    <w:pPr>
      <w:ind w:left="1440"/>
    </w:pPr>
    <w:rPr>
      <w:rFonts w:asciiTheme="minorHAnsi" w:hAnsiTheme="minorHAnsi" w:cstheme="minorHAnsi"/>
      <w:sz w:val="18"/>
      <w:szCs w:val="18"/>
    </w:rPr>
  </w:style>
  <w:style w:type="paragraph" w:styleId="TOC8">
    <w:name w:val="toc 8"/>
    <w:basedOn w:val="Normal"/>
    <w:next w:val="Normal"/>
    <w:autoRedefine/>
    <w:uiPriority w:val="39"/>
    <w:semiHidden/>
    <w:unhideWhenUsed/>
    <w:rsid w:val="00137B4F"/>
    <w:pPr>
      <w:ind w:left="1680"/>
    </w:pPr>
    <w:rPr>
      <w:rFonts w:asciiTheme="minorHAnsi" w:hAnsiTheme="minorHAnsi" w:cstheme="minorHAnsi"/>
      <w:sz w:val="18"/>
      <w:szCs w:val="18"/>
    </w:rPr>
  </w:style>
  <w:style w:type="paragraph" w:styleId="TOC9">
    <w:name w:val="toc 9"/>
    <w:basedOn w:val="Normal"/>
    <w:next w:val="Normal"/>
    <w:autoRedefine/>
    <w:uiPriority w:val="39"/>
    <w:semiHidden/>
    <w:unhideWhenUsed/>
    <w:rsid w:val="00137B4F"/>
    <w:pPr>
      <w:ind w:left="1920"/>
    </w:pPr>
    <w:rPr>
      <w:rFonts w:asciiTheme="minorHAnsi" w:hAnsiTheme="minorHAnsi" w:cstheme="minorHAnsi"/>
      <w:sz w:val="18"/>
      <w:szCs w:val="18"/>
    </w:rPr>
  </w:style>
  <w:style w:type="table" w:styleId="GridTable4-Accent5">
    <w:name w:val="Grid Table 4 Accent 5"/>
    <w:basedOn w:val="TableNormal"/>
    <w:uiPriority w:val="49"/>
    <w:rsid w:val="007F36C6"/>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styleId="UnresolvedMention">
    <w:name w:val="Unresolved Mention"/>
    <w:basedOn w:val="DefaultParagraphFont"/>
    <w:uiPriority w:val="99"/>
    <w:rsid w:val="00635D5E"/>
    <w:rPr>
      <w:color w:val="605E5C"/>
      <w:shd w:val="clear" w:color="auto" w:fill="E1DFDD"/>
    </w:rPr>
  </w:style>
  <w:style w:type="character" w:styleId="FollowedHyperlink">
    <w:name w:val="FollowedHyperlink"/>
    <w:basedOn w:val="DefaultParagraphFont"/>
    <w:uiPriority w:val="99"/>
    <w:semiHidden/>
    <w:unhideWhenUsed/>
    <w:rsid w:val="00FF095D"/>
    <w:rPr>
      <w:color w:val="954F72" w:themeColor="followedHyperlink"/>
      <w:u w:val="single"/>
    </w:rPr>
  </w:style>
  <w:style w:type="table" w:styleId="GridTable5Dark-Accent6">
    <w:name w:val="Grid Table 5 Dark Accent 6"/>
    <w:basedOn w:val="TableNormal"/>
    <w:uiPriority w:val="50"/>
    <w:rsid w:val="00EC7380"/>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styleId="GridTable4-Accent6">
    <w:name w:val="Grid Table 4 Accent 6"/>
    <w:basedOn w:val="TableNormal"/>
    <w:uiPriority w:val="49"/>
    <w:rsid w:val="00EC7380"/>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4-Accent3">
    <w:name w:val="Grid Table 4 Accent 3"/>
    <w:basedOn w:val="TableNormal"/>
    <w:uiPriority w:val="49"/>
    <w:rsid w:val="00303D74"/>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Question">
    <w:name w:val="Question"/>
    <w:basedOn w:val="Normal"/>
    <w:qFormat/>
    <w:rsid w:val="0004306C"/>
    <w:pPr>
      <w:keepNext/>
      <w:spacing w:before="240"/>
    </w:pPr>
    <w:rPr>
      <w:b/>
      <w:bCs/>
    </w:rPr>
  </w:style>
  <w:style w:type="paragraph" w:customStyle="1" w:styleId="Answer">
    <w:name w:val="Answer"/>
    <w:basedOn w:val="Normal"/>
    <w:rsid w:val="0079384F"/>
    <w:pPr>
      <w:spacing w:before="120"/>
      <w:ind w:left="360"/>
    </w:pPr>
  </w:style>
  <w:style w:type="character" w:styleId="PlaceholderText">
    <w:name w:val="Placeholder Text"/>
    <w:basedOn w:val="DefaultParagraphFont"/>
    <w:uiPriority w:val="99"/>
    <w:semiHidden/>
    <w:rsid w:val="00A144F7"/>
    <w:rPr>
      <w:color w:val="808080"/>
    </w:rPr>
  </w:style>
  <w:style w:type="character" w:customStyle="1" w:styleId="apple-converted-space">
    <w:name w:val="apple-converted-space"/>
    <w:basedOn w:val="DefaultParagraphFont"/>
    <w:rsid w:val="00240F2A"/>
  </w:style>
  <w:style w:type="table" w:styleId="GridTable4-Accent4">
    <w:name w:val="Grid Table 4 Accent 4"/>
    <w:basedOn w:val="TableNormal"/>
    <w:uiPriority w:val="49"/>
    <w:rsid w:val="00E910B3"/>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character" w:customStyle="1" w:styleId="Heading4Char">
    <w:name w:val="Heading 4 Char"/>
    <w:basedOn w:val="DefaultParagraphFont"/>
    <w:link w:val="Heading4"/>
    <w:uiPriority w:val="9"/>
    <w:rsid w:val="00AA4DF3"/>
    <w:rPr>
      <w:rFonts w:ascii="Bookman Old Style" w:eastAsiaTheme="majorEastAsia" w:hAnsi="Bookman Old Style" w:cstheme="majorBidi"/>
      <w:b/>
      <w:bCs/>
      <w:i/>
      <w:iCs/>
      <w:color w:val="2F5496" w:themeColor="accent1" w:themeShade="BF"/>
      <w:sz w:val="28"/>
      <w:szCs w:val="28"/>
      <w:u w:val="single"/>
    </w:rPr>
  </w:style>
  <w:style w:type="character" w:customStyle="1" w:styleId="Heading5Char">
    <w:name w:val="Heading 5 Char"/>
    <w:basedOn w:val="DefaultParagraphFont"/>
    <w:link w:val="Heading5"/>
    <w:uiPriority w:val="9"/>
    <w:rsid w:val="00FB029F"/>
    <w:rPr>
      <w:rFonts w:ascii="Bookman Old Style" w:eastAsiaTheme="majorEastAsia" w:hAnsi="Bookman Old Style" w:cstheme="majorBidi"/>
      <w:b/>
      <w:bCs/>
      <w:i/>
      <w:iCs/>
      <w:noProof/>
      <w:color w:val="2F5496" w:themeColor="accent1" w:themeShade="BF"/>
      <w:sz w:val="28"/>
      <w:szCs w:val="28"/>
      <w:u w:val="single"/>
    </w:rPr>
  </w:style>
  <w:style w:type="character" w:customStyle="1" w:styleId="Heading6Char">
    <w:name w:val="Heading 6 Char"/>
    <w:basedOn w:val="DefaultParagraphFont"/>
    <w:link w:val="Heading6"/>
    <w:uiPriority w:val="9"/>
    <w:rsid w:val="00371CD2"/>
    <w:rPr>
      <w:rFonts w:asciiTheme="majorHAnsi" w:eastAsiaTheme="majorEastAsia" w:hAnsiTheme="majorHAnsi" w:cstheme="majorBidi"/>
      <w:color w:val="1F3763" w:themeColor="accent1" w:themeShade="7F"/>
    </w:rPr>
  </w:style>
  <w:style w:type="table" w:styleId="GridTable4-Accent1">
    <w:name w:val="Grid Table 4 Accent 1"/>
    <w:basedOn w:val="TableNormal"/>
    <w:uiPriority w:val="49"/>
    <w:rsid w:val="009A74B0"/>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5Dark-Accent3">
    <w:name w:val="Grid Table 5 Dark Accent 3"/>
    <w:basedOn w:val="TableNormal"/>
    <w:uiPriority w:val="50"/>
    <w:rsid w:val="003C5713"/>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character" w:customStyle="1" w:styleId="mi">
    <w:name w:val="mi"/>
    <w:basedOn w:val="DefaultParagraphFont"/>
    <w:rsid w:val="008251FF"/>
  </w:style>
  <w:style w:type="character" w:customStyle="1" w:styleId="mtext">
    <w:name w:val="mtext"/>
    <w:basedOn w:val="DefaultParagraphFont"/>
    <w:rsid w:val="008251FF"/>
  </w:style>
  <w:style w:type="character" w:customStyle="1" w:styleId="mo">
    <w:name w:val="mo"/>
    <w:basedOn w:val="DefaultParagraphFont"/>
    <w:rsid w:val="008251FF"/>
  </w:style>
  <w:style w:type="character" w:customStyle="1" w:styleId="mn">
    <w:name w:val="mn"/>
    <w:basedOn w:val="DefaultParagraphFont"/>
    <w:rsid w:val="008251F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648619">
      <w:bodyDiv w:val="1"/>
      <w:marLeft w:val="0"/>
      <w:marRight w:val="0"/>
      <w:marTop w:val="0"/>
      <w:marBottom w:val="0"/>
      <w:divBdr>
        <w:top w:val="none" w:sz="0" w:space="0" w:color="auto"/>
        <w:left w:val="none" w:sz="0" w:space="0" w:color="auto"/>
        <w:bottom w:val="none" w:sz="0" w:space="0" w:color="auto"/>
        <w:right w:val="none" w:sz="0" w:space="0" w:color="auto"/>
      </w:divBdr>
    </w:div>
    <w:div w:id="113715110">
      <w:bodyDiv w:val="1"/>
      <w:marLeft w:val="0"/>
      <w:marRight w:val="0"/>
      <w:marTop w:val="0"/>
      <w:marBottom w:val="0"/>
      <w:divBdr>
        <w:top w:val="none" w:sz="0" w:space="0" w:color="auto"/>
        <w:left w:val="none" w:sz="0" w:space="0" w:color="auto"/>
        <w:bottom w:val="none" w:sz="0" w:space="0" w:color="auto"/>
        <w:right w:val="none" w:sz="0" w:space="0" w:color="auto"/>
      </w:divBdr>
    </w:div>
    <w:div w:id="195429296">
      <w:bodyDiv w:val="1"/>
      <w:marLeft w:val="0"/>
      <w:marRight w:val="0"/>
      <w:marTop w:val="0"/>
      <w:marBottom w:val="0"/>
      <w:divBdr>
        <w:top w:val="none" w:sz="0" w:space="0" w:color="auto"/>
        <w:left w:val="none" w:sz="0" w:space="0" w:color="auto"/>
        <w:bottom w:val="none" w:sz="0" w:space="0" w:color="auto"/>
        <w:right w:val="none" w:sz="0" w:space="0" w:color="auto"/>
      </w:divBdr>
    </w:div>
    <w:div w:id="232203105">
      <w:bodyDiv w:val="1"/>
      <w:marLeft w:val="0"/>
      <w:marRight w:val="0"/>
      <w:marTop w:val="0"/>
      <w:marBottom w:val="0"/>
      <w:divBdr>
        <w:top w:val="none" w:sz="0" w:space="0" w:color="auto"/>
        <w:left w:val="none" w:sz="0" w:space="0" w:color="auto"/>
        <w:bottom w:val="none" w:sz="0" w:space="0" w:color="auto"/>
        <w:right w:val="none" w:sz="0" w:space="0" w:color="auto"/>
      </w:divBdr>
    </w:div>
    <w:div w:id="245655665">
      <w:bodyDiv w:val="1"/>
      <w:marLeft w:val="0"/>
      <w:marRight w:val="0"/>
      <w:marTop w:val="0"/>
      <w:marBottom w:val="0"/>
      <w:divBdr>
        <w:top w:val="none" w:sz="0" w:space="0" w:color="auto"/>
        <w:left w:val="none" w:sz="0" w:space="0" w:color="auto"/>
        <w:bottom w:val="none" w:sz="0" w:space="0" w:color="auto"/>
        <w:right w:val="none" w:sz="0" w:space="0" w:color="auto"/>
      </w:divBdr>
    </w:div>
    <w:div w:id="436339401">
      <w:bodyDiv w:val="1"/>
      <w:marLeft w:val="0"/>
      <w:marRight w:val="0"/>
      <w:marTop w:val="0"/>
      <w:marBottom w:val="0"/>
      <w:divBdr>
        <w:top w:val="none" w:sz="0" w:space="0" w:color="auto"/>
        <w:left w:val="none" w:sz="0" w:space="0" w:color="auto"/>
        <w:bottom w:val="none" w:sz="0" w:space="0" w:color="auto"/>
        <w:right w:val="none" w:sz="0" w:space="0" w:color="auto"/>
      </w:divBdr>
    </w:div>
    <w:div w:id="439182251">
      <w:bodyDiv w:val="1"/>
      <w:marLeft w:val="0"/>
      <w:marRight w:val="0"/>
      <w:marTop w:val="0"/>
      <w:marBottom w:val="0"/>
      <w:divBdr>
        <w:top w:val="none" w:sz="0" w:space="0" w:color="auto"/>
        <w:left w:val="none" w:sz="0" w:space="0" w:color="auto"/>
        <w:bottom w:val="none" w:sz="0" w:space="0" w:color="auto"/>
        <w:right w:val="none" w:sz="0" w:space="0" w:color="auto"/>
      </w:divBdr>
    </w:div>
    <w:div w:id="512499001">
      <w:bodyDiv w:val="1"/>
      <w:marLeft w:val="0"/>
      <w:marRight w:val="0"/>
      <w:marTop w:val="0"/>
      <w:marBottom w:val="0"/>
      <w:divBdr>
        <w:top w:val="none" w:sz="0" w:space="0" w:color="auto"/>
        <w:left w:val="none" w:sz="0" w:space="0" w:color="auto"/>
        <w:bottom w:val="none" w:sz="0" w:space="0" w:color="auto"/>
        <w:right w:val="none" w:sz="0" w:space="0" w:color="auto"/>
      </w:divBdr>
    </w:div>
    <w:div w:id="524712751">
      <w:bodyDiv w:val="1"/>
      <w:marLeft w:val="0"/>
      <w:marRight w:val="0"/>
      <w:marTop w:val="0"/>
      <w:marBottom w:val="0"/>
      <w:divBdr>
        <w:top w:val="none" w:sz="0" w:space="0" w:color="auto"/>
        <w:left w:val="none" w:sz="0" w:space="0" w:color="auto"/>
        <w:bottom w:val="none" w:sz="0" w:space="0" w:color="auto"/>
        <w:right w:val="none" w:sz="0" w:space="0" w:color="auto"/>
      </w:divBdr>
    </w:div>
    <w:div w:id="696390807">
      <w:bodyDiv w:val="1"/>
      <w:marLeft w:val="0"/>
      <w:marRight w:val="0"/>
      <w:marTop w:val="0"/>
      <w:marBottom w:val="0"/>
      <w:divBdr>
        <w:top w:val="none" w:sz="0" w:space="0" w:color="auto"/>
        <w:left w:val="none" w:sz="0" w:space="0" w:color="auto"/>
        <w:bottom w:val="none" w:sz="0" w:space="0" w:color="auto"/>
        <w:right w:val="none" w:sz="0" w:space="0" w:color="auto"/>
      </w:divBdr>
    </w:div>
    <w:div w:id="833834854">
      <w:bodyDiv w:val="1"/>
      <w:marLeft w:val="0"/>
      <w:marRight w:val="0"/>
      <w:marTop w:val="0"/>
      <w:marBottom w:val="0"/>
      <w:divBdr>
        <w:top w:val="none" w:sz="0" w:space="0" w:color="auto"/>
        <w:left w:val="none" w:sz="0" w:space="0" w:color="auto"/>
        <w:bottom w:val="none" w:sz="0" w:space="0" w:color="auto"/>
        <w:right w:val="none" w:sz="0" w:space="0" w:color="auto"/>
      </w:divBdr>
    </w:div>
    <w:div w:id="1006636767">
      <w:bodyDiv w:val="1"/>
      <w:marLeft w:val="0"/>
      <w:marRight w:val="0"/>
      <w:marTop w:val="0"/>
      <w:marBottom w:val="0"/>
      <w:divBdr>
        <w:top w:val="none" w:sz="0" w:space="0" w:color="auto"/>
        <w:left w:val="none" w:sz="0" w:space="0" w:color="auto"/>
        <w:bottom w:val="none" w:sz="0" w:space="0" w:color="auto"/>
        <w:right w:val="none" w:sz="0" w:space="0" w:color="auto"/>
      </w:divBdr>
    </w:div>
    <w:div w:id="1034042163">
      <w:bodyDiv w:val="1"/>
      <w:marLeft w:val="0"/>
      <w:marRight w:val="0"/>
      <w:marTop w:val="0"/>
      <w:marBottom w:val="0"/>
      <w:divBdr>
        <w:top w:val="none" w:sz="0" w:space="0" w:color="auto"/>
        <w:left w:val="none" w:sz="0" w:space="0" w:color="auto"/>
        <w:bottom w:val="none" w:sz="0" w:space="0" w:color="auto"/>
        <w:right w:val="none" w:sz="0" w:space="0" w:color="auto"/>
      </w:divBdr>
    </w:div>
    <w:div w:id="1073233507">
      <w:bodyDiv w:val="1"/>
      <w:marLeft w:val="0"/>
      <w:marRight w:val="0"/>
      <w:marTop w:val="0"/>
      <w:marBottom w:val="0"/>
      <w:divBdr>
        <w:top w:val="none" w:sz="0" w:space="0" w:color="auto"/>
        <w:left w:val="none" w:sz="0" w:space="0" w:color="auto"/>
        <w:bottom w:val="none" w:sz="0" w:space="0" w:color="auto"/>
        <w:right w:val="none" w:sz="0" w:space="0" w:color="auto"/>
      </w:divBdr>
      <w:divsChild>
        <w:div w:id="1885825887">
          <w:marLeft w:val="0"/>
          <w:marRight w:val="0"/>
          <w:marTop w:val="240"/>
          <w:marBottom w:val="240"/>
          <w:divBdr>
            <w:top w:val="none" w:sz="0" w:space="0" w:color="auto"/>
            <w:left w:val="none" w:sz="0" w:space="0" w:color="auto"/>
            <w:bottom w:val="none" w:sz="0" w:space="0" w:color="auto"/>
            <w:right w:val="none" w:sz="0" w:space="0" w:color="auto"/>
          </w:divBdr>
        </w:div>
      </w:divsChild>
    </w:div>
    <w:div w:id="1156217418">
      <w:bodyDiv w:val="1"/>
      <w:marLeft w:val="0"/>
      <w:marRight w:val="0"/>
      <w:marTop w:val="0"/>
      <w:marBottom w:val="0"/>
      <w:divBdr>
        <w:top w:val="none" w:sz="0" w:space="0" w:color="auto"/>
        <w:left w:val="none" w:sz="0" w:space="0" w:color="auto"/>
        <w:bottom w:val="none" w:sz="0" w:space="0" w:color="auto"/>
        <w:right w:val="none" w:sz="0" w:space="0" w:color="auto"/>
      </w:divBdr>
    </w:div>
    <w:div w:id="1224412859">
      <w:bodyDiv w:val="1"/>
      <w:marLeft w:val="0"/>
      <w:marRight w:val="0"/>
      <w:marTop w:val="0"/>
      <w:marBottom w:val="0"/>
      <w:divBdr>
        <w:top w:val="none" w:sz="0" w:space="0" w:color="auto"/>
        <w:left w:val="none" w:sz="0" w:space="0" w:color="auto"/>
        <w:bottom w:val="none" w:sz="0" w:space="0" w:color="auto"/>
        <w:right w:val="none" w:sz="0" w:space="0" w:color="auto"/>
      </w:divBdr>
    </w:div>
    <w:div w:id="1284190858">
      <w:bodyDiv w:val="1"/>
      <w:marLeft w:val="0"/>
      <w:marRight w:val="0"/>
      <w:marTop w:val="0"/>
      <w:marBottom w:val="0"/>
      <w:divBdr>
        <w:top w:val="none" w:sz="0" w:space="0" w:color="auto"/>
        <w:left w:val="none" w:sz="0" w:space="0" w:color="auto"/>
        <w:bottom w:val="none" w:sz="0" w:space="0" w:color="auto"/>
        <w:right w:val="none" w:sz="0" w:space="0" w:color="auto"/>
      </w:divBdr>
      <w:divsChild>
        <w:div w:id="837505715">
          <w:marLeft w:val="0"/>
          <w:marRight w:val="0"/>
          <w:marTop w:val="0"/>
          <w:marBottom w:val="0"/>
          <w:divBdr>
            <w:top w:val="none" w:sz="0" w:space="0" w:color="auto"/>
            <w:left w:val="none" w:sz="0" w:space="0" w:color="auto"/>
            <w:bottom w:val="none" w:sz="0" w:space="0" w:color="auto"/>
            <w:right w:val="none" w:sz="0" w:space="0" w:color="auto"/>
          </w:divBdr>
          <w:divsChild>
            <w:div w:id="1540555200">
              <w:marLeft w:val="0"/>
              <w:marRight w:val="0"/>
              <w:marTop w:val="0"/>
              <w:marBottom w:val="0"/>
              <w:divBdr>
                <w:top w:val="none" w:sz="0" w:space="0" w:color="auto"/>
                <w:left w:val="none" w:sz="0" w:space="0" w:color="auto"/>
                <w:bottom w:val="none" w:sz="0" w:space="0" w:color="auto"/>
                <w:right w:val="none" w:sz="0" w:space="0" w:color="auto"/>
              </w:divBdr>
              <w:divsChild>
                <w:div w:id="418911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6231850">
      <w:bodyDiv w:val="1"/>
      <w:marLeft w:val="0"/>
      <w:marRight w:val="0"/>
      <w:marTop w:val="0"/>
      <w:marBottom w:val="0"/>
      <w:divBdr>
        <w:top w:val="none" w:sz="0" w:space="0" w:color="auto"/>
        <w:left w:val="none" w:sz="0" w:space="0" w:color="auto"/>
        <w:bottom w:val="none" w:sz="0" w:space="0" w:color="auto"/>
        <w:right w:val="none" w:sz="0" w:space="0" w:color="auto"/>
      </w:divBdr>
    </w:div>
    <w:div w:id="1410156240">
      <w:bodyDiv w:val="1"/>
      <w:marLeft w:val="0"/>
      <w:marRight w:val="0"/>
      <w:marTop w:val="0"/>
      <w:marBottom w:val="0"/>
      <w:divBdr>
        <w:top w:val="none" w:sz="0" w:space="0" w:color="auto"/>
        <w:left w:val="none" w:sz="0" w:space="0" w:color="auto"/>
        <w:bottom w:val="none" w:sz="0" w:space="0" w:color="auto"/>
        <w:right w:val="none" w:sz="0" w:space="0" w:color="auto"/>
      </w:divBdr>
    </w:div>
    <w:div w:id="1559125833">
      <w:bodyDiv w:val="1"/>
      <w:marLeft w:val="0"/>
      <w:marRight w:val="0"/>
      <w:marTop w:val="0"/>
      <w:marBottom w:val="0"/>
      <w:divBdr>
        <w:top w:val="none" w:sz="0" w:space="0" w:color="auto"/>
        <w:left w:val="none" w:sz="0" w:space="0" w:color="auto"/>
        <w:bottom w:val="none" w:sz="0" w:space="0" w:color="auto"/>
        <w:right w:val="none" w:sz="0" w:space="0" w:color="auto"/>
      </w:divBdr>
    </w:div>
    <w:div w:id="1648389385">
      <w:bodyDiv w:val="1"/>
      <w:marLeft w:val="0"/>
      <w:marRight w:val="0"/>
      <w:marTop w:val="0"/>
      <w:marBottom w:val="0"/>
      <w:divBdr>
        <w:top w:val="none" w:sz="0" w:space="0" w:color="auto"/>
        <w:left w:val="none" w:sz="0" w:space="0" w:color="auto"/>
        <w:bottom w:val="none" w:sz="0" w:space="0" w:color="auto"/>
        <w:right w:val="none" w:sz="0" w:space="0" w:color="auto"/>
      </w:divBdr>
    </w:div>
    <w:div w:id="1691907554">
      <w:bodyDiv w:val="1"/>
      <w:marLeft w:val="0"/>
      <w:marRight w:val="0"/>
      <w:marTop w:val="0"/>
      <w:marBottom w:val="0"/>
      <w:divBdr>
        <w:top w:val="none" w:sz="0" w:space="0" w:color="auto"/>
        <w:left w:val="none" w:sz="0" w:space="0" w:color="auto"/>
        <w:bottom w:val="none" w:sz="0" w:space="0" w:color="auto"/>
        <w:right w:val="none" w:sz="0" w:space="0" w:color="auto"/>
      </w:divBdr>
    </w:div>
    <w:div w:id="1710883783">
      <w:bodyDiv w:val="1"/>
      <w:marLeft w:val="0"/>
      <w:marRight w:val="0"/>
      <w:marTop w:val="0"/>
      <w:marBottom w:val="0"/>
      <w:divBdr>
        <w:top w:val="none" w:sz="0" w:space="0" w:color="auto"/>
        <w:left w:val="none" w:sz="0" w:space="0" w:color="auto"/>
        <w:bottom w:val="none" w:sz="0" w:space="0" w:color="auto"/>
        <w:right w:val="none" w:sz="0" w:space="0" w:color="auto"/>
      </w:divBdr>
    </w:div>
    <w:div w:id="1788349574">
      <w:bodyDiv w:val="1"/>
      <w:marLeft w:val="0"/>
      <w:marRight w:val="0"/>
      <w:marTop w:val="0"/>
      <w:marBottom w:val="0"/>
      <w:divBdr>
        <w:top w:val="none" w:sz="0" w:space="0" w:color="auto"/>
        <w:left w:val="none" w:sz="0" w:space="0" w:color="auto"/>
        <w:bottom w:val="none" w:sz="0" w:space="0" w:color="auto"/>
        <w:right w:val="none" w:sz="0" w:space="0" w:color="auto"/>
      </w:divBdr>
    </w:div>
    <w:div w:id="1874733530">
      <w:bodyDiv w:val="1"/>
      <w:marLeft w:val="0"/>
      <w:marRight w:val="0"/>
      <w:marTop w:val="0"/>
      <w:marBottom w:val="0"/>
      <w:divBdr>
        <w:top w:val="none" w:sz="0" w:space="0" w:color="auto"/>
        <w:left w:val="none" w:sz="0" w:space="0" w:color="auto"/>
        <w:bottom w:val="none" w:sz="0" w:space="0" w:color="auto"/>
        <w:right w:val="none" w:sz="0" w:space="0" w:color="auto"/>
      </w:divBdr>
    </w:div>
    <w:div w:id="21244211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jpg"/><Relationship Id="rId42" Type="http://schemas.openxmlformats.org/officeDocument/2006/relationships/image" Target="media/image31.JPG"/><Relationship Id="rId47" Type="http://schemas.openxmlformats.org/officeDocument/2006/relationships/image" Target="media/image36.png"/><Relationship Id="rId63" Type="http://schemas.openxmlformats.org/officeDocument/2006/relationships/image" Target="media/image51.png"/><Relationship Id="rId68" Type="http://schemas.openxmlformats.org/officeDocument/2006/relationships/image" Target="media/image54.jpeg"/><Relationship Id="rId84" Type="http://schemas.openxmlformats.org/officeDocument/2006/relationships/theme" Target="theme/theme1.xml"/><Relationship Id="rId16" Type="http://schemas.openxmlformats.org/officeDocument/2006/relationships/hyperlink" Target="http://www.CindyDrozda.com" TargetMode="External"/><Relationship Id="rId11" Type="http://schemas.openxmlformats.org/officeDocument/2006/relationships/footer" Target="footer2.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1.png"/><Relationship Id="rId58" Type="http://schemas.openxmlformats.org/officeDocument/2006/relationships/image" Target="media/image46.jpg"/><Relationship Id="rId74" Type="http://schemas.openxmlformats.org/officeDocument/2006/relationships/image" Target="media/image60.jpeg"/><Relationship Id="rId79" Type="http://schemas.openxmlformats.org/officeDocument/2006/relationships/image" Target="media/image64.jpeg"/><Relationship Id="rId5" Type="http://schemas.openxmlformats.org/officeDocument/2006/relationships/webSettings" Target="webSettings.xml"/><Relationship Id="rId61" Type="http://schemas.openxmlformats.org/officeDocument/2006/relationships/image" Target="media/image49.png"/><Relationship Id="rId82" Type="http://schemas.openxmlformats.org/officeDocument/2006/relationships/footer" Target="footer3.xml"/><Relationship Id="rId19" Type="http://schemas.openxmlformats.org/officeDocument/2006/relationships/image" Target="media/image8.png"/><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JPG"/><Relationship Id="rId48" Type="http://schemas.openxmlformats.org/officeDocument/2006/relationships/image" Target="media/image37.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5.jpeg"/><Relationship Id="rId77" Type="http://schemas.openxmlformats.org/officeDocument/2006/relationships/image" Target="media/image62.jpeg"/><Relationship Id="rId8" Type="http://schemas.openxmlformats.org/officeDocument/2006/relationships/image" Target="media/image1.jpg"/><Relationship Id="rId51" Type="http://schemas.openxmlformats.org/officeDocument/2006/relationships/image" Target="media/image39.png"/><Relationship Id="rId72" Type="http://schemas.openxmlformats.org/officeDocument/2006/relationships/image" Target="media/image58.jpeg"/><Relationship Id="rId80" Type="http://schemas.openxmlformats.org/officeDocument/2006/relationships/hyperlink" Target="mailto:ColvinTools@Gmail.com" TargetMode="Externa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JPG"/><Relationship Id="rId46" Type="http://schemas.openxmlformats.org/officeDocument/2006/relationships/image" Target="media/image35.png"/><Relationship Id="rId59" Type="http://schemas.openxmlformats.org/officeDocument/2006/relationships/image" Target="media/image47.png"/><Relationship Id="rId67" Type="http://schemas.openxmlformats.org/officeDocument/2006/relationships/image" Target="media/image53.jpeg"/><Relationship Id="rId20" Type="http://schemas.openxmlformats.org/officeDocument/2006/relationships/image" Target="media/image9.png"/><Relationship Id="rId41" Type="http://schemas.openxmlformats.org/officeDocument/2006/relationships/image" Target="media/image30.JP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6.jpeg"/><Relationship Id="rId75" Type="http://schemas.openxmlformats.org/officeDocument/2006/relationships/image" Target="media/image61.jpe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hyperlink" Target="file:///Users/kimberlycolvin/Documents/GitHub/MDF-Rose-Engine-Lathe-2.0-Library/Documents/DEVELOP%20-%20Documents/(https:/mdfre2.colvintools.com/MSMCSv3/MDFRE-2.0-Activity-RPMCalc.html)" TargetMode="External"/><Relationship Id="rId57" Type="http://schemas.openxmlformats.org/officeDocument/2006/relationships/image" Target="media/image45.png"/><Relationship Id="rId10" Type="http://schemas.openxmlformats.org/officeDocument/2006/relationships/footer" Target="footer1.xml"/><Relationship Id="rId31" Type="http://schemas.openxmlformats.org/officeDocument/2006/relationships/image" Target="media/image20.png"/><Relationship Id="rId44" Type="http://schemas.openxmlformats.org/officeDocument/2006/relationships/image" Target="media/image33.JP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380.png"/><Relationship Id="rId73" Type="http://schemas.openxmlformats.org/officeDocument/2006/relationships/image" Target="media/image59.jpeg"/><Relationship Id="rId78" Type="http://schemas.openxmlformats.org/officeDocument/2006/relationships/image" Target="media/image63.jpeg"/><Relationship Id="rId81" Type="http://schemas.openxmlformats.org/officeDocument/2006/relationships/header" Target="header2.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image" Target="media/image7.png"/><Relationship Id="rId39" Type="http://schemas.openxmlformats.org/officeDocument/2006/relationships/image" Target="media/image28.JPG"/><Relationship Id="rId34" Type="http://schemas.openxmlformats.org/officeDocument/2006/relationships/image" Target="media/image23.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hyperlink" Target="https://mdfre2.colvintools.com/MSMCSv3/MDFRE-2.0-Activity-RPMCalc.html" TargetMode="External"/><Relationship Id="rId7" Type="http://schemas.openxmlformats.org/officeDocument/2006/relationships/endnotes" Target="endnotes.xml"/><Relationship Id="rId71" Type="http://schemas.openxmlformats.org/officeDocument/2006/relationships/image" Target="media/image57.JP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JPG"/><Relationship Id="rId45" Type="http://schemas.openxmlformats.org/officeDocument/2006/relationships/image" Target="media/image34.png"/><Relationship Id="rId66" Type="http://schemas.openxmlformats.org/officeDocument/2006/relationships/image" Target="media/image39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9601B27-2AEB-E743-BE5B-C038523007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255</TotalTime>
  <Pages>37</Pages>
  <Words>5181</Words>
  <Characters>29535</Characters>
  <Application>Microsoft Office Word</Application>
  <DocSecurity>0</DocSecurity>
  <Lines>246</Lines>
  <Paragraphs>69</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34647</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Colvin, Rich</dc:creator>
  <cp:keywords/>
  <dc:description/>
  <cp:lastModifiedBy>Rich Colvin</cp:lastModifiedBy>
  <cp:revision>4</cp:revision>
  <cp:lastPrinted>2020-04-16T17:24:00Z</cp:lastPrinted>
  <dcterms:created xsi:type="dcterms:W3CDTF">2022-12-01T20:43:00Z</dcterms:created>
  <dcterms:modified xsi:type="dcterms:W3CDTF">2022-12-02T02:49:00Z</dcterms:modified>
  <cp:category/>
</cp:coreProperties>
</file>